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20"/>
        <w:gridCol w:w="4280"/>
        <w:gridCol w:w="960"/>
        <w:gridCol w:w="960"/>
        <w:gridCol w:w="960"/>
        <w:gridCol w:w="960"/>
        <w:gridCol w:w="960"/>
        <w:gridCol w:w="960"/>
      </w:tblGrid>
      <w:tr w:rsidR="00FA25BD" w:rsidRPr="00FA25BD" w:rsidTr="00FA25BD">
        <w:trPr>
          <w:trHeight w:val="255"/>
        </w:trPr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8" w:colLast="8"/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2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428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Mid1/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E6B8B7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Bonus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0"/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434925601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فاطمه بنت محمد بن محمد شعبي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437925797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لينا بنت علي بن عبدالله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أبودرمان</w:t>
            </w:r>
            <w:proofErr w:type="spellEnd"/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437926323</w:t>
            </w:r>
          </w:p>
        </w:tc>
        <w:tc>
          <w:tcPr>
            <w:tcW w:w="428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افنان بنت عمير بن محمد العتيبي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438925163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هتون بنت نواف بن عمر التيجاني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438925381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ساره بنت علي بن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مدعش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آل فائز الشمراني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438925519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سارة بنت سعود بن عواد البشري الحربي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438925613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ساره بنت علي بن عبدالله العلي الحماد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438925996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رغد  حماد 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سريسح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مشهور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438926005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شروق بنت عبدالرحمن بن فالح الشهراني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shd w:val="clear" w:color="000000" w:fill="7030A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438926115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فهده بنت عبدالله بن سعود بن جبرين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438926163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فايزه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سعود بن سعيدان الشيباني العتيبي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438926164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ابتهال بنت سعود بن سعيدان الشيباني العتيبي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438926175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العنود بنت عبدالرحمن بن عبدالعزيز بن حيدر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438926300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لولوه بنت رشيد بن سعد ابو تيلي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438926371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عهود  صالح  عبدالله العماني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438926395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رغد بنت محمد بن علي زين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438926431</w:t>
            </w:r>
          </w:p>
        </w:tc>
        <w:tc>
          <w:tcPr>
            <w:tcW w:w="428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رهف بنت غازي بن محمد لاحق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الشلوي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438926472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هوازن بنت فرحان بن مطر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الظويهري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438926495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لينا بنت محمد بن عبدالعزيز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البليطيح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العنزي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438926517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حنين بنت صالح بن محسن الاشرم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438926618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رهف بنت مسفر بن عايض الشمراني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438926646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رناد بنت محمد بن عايض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المقاطي</w:t>
            </w:r>
            <w:proofErr w:type="spellEnd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العتيبي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438926687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ديما بنت مساعد بن سلمان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الحلافي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438926688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ريما بنت خالد بن عبدالله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الشبانه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438926712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سها بنت احمد بن عبد العزيز </w:t>
            </w:r>
            <w:proofErr w:type="spellStart"/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اليحيا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FA25BD" w:rsidRPr="00FA25BD" w:rsidTr="00FA25B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438926729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  <w:rtl/>
              </w:rPr>
              <w:t>اروى بنت محمد بن ابراهيم بن حسين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28.25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25BD" w:rsidRPr="00FA25BD" w:rsidRDefault="00FA25BD" w:rsidP="00FA25B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25B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</w:tbl>
    <w:p w:rsidR="00730DF6" w:rsidRDefault="00730DF6"/>
    <w:sectPr w:rsidR="00730DF6" w:rsidSect="00FA25B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D"/>
    <w:rsid w:val="00127775"/>
    <w:rsid w:val="00730DF6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2019-03-28T10:45:00Z</dcterms:created>
  <dcterms:modified xsi:type="dcterms:W3CDTF">2019-03-28T10:48:00Z</dcterms:modified>
</cp:coreProperties>
</file>