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32" w:rsidRPr="00875A32" w:rsidRDefault="00751D32" w:rsidP="00875A32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33CC"/>
          <w:sz w:val="72"/>
          <w:szCs w:val="72"/>
          <w:rtl/>
        </w:rPr>
      </w:pPr>
      <w:r w:rsidRPr="00875A32">
        <w:rPr>
          <w:rFonts w:ascii="Arial" w:eastAsia="Times New Roman" w:hAnsi="Arial" w:cs="Arial"/>
          <w:b/>
          <w:bCs/>
          <w:color w:val="FF33CC"/>
          <w:sz w:val="72"/>
          <w:szCs w:val="72"/>
          <w:rtl/>
        </w:rPr>
        <w:t xml:space="preserve">مصطلحات باللغة </w:t>
      </w:r>
      <w:r w:rsidRPr="00875A32">
        <w:rPr>
          <w:rFonts w:ascii="Arial" w:eastAsia="Times New Roman" w:hAnsi="Arial" w:cs="Arial" w:hint="cs"/>
          <w:b/>
          <w:bCs/>
          <w:color w:val="FF33CC"/>
          <w:sz w:val="72"/>
          <w:szCs w:val="72"/>
          <w:rtl/>
        </w:rPr>
        <w:t>الإنجليزية</w:t>
      </w:r>
      <w:r w:rsidRPr="00875A32">
        <w:rPr>
          <w:rFonts w:ascii="Arial" w:eastAsia="Times New Roman" w:hAnsi="Arial" w:cs="Arial"/>
          <w:b/>
          <w:bCs/>
          <w:color w:val="FF33CC"/>
          <w:sz w:val="72"/>
          <w:szCs w:val="72"/>
          <w:rtl/>
        </w:rPr>
        <w:t xml:space="preserve"> لمقرر </w:t>
      </w:r>
      <w:r w:rsidR="00875A32" w:rsidRPr="00875A32">
        <w:rPr>
          <w:rFonts w:ascii="Arial" w:eastAsia="Times New Roman" w:hAnsi="Arial" w:cs="Arial" w:hint="cs"/>
          <w:b/>
          <w:bCs/>
          <w:color w:val="FF33CC"/>
          <w:sz w:val="72"/>
          <w:szCs w:val="72"/>
          <w:rtl/>
        </w:rPr>
        <w:t xml:space="preserve">العلاج الاسري </w:t>
      </w:r>
    </w:p>
    <w:tbl>
      <w:tblPr>
        <w:tblpPr w:leftFromText="36" w:rightFromText="36" w:vertAnchor="text" w:tblpX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4635"/>
      </w:tblGrid>
      <w:tr w:rsidR="00297D0A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97D0A" w:rsidRDefault="00297D0A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مفهوم الاسرة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97D0A" w:rsidRPr="00875A32" w:rsidRDefault="00297D0A" w:rsidP="006D4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297D0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concept</w:t>
            </w:r>
          </w:p>
        </w:tc>
      </w:tr>
      <w:tr w:rsidR="00751D32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1A4D07" w:rsidRDefault="00875A32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معالج </w:t>
            </w: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اسري</w:t>
            </w:r>
            <w:proofErr w:type="gramEnd"/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1A4D07" w:rsidRDefault="00875A32" w:rsidP="006D4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 w:rsidRPr="00875A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Processor</w:t>
            </w:r>
          </w:p>
        </w:tc>
      </w:tr>
      <w:tr w:rsidR="00422188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422188" w:rsidRDefault="00422188" w:rsidP="004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مفهوم الفاعلية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422188" w:rsidRPr="00751D32" w:rsidRDefault="00422188" w:rsidP="00422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Effectiveness concept</w:t>
            </w:r>
          </w:p>
        </w:tc>
      </w:tr>
      <w:tr w:rsidR="009A0B4E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A0B4E" w:rsidRDefault="009A0B4E" w:rsidP="004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مفهوم النزعات الزوجية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A0B4E" w:rsidRDefault="009A0B4E" w:rsidP="009A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9A0B4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marital conflicts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 xml:space="preserve"> concept</w:t>
            </w:r>
          </w:p>
        </w:tc>
      </w:tr>
      <w:tr w:rsidR="003C49F8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3C49F8" w:rsidRDefault="003C49F8" w:rsidP="004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مفهوم التوازن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3C49F8" w:rsidRPr="009A0B4E" w:rsidRDefault="003C49F8" w:rsidP="009A0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3C49F8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 xml:space="preserve"> Equilibrium</w:t>
            </w:r>
            <w:r w:rsidRPr="003C49F8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 xml:space="preserve"> concept</w:t>
            </w:r>
          </w:p>
        </w:tc>
      </w:tr>
      <w:tr w:rsidR="00BD6FB7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D6FB7" w:rsidRDefault="00BD6FB7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مفهوم الاتصال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D6FB7" w:rsidRPr="00E02AD1" w:rsidRDefault="00BD6FB7" w:rsidP="00BD6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BD6FB7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Family Communication  concept</w:t>
            </w:r>
          </w:p>
        </w:tc>
      </w:tr>
      <w:tr w:rsidR="00143EF8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43EF8" w:rsidRDefault="00143EF8" w:rsidP="00143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مفهوم المقابلة الاسرية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43EF8" w:rsidRPr="00BD6FB7" w:rsidRDefault="00143EF8" w:rsidP="00143E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 w:rsidRPr="00143EF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 xml:space="preserve">Family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Interview</w:t>
            </w:r>
            <w:r w:rsidRPr="00143EF8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 xml:space="preserve"> concept</w:t>
            </w:r>
          </w:p>
        </w:tc>
      </w:tr>
      <w:tr w:rsidR="00751D32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1A4D07" w:rsidRDefault="00751D32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التخطيط الاجتماعي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1A4D07" w:rsidRDefault="00751D32" w:rsidP="006D4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E02AD1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planning</w:t>
            </w:r>
          </w:p>
        </w:tc>
      </w:tr>
      <w:tr w:rsidR="005B64B5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5B64B5" w:rsidRDefault="005B64B5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مفهوم التوظيف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5B64B5" w:rsidRPr="00E02AD1" w:rsidRDefault="005B64B5" w:rsidP="005B64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5B64B5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 xml:space="preserve">Family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Functioning</w:t>
            </w:r>
            <w:r w:rsidRPr="005B64B5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 xml:space="preserve"> concept</w:t>
            </w:r>
          </w:p>
        </w:tc>
      </w:tr>
      <w:tr w:rsidR="00751D32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1A4D07" w:rsidRDefault="00751D32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الاحتياجات الاساسية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1A4D07" w:rsidRDefault="00751D32" w:rsidP="006D4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C28F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Basic Needs</w:t>
            </w:r>
          </w:p>
        </w:tc>
      </w:tr>
      <w:tr w:rsidR="00751D32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1A4D07" w:rsidRDefault="00751D32" w:rsidP="006D4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أشباع </w:t>
            </w: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الحاجه</w:t>
            </w:r>
            <w:proofErr w:type="gramEnd"/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51D32" w:rsidRPr="001A4D07" w:rsidRDefault="00751D32" w:rsidP="006D49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A02E3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Satisfying the need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العلاج الاسري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751D32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751D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Therapy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التأهيل الاجتماعي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4718F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rehabilitation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النظم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946FD5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systems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طرق في الخدمة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Methods in social work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توازن العائلة 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19258F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balance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وظيفة أو(دور) الاسرة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3334E6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Function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وقائية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preventive Objectives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علاجية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Therapeutic Objectives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تنموية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Development objectives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مؤسسة </w:t>
            </w:r>
            <w:r w:rsidRPr="001A4D07"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institution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المسؤولي</w:t>
            </w:r>
            <w:r>
              <w:rPr>
                <w:rFonts w:ascii="Arial" w:eastAsia="Times New Roman" w:hAnsi="Arial" w:cs="Arial" w:hint="eastAsia"/>
                <w:b/>
                <w:bCs/>
                <w:color w:val="333333"/>
                <w:sz w:val="32"/>
                <w:szCs w:val="32"/>
                <w:rtl/>
              </w:rPr>
              <w:t>ة</w:t>
            </w: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AC23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responsibility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المشاركة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AC23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participation</w:t>
            </w:r>
          </w:p>
        </w:tc>
      </w:tr>
      <w:tr w:rsidR="002660B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توتر العلاقات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AC23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Tension of social relations</w:t>
            </w:r>
          </w:p>
        </w:tc>
      </w:tr>
      <w:tr w:rsidR="00B7611F" w:rsidRPr="001A4D07" w:rsidTr="00B7611F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7611F" w:rsidRDefault="00B7611F" w:rsidP="00B76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مشاكل اقتصادية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7611F" w:rsidRPr="00C9789B" w:rsidRDefault="00B7611F" w:rsidP="00B7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Economic problems</w:t>
            </w:r>
          </w:p>
        </w:tc>
      </w:tr>
      <w:tr w:rsidR="00B7611F" w:rsidRPr="001A4D07" w:rsidTr="00B7611F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7611F" w:rsidRDefault="00B7611F" w:rsidP="00B76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مشاكل اسرية(عائلية)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7611F" w:rsidRPr="00FB25AE" w:rsidRDefault="00B7611F" w:rsidP="00B7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C35DE8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problems</w:t>
            </w:r>
          </w:p>
        </w:tc>
      </w:tr>
      <w:tr w:rsidR="003B64F0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3B64F0" w:rsidRPr="001A4D07" w:rsidRDefault="003B64F0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أنفصال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 (طلاق)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3B64F0" w:rsidRPr="001A4D07" w:rsidRDefault="003B64F0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3B64F0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Separation</w:t>
            </w:r>
          </w:p>
        </w:tc>
      </w:tr>
      <w:tr w:rsidR="002A01A3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A01A3" w:rsidRPr="001A4D07" w:rsidRDefault="002A01A3" w:rsidP="002A01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الطفولة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2A01A3" w:rsidRPr="001A4D07" w:rsidRDefault="002A01A3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Childhood</w:t>
            </w:r>
          </w:p>
        </w:tc>
      </w:tr>
      <w:tr w:rsidR="00703F50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03F50" w:rsidRDefault="00703F50" w:rsidP="002A01A3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منظور تقليدي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03F50" w:rsidRPr="008F7953" w:rsidRDefault="00703F50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703F50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 traditional perspective</w:t>
            </w:r>
          </w:p>
        </w:tc>
      </w:tr>
      <w:tr w:rsidR="008F7953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8F7953" w:rsidRDefault="008F7953" w:rsidP="002A01A3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منظور اسلامي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8F7953" w:rsidRPr="003B64F0" w:rsidRDefault="008F7953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8F7953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Islamic perspective</w:t>
            </w:r>
          </w:p>
        </w:tc>
      </w:tr>
      <w:tr w:rsidR="003B64F0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3B64F0" w:rsidRDefault="003B64F0" w:rsidP="002A01A3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lastRenderedPageBreak/>
              <w:t>الاغتراب الزواجي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3B64F0" w:rsidRDefault="003B64F0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3B64F0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Alienation of spouses</w:t>
            </w:r>
          </w:p>
        </w:tc>
      </w:tr>
      <w:tr w:rsidR="00B7611F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7611F" w:rsidRPr="001A4D07" w:rsidRDefault="00B7611F" w:rsidP="002A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مراحل الطلاق 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7611F" w:rsidRPr="001A4D07" w:rsidRDefault="00B7611F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Stages of Divorce</w:t>
            </w:r>
          </w:p>
        </w:tc>
      </w:tr>
      <w:tr w:rsidR="00742AB8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42AB8" w:rsidRDefault="00742AB8" w:rsidP="002A01A3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متغيرات 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42AB8" w:rsidRDefault="00742AB8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742AB8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variables</w:t>
            </w:r>
          </w:p>
        </w:tc>
      </w:tr>
      <w:tr w:rsidR="00703F50" w:rsidRPr="001A4D07" w:rsidTr="002A01A3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03F50" w:rsidRDefault="00703F50" w:rsidP="002A01A3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تدخلات الاسرة</w:t>
            </w:r>
            <w:bookmarkStart w:id="0" w:name="_GoBack"/>
            <w:bookmarkEnd w:id="0"/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703F50" w:rsidRPr="00742AB8" w:rsidRDefault="00703F50" w:rsidP="002A0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703F50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intervention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الروابط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AC23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Links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الأسرة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الأيتام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Orphans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المعاقين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Disabled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الشباب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proofErr w:type="spellStart"/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yougth</w:t>
            </w:r>
            <w:proofErr w:type="spellEnd"/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المسنين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The elderly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عيادة مشاكل الاسرة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875A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Problems Clinic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أسرار أسريه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Secrets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التنشئة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AC23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Socialization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إساءه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Abuse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لوم الضحية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Victim blaming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ضبط </w:t>
            </w:r>
            <w:r w:rsidRPr="001A4D07"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اجتماعي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control</w:t>
            </w:r>
          </w:p>
        </w:tc>
      </w:tr>
      <w:tr w:rsidR="002660BF" w:rsidRPr="001A4D07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proofErr w:type="gramStart"/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نصيحه</w:t>
            </w:r>
            <w:proofErr w:type="gramEnd"/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0BF" w:rsidRPr="001A4D07" w:rsidRDefault="002660BF" w:rsidP="0026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Advice</w:t>
            </w:r>
          </w:p>
        </w:tc>
      </w:tr>
      <w:tr w:rsidR="002660BF" w:rsidRPr="007D68CB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العجز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C9789B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Disability</w:t>
            </w:r>
          </w:p>
        </w:tc>
      </w:tr>
      <w:tr w:rsidR="002660BF" w:rsidRPr="007D68CB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مجالات الخدمة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C9789B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Areas of Social Service</w:t>
            </w:r>
          </w:p>
        </w:tc>
      </w:tr>
      <w:tr w:rsidR="002660BF" w:rsidRPr="007D68CB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تعديل السلوك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FB25AE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 w:rsidRPr="00912BB6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Behavior Modification</w:t>
            </w:r>
          </w:p>
        </w:tc>
      </w:tr>
      <w:tr w:rsidR="002660BF" w:rsidRPr="007D68CB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مشاكل 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C9789B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problems</w:t>
            </w:r>
          </w:p>
        </w:tc>
      </w:tr>
      <w:tr w:rsidR="002660BF" w:rsidRPr="007D68CB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مساعدات 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C9789B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assistance</w:t>
            </w:r>
          </w:p>
        </w:tc>
      </w:tr>
      <w:tr w:rsidR="002660BF" w:rsidRPr="007D68CB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فئة الاحداث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C9789B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E43BF4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Event Category</w:t>
            </w:r>
          </w:p>
        </w:tc>
      </w:tr>
      <w:tr w:rsidR="002660BF" w:rsidRPr="007D68CB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التغيرات الاجتماعية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E43BF4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751D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changes</w:t>
            </w:r>
          </w:p>
        </w:tc>
      </w:tr>
      <w:tr w:rsidR="002660BF" w:rsidRPr="007D68CB" w:rsidTr="00BD6FB7">
        <w:trPr>
          <w:tblCellSpacing w:w="0" w:type="dxa"/>
        </w:trPr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Default="002660BF" w:rsidP="00266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أنواع العلاج 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BF" w:rsidRPr="00751D32" w:rsidRDefault="002660BF" w:rsidP="0026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751D3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Types of treatment</w:t>
            </w:r>
          </w:p>
        </w:tc>
      </w:tr>
    </w:tbl>
    <w:p w:rsidR="00751D32" w:rsidRPr="001A4D07" w:rsidRDefault="00751D32" w:rsidP="00751D32">
      <w:pPr>
        <w:bidi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751D32" w:rsidRPr="00F947C0" w:rsidRDefault="00751D32" w:rsidP="00751D32">
      <w:pPr>
        <w:rPr>
          <w:b/>
          <w:bCs/>
          <w:rtl/>
        </w:rPr>
      </w:pPr>
      <w:r w:rsidRPr="001A4D0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rtl/>
        </w:rPr>
        <w:t> </w:t>
      </w:r>
      <w:r w:rsidR="00F947C0" w:rsidRPr="00F947C0">
        <w:rPr>
          <w:rFonts w:hint="cs"/>
          <w:b/>
          <w:bCs/>
          <w:shd w:val="clear" w:color="auto" w:fill="DEEAF6" w:themeFill="accent1" w:themeFillTint="33"/>
          <w:rtl/>
        </w:rPr>
        <w:t>الشهر الأول بالأزرق</w:t>
      </w:r>
      <w:r w:rsidR="00F947C0">
        <w:rPr>
          <w:rFonts w:hint="cs"/>
          <w:rtl/>
        </w:rPr>
        <w:t xml:space="preserve"> </w:t>
      </w:r>
      <w:r w:rsidR="00F947C0" w:rsidRPr="00F947C0">
        <w:rPr>
          <w:rFonts w:hint="cs"/>
          <w:b/>
          <w:bCs/>
          <w:rtl/>
        </w:rPr>
        <w:t>والشهر الثاني ابيض</w:t>
      </w:r>
      <w:r w:rsidR="009C6F02">
        <w:rPr>
          <w:rFonts w:hint="cs"/>
          <w:b/>
          <w:bCs/>
          <w:rtl/>
        </w:rPr>
        <w:t xml:space="preserve"> </w:t>
      </w:r>
      <w:r w:rsidR="008C6DF7">
        <w:rPr>
          <w:rFonts w:hint="cs"/>
          <w:b/>
          <w:bCs/>
          <w:rtl/>
        </w:rPr>
        <w:t xml:space="preserve">........................  </w:t>
      </w:r>
      <w:r w:rsidR="009C6F02">
        <w:rPr>
          <w:rFonts w:hint="cs"/>
          <w:b/>
          <w:bCs/>
          <w:rtl/>
        </w:rPr>
        <w:t xml:space="preserve">المصطلحات قابلة </w:t>
      </w:r>
      <w:proofErr w:type="gramStart"/>
      <w:r w:rsidR="009C6F02">
        <w:rPr>
          <w:rFonts w:hint="cs"/>
          <w:b/>
          <w:bCs/>
          <w:rtl/>
        </w:rPr>
        <w:t>لزياده</w:t>
      </w:r>
      <w:proofErr w:type="gramEnd"/>
      <w:r w:rsidR="009C6F02">
        <w:rPr>
          <w:rFonts w:hint="cs"/>
          <w:b/>
          <w:bCs/>
          <w:rtl/>
        </w:rPr>
        <w:t xml:space="preserve"> </w:t>
      </w:r>
    </w:p>
    <w:p w:rsidR="005801D0" w:rsidRDefault="005801D0"/>
    <w:sectPr w:rsidR="005801D0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3D"/>
    <w:rsid w:val="00143EF8"/>
    <w:rsid w:val="0019258F"/>
    <w:rsid w:val="002660BF"/>
    <w:rsid w:val="00297D0A"/>
    <w:rsid w:val="002A01A3"/>
    <w:rsid w:val="003334E6"/>
    <w:rsid w:val="003B64F0"/>
    <w:rsid w:val="003C49F8"/>
    <w:rsid w:val="00422188"/>
    <w:rsid w:val="005801D0"/>
    <w:rsid w:val="005B64B5"/>
    <w:rsid w:val="005C263D"/>
    <w:rsid w:val="006F325B"/>
    <w:rsid w:val="00703F50"/>
    <w:rsid w:val="00742AB8"/>
    <w:rsid w:val="00751D32"/>
    <w:rsid w:val="00875A32"/>
    <w:rsid w:val="008C6DF7"/>
    <w:rsid w:val="008F7953"/>
    <w:rsid w:val="00912BB6"/>
    <w:rsid w:val="00935462"/>
    <w:rsid w:val="009A0B4E"/>
    <w:rsid w:val="009C6F02"/>
    <w:rsid w:val="00AC2332"/>
    <w:rsid w:val="00B7611F"/>
    <w:rsid w:val="00BD6FB7"/>
    <w:rsid w:val="00C35DE8"/>
    <w:rsid w:val="00C74641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AD6C9B-6849-45DA-A3EF-9890724E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27</cp:revision>
  <dcterms:created xsi:type="dcterms:W3CDTF">2018-09-29T11:50:00Z</dcterms:created>
  <dcterms:modified xsi:type="dcterms:W3CDTF">2018-10-19T04:45:00Z</dcterms:modified>
</cp:coreProperties>
</file>