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A" w:rsidRPr="009B5DAA" w:rsidRDefault="009B5DAA" w:rsidP="009B5DAA">
      <w:pPr>
        <w:pStyle w:val="a6"/>
        <w:numPr>
          <w:ilvl w:val="0"/>
          <w:numId w:val="9"/>
        </w:numPr>
        <w:rPr>
          <w:b/>
          <w:bCs/>
          <w:sz w:val="32"/>
          <w:szCs w:val="32"/>
        </w:rPr>
      </w:pPr>
      <w:r w:rsidRPr="009B5DAA">
        <w:rPr>
          <w:rFonts w:cs="Arial" w:hint="cs"/>
          <w:b/>
          <w:bCs/>
          <w:sz w:val="32"/>
          <w:szCs w:val="32"/>
          <w:rtl/>
        </w:rPr>
        <w:t>مواعيد</w:t>
      </w:r>
      <w:r w:rsidRPr="009B5DAA">
        <w:rPr>
          <w:rFonts w:cs="Arial"/>
          <w:b/>
          <w:bCs/>
          <w:sz w:val="32"/>
          <w:szCs w:val="32"/>
          <w:rtl/>
        </w:rPr>
        <w:t xml:space="preserve"> </w:t>
      </w:r>
      <w:r w:rsidRPr="009B5DAA">
        <w:rPr>
          <w:rFonts w:cs="Arial" w:hint="cs"/>
          <w:b/>
          <w:bCs/>
          <w:sz w:val="32"/>
          <w:szCs w:val="32"/>
          <w:rtl/>
        </w:rPr>
        <w:t>عروض</w:t>
      </w:r>
      <w:r w:rsidRPr="009B5DAA">
        <w:rPr>
          <w:rFonts w:cs="Arial"/>
          <w:b/>
          <w:bCs/>
          <w:sz w:val="32"/>
          <w:szCs w:val="32"/>
          <w:rtl/>
        </w:rPr>
        <w:t xml:space="preserve"> </w:t>
      </w:r>
      <w:r w:rsidRPr="009B5DAA">
        <w:rPr>
          <w:rFonts w:cs="Arial" w:hint="cs"/>
          <w:b/>
          <w:bCs/>
          <w:sz w:val="32"/>
          <w:szCs w:val="32"/>
          <w:rtl/>
        </w:rPr>
        <w:t>الطالبات</w:t>
      </w:r>
      <w:r w:rsidRPr="009B5DAA">
        <w:rPr>
          <w:rFonts w:hint="cs"/>
          <w:b/>
          <w:bCs/>
          <w:sz w:val="32"/>
          <w:szCs w:val="32"/>
          <w:rtl/>
        </w:rPr>
        <w:t xml:space="preserve"> :</w:t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32"/>
        <w:gridCol w:w="1559"/>
        <w:gridCol w:w="5637"/>
      </w:tblGrid>
      <w:tr w:rsidR="00CB6A7C" w:rsidTr="009B5DAA">
        <w:tc>
          <w:tcPr>
            <w:tcW w:w="1332" w:type="dxa"/>
            <w:vAlign w:val="center"/>
          </w:tcPr>
          <w:p w:rsidR="00CB6A7C" w:rsidRPr="009B5DAA" w:rsidRDefault="00CB6A7C" w:rsidP="008962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DAA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559" w:type="dxa"/>
            <w:vAlign w:val="center"/>
          </w:tcPr>
          <w:p w:rsidR="00CB6A7C" w:rsidRPr="009B5DAA" w:rsidRDefault="00CB6A7C" w:rsidP="008962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DA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637" w:type="dxa"/>
            <w:vAlign w:val="center"/>
          </w:tcPr>
          <w:p w:rsidR="00CB6A7C" w:rsidRPr="009B5DAA" w:rsidRDefault="00CB6A7C" w:rsidP="0089625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DA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الطالبة، </w:t>
            </w:r>
            <w:r w:rsidR="00896253" w:rsidRPr="009B5DAA">
              <w:rPr>
                <w:rFonts w:hint="cs"/>
                <w:b/>
                <w:bCs/>
                <w:sz w:val="28"/>
                <w:szCs w:val="28"/>
                <w:rtl/>
              </w:rPr>
              <w:t>وموضوع العرض</w:t>
            </w:r>
          </w:p>
        </w:tc>
      </w:tr>
      <w:tr w:rsidR="00FB0F60" w:rsidTr="009B5DAA">
        <w:trPr>
          <w:trHeight w:val="30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4/1/1436هـ</w:t>
            </w:r>
          </w:p>
        </w:tc>
        <w:tc>
          <w:tcPr>
            <w:tcW w:w="5637" w:type="dxa"/>
            <w:vAlign w:val="center"/>
          </w:tcPr>
          <w:p w:rsidR="00FB0F60" w:rsidRDefault="00FB0F6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ندى </w:t>
            </w:r>
            <w:proofErr w:type="spellStart"/>
            <w:r>
              <w:rPr>
                <w:rFonts w:hint="cs"/>
                <w:rtl/>
              </w:rPr>
              <w:t>عبدالله</w:t>
            </w:r>
            <w:proofErr w:type="spellEnd"/>
            <w:r>
              <w:rPr>
                <w:rFonts w:hint="cs"/>
                <w:rtl/>
              </w:rPr>
              <w:t xml:space="preserve"> بن جابر (معجم العين)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FB0F6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حمساء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القحطاني</w:t>
            </w:r>
            <w:proofErr w:type="spellEnd"/>
            <w:r>
              <w:rPr>
                <w:rFonts w:hint="cs"/>
                <w:rtl/>
              </w:rPr>
              <w:t xml:space="preserve"> (جمهرة اللغة)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FB0F6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حنان </w:t>
            </w:r>
            <w:proofErr w:type="spellStart"/>
            <w:r>
              <w:rPr>
                <w:rFonts w:hint="cs"/>
                <w:rtl/>
              </w:rPr>
              <w:t>حوك</w:t>
            </w:r>
            <w:proofErr w:type="spellEnd"/>
            <w:r>
              <w:rPr>
                <w:rFonts w:hint="cs"/>
                <w:rtl/>
              </w:rPr>
              <w:t xml:space="preserve"> (معجم الوسيط)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هيا</w:t>
            </w:r>
            <w:r w:rsidR="00FB0F60">
              <w:rPr>
                <w:rFonts w:hint="cs"/>
                <w:rtl/>
              </w:rPr>
              <w:t xml:space="preserve"> </w:t>
            </w:r>
            <w:proofErr w:type="spellStart"/>
            <w:r w:rsidR="00FB0F60">
              <w:rPr>
                <w:rFonts w:hint="cs"/>
                <w:rtl/>
              </w:rPr>
              <w:t>العنزي</w:t>
            </w:r>
            <w:proofErr w:type="spellEnd"/>
            <w:r w:rsidR="00FB0F60">
              <w:rPr>
                <w:rFonts w:hint="cs"/>
                <w:rtl/>
              </w:rPr>
              <w:t xml:space="preserve"> (الصحاح للجوهري)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FB0F6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معالي </w:t>
            </w:r>
            <w:proofErr w:type="spellStart"/>
            <w:r>
              <w:rPr>
                <w:rFonts w:hint="cs"/>
                <w:rtl/>
              </w:rPr>
              <w:t>الجهني</w:t>
            </w:r>
            <w:proofErr w:type="spellEnd"/>
            <w:r>
              <w:rPr>
                <w:rFonts w:hint="cs"/>
                <w:rtl/>
              </w:rPr>
              <w:t xml:space="preserve"> (لسان العرب لابن منظور)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FB0F60" w:rsidP="009B5DAA">
            <w:pPr>
              <w:pStyle w:val="a6"/>
              <w:numPr>
                <w:ilvl w:val="0"/>
                <w:numId w:val="1"/>
              </w:numPr>
              <w:ind w:hanging="54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مرام </w:t>
            </w:r>
            <w:proofErr w:type="spellStart"/>
            <w:r>
              <w:rPr>
                <w:rFonts w:hint="cs"/>
                <w:rtl/>
              </w:rPr>
              <w:t>القحطاني</w:t>
            </w:r>
            <w:proofErr w:type="spellEnd"/>
            <w:r>
              <w:rPr>
                <w:rFonts w:hint="cs"/>
                <w:rtl/>
              </w:rPr>
              <w:t xml:space="preserve"> (جمهرة اللغة لابن دريد)</w:t>
            </w:r>
          </w:p>
        </w:tc>
      </w:tr>
      <w:tr w:rsidR="00FB0F60" w:rsidTr="009B5DAA">
        <w:trPr>
          <w:trHeight w:val="30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11/1/1436هـ</w:t>
            </w: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أسماء </w:t>
            </w:r>
            <w:proofErr w:type="spellStart"/>
            <w:r>
              <w:rPr>
                <w:rFonts w:hint="cs"/>
                <w:rtl/>
              </w:rPr>
              <w:t>العتيبي</w:t>
            </w:r>
            <w:proofErr w:type="spellEnd"/>
            <w:r>
              <w:rPr>
                <w:rFonts w:hint="cs"/>
                <w:rtl/>
              </w:rPr>
              <w:t xml:space="preserve"> (القاموس المحيط للفيروز أبادي)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هناء معشي (كتاب الألفاظ لابن </w:t>
            </w:r>
            <w:proofErr w:type="spellStart"/>
            <w:r>
              <w:rPr>
                <w:rFonts w:hint="cs"/>
                <w:rtl/>
              </w:rPr>
              <w:t>السكيت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أبرار </w:t>
            </w:r>
            <w:proofErr w:type="spellStart"/>
            <w:r>
              <w:rPr>
                <w:rFonts w:hint="cs"/>
                <w:rtl/>
              </w:rPr>
              <w:t>العنزي</w:t>
            </w:r>
            <w:proofErr w:type="spellEnd"/>
            <w:r>
              <w:rPr>
                <w:rFonts w:hint="cs"/>
                <w:rtl/>
              </w:rPr>
              <w:t xml:space="preserve"> (فقه اللغة للثعالبي)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أميرة </w:t>
            </w:r>
            <w:proofErr w:type="spellStart"/>
            <w:r>
              <w:rPr>
                <w:rFonts w:hint="cs"/>
                <w:rtl/>
              </w:rPr>
              <w:t>المقاطي</w:t>
            </w:r>
            <w:proofErr w:type="spellEnd"/>
            <w:r>
              <w:rPr>
                <w:rFonts w:hint="cs"/>
                <w:rtl/>
              </w:rPr>
              <w:t xml:space="preserve"> (المخصص لابن سيدة)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سجى </w:t>
            </w:r>
            <w:proofErr w:type="spellStart"/>
            <w:r>
              <w:rPr>
                <w:rFonts w:hint="cs"/>
                <w:rtl/>
              </w:rPr>
              <w:t>الخشيبان</w:t>
            </w:r>
            <w:proofErr w:type="spellEnd"/>
            <w:r>
              <w:rPr>
                <w:rFonts w:hint="cs"/>
                <w:rtl/>
              </w:rPr>
              <w:t xml:space="preserve"> (شرح القصائد العشر </w:t>
            </w:r>
            <w:proofErr w:type="spellStart"/>
            <w:r>
              <w:rPr>
                <w:rFonts w:hint="cs"/>
                <w:rtl/>
              </w:rPr>
              <w:t>للتبريزي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28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بلقيس </w:t>
            </w:r>
            <w:proofErr w:type="spellStart"/>
            <w:r>
              <w:rPr>
                <w:rFonts w:hint="cs"/>
                <w:rtl/>
              </w:rPr>
              <w:t>العطاالله</w:t>
            </w:r>
            <w:proofErr w:type="spellEnd"/>
            <w:r>
              <w:rPr>
                <w:rFonts w:hint="cs"/>
                <w:rtl/>
              </w:rPr>
              <w:t xml:space="preserve"> (أساس البلاغة </w:t>
            </w:r>
            <w:proofErr w:type="spellStart"/>
            <w:r>
              <w:rPr>
                <w:rFonts w:hint="cs"/>
                <w:rtl/>
              </w:rPr>
              <w:t>للزمخشري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18/1/1436هـ</w:t>
            </w: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3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منال </w:t>
            </w:r>
            <w:proofErr w:type="spellStart"/>
            <w:r>
              <w:rPr>
                <w:rFonts w:hint="cs"/>
                <w:rtl/>
              </w:rPr>
              <w:t>الشهراني</w:t>
            </w:r>
            <w:proofErr w:type="spellEnd"/>
            <w:r>
              <w:rPr>
                <w:rFonts w:hint="cs"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المفضَّليات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3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معالي </w:t>
            </w:r>
            <w:proofErr w:type="spellStart"/>
            <w:r>
              <w:rPr>
                <w:rFonts w:hint="cs"/>
                <w:rtl/>
              </w:rPr>
              <w:t>الشَّمري</w:t>
            </w:r>
            <w:proofErr w:type="spellEnd"/>
            <w:r>
              <w:rPr>
                <w:rFonts w:hint="cs"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الأصمعيات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3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العنود</w:t>
            </w:r>
            <w:proofErr w:type="spellEnd"/>
            <w:r>
              <w:rPr>
                <w:rFonts w:hint="cs"/>
                <w:rtl/>
              </w:rPr>
              <w:t xml:space="preserve"> الفالح (ديوان مختارات شعراء العرب)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3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مريم الشريف (حماسة أبي تمام)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3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هاجر القرني (حماسة البحتري)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25/1/1436هـ</w:t>
            </w: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4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هياء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السواجي</w:t>
            </w:r>
            <w:proofErr w:type="spellEnd"/>
            <w:r>
              <w:rPr>
                <w:rFonts w:hint="cs"/>
                <w:rtl/>
              </w:rPr>
              <w:t xml:space="preserve"> (كتاب الحيوان للجاحظ)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عهود </w:t>
            </w:r>
            <w:proofErr w:type="spellStart"/>
            <w:r>
              <w:rPr>
                <w:rFonts w:hint="cs"/>
                <w:rtl/>
              </w:rPr>
              <w:t>الشلوي</w:t>
            </w:r>
            <w:proofErr w:type="spellEnd"/>
            <w:r>
              <w:rPr>
                <w:rFonts w:hint="cs"/>
                <w:rtl/>
              </w:rPr>
              <w:t xml:space="preserve"> (كتاب البيان والتبيين للجاحظ)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4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لولوة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القبيشي</w:t>
            </w:r>
            <w:proofErr w:type="spellEnd"/>
            <w:r>
              <w:rPr>
                <w:rFonts w:hint="cs"/>
                <w:rtl/>
              </w:rPr>
              <w:t xml:space="preserve"> (الكامل للمبرَّد)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غرام </w:t>
            </w:r>
            <w:proofErr w:type="spellStart"/>
            <w:r>
              <w:rPr>
                <w:rFonts w:hint="cs"/>
                <w:rtl/>
              </w:rPr>
              <w:t>العتيبي</w:t>
            </w:r>
            <w:proofErr w:type="spellEnd"/>
            <w:r>
              <w:rPr>
                <w:rFonts w:hint="cs"/>
                <w:rtl/>
              </w:rPr>
              <w:t xml:space="preserve"> (عيون الأخبار لابن </w:t>
            </w:r>
            <w:proofErr w:type="spellStart"/>
            <w:r>
              <w:rPr>
                <w:rFonts w:hint="cs"/>
                <w:rtl/>
              </w:rPr>
              <w:t>قتيبة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4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موضي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اللهيدي</w:t>
            </w:r>
            <w:proofErr w:type="spellEnd"/>
            <w:r>
              <w:rPr>
                <w:rFonts w:hint="cs"/>
                <w:rtl/>
              </w:rPr>
              <w:t xml:space="preserve"> (العقد الفريد لابن عبد ربه)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3/2/1436هـ</w:t>
            </w: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خلود </w:t>
            </w:r>
            <w:proofErr w:type="spellStart"/>
            <w:r>
              <w:rPr>
                <w:rFonts w:hint="cs"/>
                <w:rtl/>
              </w:rPr>
              <w:t>العنزي</w:t>
            </w:r>
            <w:proofErr w:type="spellEnd"/>
            <w:r>
              <w:rPr>
                <w:rFonts w:hint="cs"/>
                <w:rtl/>
              </w:rPr>
              <w:t xml:space="preserve"> (مجالس ثعلب)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أميرة </w:t>
            </w:r>
            <w:proofErr w:type="spellStart"/>
            <w:r>
              <w:rPr>
                <w:rFonts w:hint="cs"/>
                <w:rtl/>
              </w:rPr>
              <w:t>النفيعي</w:t>
            </w:r>
            <w:proofErr w:type="spellEnd"/>
            <w:r>
              <w:rPr>
                <w:rFonts w:hint="cs"/>
                <w:rtl/>
              </w:rPr>
              <w:t xml:space="preserve"> (الكتاب لسيبويه)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آمنة </w:t>
            </w:r>
            <w:proofErr w:type="spellStart"/>
            <w:r>
              <w:rPr>
                <w:rFonts w:hint="cs"/>
                <w:rtl/>
              </w:rPr>
              <w:t>الفيفي</w:t>
            </w:r>
            <w:proofErr w:type="spellEnd"/>
            <w:r>
              <w:rPr>
                <w:rFonts w:hint="cs"/>
                <w:rtl/>
              </w:rPr>
              <w:t xml:space="preserve"> (المقتضب للمبرّد)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أمجاد المالكي (الأصول في النحو لابن السراج)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5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أنوار </w:t>
            </w:r>
            <w:proofErr w:type="spellStart"/>
            <w:r>
              <w:rPr>
                <w:rFonts w:hint="cs"/>
                <w:rtl/>
              </w:rPr>
              <w:t>العنزي</w:t>
            </w:r>
            <w:proofErr w:type="spellEnd"/>
            <w:r>
              <w:rPr>
                <w:rFonts w:hint="cs"/>
                <w:rtl/>
              </w:rPr>
              <w:t xml:space="preserve"> (الجمل للزجاجي)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10/2/1436هـ</w:t>
            </w:r>
          </w:p>
        </w:tc>
        <w:tc>
          <w:tcPr>
            <w:tcW w:w="5637" w:type="dxa"/>
            <w:vAlign w:val="center"/>
          </w:tcPr>
          <w:p w:rsidR="00FB0F60" w:rsidRDefault="00C80B30" w:rsidP="00896253">
            <w:pPr>
              <w:pStyle w:val="a6"/>
              <w:numPr>
                <w:ilvl w:val="0"/>
                <w:numId w:val="6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العنود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الشّمري</w:t>
            </w:r>
            <w:proofErr w:type="spellEnd"/>
            <w:r>
              <w:rPr>
                <w:rFonts w:hint="cs"/>
                <w:rtl/>
              </w:rPr>
              <w:t xml:space="preserve"> (المفصّل في صنعة الإعراب </w:t>
            </w:r>
            <w:proofErr w:type="spellStart"/>
            <w:r>
              <w:rPr>
                <w:rFonts w:hint="cs"/>
                <w:rtl/>
              </w:rPr>
              <w:t>للزمخشري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6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منّة الله وجيه (عيار الشّعر لابن </w:t>
            </w:r>
            <w:proofErr w:type="spellStart"/>
            <w:r>
              <w:rPr>
                <w:rFonts w:hint="cs"/>
                <w:rtl/>
              </w:rPr>
              <w:t>طباطبا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6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المسبحي</w:t>
            </w:r>
            <w:proofErr w:type="spellEnd"/>
            <w:r>
              <w:rPr>
                <w:rFonts w:hint="cs"/>
                <w:rtl/>
              </w:rPr>
              <w:t xml:space="preserve"> (الموازنة </w:t>
            </w:r>
            <w:proofErr w:type="spellStart"/>
            <w:r>
              <w:rPr>
                <w:rFonts w:hint="cs"/>
                <w:rtl/>
              </w:rPr>
              <w:t>للآمدي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6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منيرة بن سعيد (نقد الشعر </w:t>
            </w:r>
            <w:proofErr w:type="spellStart"/>
            <w:r>
              <w:rPr>
                <w:rFonts w:hint="cs"/>
                <w:rtl/>
              </w:rPr>
              <w:t>لقدامة</w:t>
            </w:r>
            <w:proofErr w:type="spellEnd"/>
            <w:r>
              <w:rPr>
                <w:rFonts w:hint="cs"/>
                <w:rtl/>
              </w:rPr>
              <w:t xml:space="preserve"> بن جعفر)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6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الخنساء </w:t>
            </w:r>
            <w:proofErr w:type="spellStart"/>
            <w:r>
              <w:rPr>
                <w:rFonts w:hint="cs"/>
                <w:rtl/>
              </w:rPr>
              <w:t>العنزي</w:t>
            </w:r>
            <w:proofErr w:type="spellEnd"/>
            <w:r>
              <w:rPr>
                <w:rFonts w:hint="cs"/>
                <w:rtl/>
              </w:rPr>
              <w:t xml:space="preserve"> (الوساطة للجرجاني)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17/2/1436هـ</w:t>
            </w: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7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نوف </w:t>
            </w:r>
            <w:proofErr w:type="spellStart"/>
            <w:r>
              <w:rPr>
                <w:rFonts w:hint="cs"/>
                <w:rtl/>
              </w:rPr>
              <w:t>الغيامة</w:t>
            </w:r>
            <w:proofErr w:type="spellEnd"/>
            <w:r>
              <w:rPr>
                <w:rFonts w:hint="cs"/>
                <w:rtl/>
              </w:rPr>
              <w:t xml:space="preserve"> (أسرار البلاغة)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7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مها </w:t>
            </w:r>
            <w:proofErr w:type="spellStart"/>
            <w:r>
              <w:rPr>
                <w:rFonts w:hint="cs"/>
                <w:rtl/>
              </w:rPr>
              <w:t>المحيسن</w:t>
            </w:r>
            <w:proofErr w:type="spellEnd"/>
            <w:r>
              <w:rPr>
                <w:rFonts w:hint="cs"/>
                <w:rtl/>
              </w:rPr>
              <w:t xml:space="preserve"> (دلائل الإعجاز)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7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مآثر </w:t>
            </w:r>
            <w:proofErr w:type="spellStart"/>
            <w:r>
              <w:rPr>
                <w:rFonts w:hint="cs"/>
                <w:rtl/>
              </w:rPr>
              <w:t>الحمدان</w:t>
            </w:r>
            <w:proofErr w:type="spellEnd"/>
            <w:r>
              <w:rPr>
                <w:rFonts w:hint="cs"/>
                <w:rtl/>
              </w:rPr>
              <w:t xml:space="preserve">(طبقات فحول الشعراء لابن سلّام </w:t>
            </w:r>
            <w:proofErr w:type="spellStart"/>
            <w:r>
              <w:rPr>
                <w:rFonts w:hint="cs"/>
                <w:rtl/>
              </w:rPr>
              <w:t>الجمحي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7"/>
              </w:num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روان</w:t>
            </w:r>
            <w:proofErr w:type="spellEnd"/>
            <w:r>
              <w:rPr>
                <w:rFonts w:hint="cs"/>
                <w:rtl/>
              </w:rPr>
              <w:t xml:space="preserve"> القرني (الشعر والشعراء لابن </w:t>
            </w:r>
            <w:proofErr w:type="spellStart"/>
            <w:r>
              <w:rPr>
                <w:rFonts w:hint="cs"/>
                <w:rtl/>
              </w:rPr>
              <w:t>قتيبة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7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مرام المرضي (الأغاني لأبي الفرج الأصفهاني)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 w:val="restart"/>
            <w:vAlign w:val="center"/>
          </w:tcPr>
          <w:p w:rsidR="00FB0F60" w:rsidRDefault="00FB0F60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Merge w:val="restart"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24/2/1436هـ</w:t>
            </w: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أفنان بن حميد (</w:t>
            </w:r>
            <w:proofErr w:type="spellStart"/>
            <w:r>
              <w:rPr>
                <w:rFonts w:hint="cs"/>
                <w:rtl/>
              </w:rPr>
              <w:t>إنباه</w:t>
            </w:r>
            <w:proofErr w:type="spellEnd"/>
            <w:r>
              <w:rPr>
                <w:rFonts w:hint="cs"/>
                <w:rtl/>
              </w:rPr>
              <w:t xml:space="preserve"> الرواة </w:t>
            </w:r>
            <w:proofErr w:type="spellStart"/>
            <w:r>
              <w:rPr>
                <w:rFonts w:hint="cs"/>
                <w:rtl/>
              </w:rPr>
              <w:t>للقفطي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البندري الحربي (ببغية </w:t>
            </w:r>
            <w:proofErr w:type="spellStart"/>
            <w:r>
              <w:rPr>
                <w:rFonts w:hint="cs"/>
                <w:rtl/>
              </w:rPr>
              <w:t>الوعاة</w:t>
            </w:r>
            <w:proofErr w:type="spellEnd"/>
            <w:r>
              <w:rPr>
                <w:rFonts w:hint="cs"/>
                <w:rtl/>
              </w:rPr>
              <w:t xml:space="preserve"> في طبقات اللغويين والنحاة للسيوطي)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نورة عبيد أحمد ساكت (وفيّات الأعيان لابن خلِّكان)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مرام </w:t>
            </w:r>
            <w:proofErr w:type="spellStart"/>
            <w:r>
              <w:rPr>
                <w:rFonts w:hint="cs"/>
                <w:rtl/>
              </w:rPr>
              <w:t>عبدالعزيز</w:t>
            </w:r>
            <w:proofErr w:type="spellEnd"/>
            <w:r>
              <w:rPr>
                <w:rFonts w:hint="cs"/>
                <w:rtl/>
              </w:rPr>
              <w:t xml:space="preserve"> عيسى محمد (البداية والنهاية لابن الأثير)</w:t>
            </w:r>
          </w:p>
        </w:tc>
      </w:tr>
      <w:tr w:rsidR="00FB0F60" w:rsidTr="009B5DAA">
        <w:trPr>
          <w:trHeight w:val="34"/>
        </w:trPr>
        <w:tc>
          <w:tcPr>
            <w:tcW w:w="1332" w:type="dxa"/>
            <w:vMerge/>
            <w:vAlign w:val="center"/>
          </w:tcPr>
          <w:p w:rsidR="00FB0F60" w:rsidRPr="002B2B2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FB0F60" w:rsidRDefault="00FB0F60" w:rsidP="0089625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637" w:type="dxa"/>
            <w:vAlign w:val="center"/>
          </w:tcPr>
          <w:p w:rsidR="00FB0F60" w:rsidRDefault="00896253" w:rsidP="00896253">
            <w:pPr>
              <w:pStyle w:val="a6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آية وائل </w:t>
            </w:r>
            <w:proofErr w:type="spellStart"/>
            <w:r>
              <w:rPr>
                <w:rFonts w:hint="cs"/>
                <w:rtl/>
              </w:rPr>
              <w:t>البوشي</w:t>
            </w:r>
            <w:proofErr w:type="spellEnd"/>
            <w:r>
              <w:rPr>
                <w:rFonts w:hint="cs"/>
                <w:rtl/>
              </w:rPr>
              <w:t xml:space="preserve"> (معجم البلدان لياقوت الحموي)</w:t>
            </w:r>
          </w:p>
        </w:tc>
      </w:tr>
      <w:tr w:rsidR="00CB6A7C" w:rsidTr="009B5DAA">
        <w:tc>
          <w:tcPr>
            <w:tcW w:w="1332" w:type="dxa"/>
            <w:vAlign w:val="center"/>
          </w:tcPr>
          <w:p w:rsidR="00CB6A7C" w:rsidRDefault="00CB6A7C" w:rsidP="00896253">
            <w:pPr>
              <w:jc w:val="center"/>
            </w:pPr>
            <w:r w:rsidRPr="002B2B20">
              <w:rPr>
                <w:rFonts w:hint="cs"/>
                <w:rtl/>
              </w:rPr>
              <w:t>الثلاثاء</w:t>
            </w:r>
          </w:p>
        </w:tc>
        <w:tc>
          <w:tcPr>
            <w:tcW w:w="1559" w:type="dxa"/>
            <w:vAlign w:val="center"/>
          </w:tcPr>
          <w:p w:rsidR="00CB6A7C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1/3/1436هـ</w:t>
            </w:r>
          </w:p>
        </w:tc>
        <w:tc>
          <w:tcPr>
            <w:tcW w:w="5637" w:type="dxa"/>
            <w:vAlign w:val="center"/>
          </w:tcPr>
          <w:p w:rsidR="00CB6A7C" w:rsidRDefault="00FB0F60" w:rsidP="008962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اختبار في موضوع المعاجم</w:t>
            </w:r>
          </w:p>
        </w:tc>
      </w:tr>
    </w:tbl>
    <w:p w:rsidR="002500F9" w:rsidRPr="00CB6A7C" w:rsidRDefault="002500F9" w:rsidP="00896253">
      <w:pPr>
        <w:jc w:val="center"/>
        <w:rPr>
          <w:rFonts w:hint="cs"/>
        </w:rPr>
      </w:pPr>
    </w:p>
    <w:sectPr w:rsidR="002500F9" w:rsidRPr="00CB6A7C" w:rsidSect="004E31BF">
      <w:pgSz w:w="11906" w:h="16838" w:code="9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CB"/>
    <w:multiLevelType w:val="hybridMultilevel"/>
    <w:tmpl w:val="AD8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B71"/>
    <w:multiLevelType w:val="hybridMultilevel"/>
    <w:tmpl w:val="3B7EA69A"/>
    <w:lvl w:ilvl="0" w:tplc="9266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7CE6"/>
    <w:multiLevelType w:val="hybridMultilevel"/>
    <w:tmpl w:val="99166534"/>
    <w:lvl w:ilvl="0" w:tplc="45649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06A7"/>
    <w:multiLevelType w:val="hybridMultilevel"/>
    <w:tmpl w:val="FE4E9B2C"/>
    <w:lvl w:ilvl="0" w:tplc="95FC4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7D35"/>
    <w:multiLevelType w:val="hybridMultilevel"/>
    <w:tmpl w:val="CA6C2A7A"/>
    <w:lvl w:ilvl="0" w:tplc="6C3EF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80F"/>
    <w:multiLevelType w:val="hybridMultilevel"/>
    <w:tmpl w:val="58C29E60"/>
    <w:lvl w:ilvl="0" w:tplc="37D8BE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00A8"/>
    <w:multiLevelType w:val="hybridMultilevel"/>
    <w:tmpl w:val="9B3A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86E0D"/>
    <w:multiLevelType w:val="hybridMultilevel"/>
    <w:tmpl w:val="391A0214"/>
    <w:lvl w:ilvl="0" w:tplc="EE166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C2FA4"/>
    <w:multiLevelType w:val="hybridMultilevel"/>
    <w:tmpl w:val="D696FA30"/>
    <w:lvl w:ilvl="0" w:tplc="C7EA1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00F9"/>
    <w:rsid w:val="000107A9"/>
    <w:rsid w:val="00011CB5"/>
    <w:rsid w:val="00014A0E"/>
    <w:rsid w:val="00015E5E"/>
    <w:rsid w:val="0001676E"/>
    <w:rsid w:val="00017804"/>
    <w:rsid w:val="0001797E"/>
    <w:rsid w:val="00020A4D"/>
    <w:rsid w:val="000220D2"/>
    <w:rsid w:val="0002232C"/>
    <w:rsid w:val="00025668"/>
    <w:rsid w:val="0002656E"/>
    <w:rsid w:val="00027D15"/>
    <w:rsid w:val="00032530"/>
    <w:rsid w:val="00034534"/>
    <w:rsid w:val="00034AE1"/>
    <w:rsid w:val="00035EFF"/>
    <w:rsid w:val="000426B3"/>
    <w:rsid w:val="00044472"/>
    <w:rsid w:val="00044716"/>
    <w:rsid w:val="00047D58"/>
    <w:rsid w:val="00051B72"/>
    <w:rsid w:val="0005604B"/>
    <w:rsid w:val="00061538"/>
    <w:rsid w:val="00062A14"/>
    <w:rsid w:val="00066C8C"/>
    <w:rsid w:val="00066CBC"/>
    <w:rsid w:val="00072D6F"/>
    <w:rsid w:val="00072E7F"/>
    <w:rsid w:val="00080393"/>
    <w:rsid w:val="000803C9"/>
    <w:rsid w:val="00082EB1"/>
    <w:rsid w:val="00090648"/>
    <w:rsid w:val="00090BD3"/>
    <w:rsid w:val="000944DD"/>
    <w:rsid w:val="000A0938"/>
    <w:rsid w:val="000A09B5"/>
    <w:rsid w:val="000A2395"/>
    <w:rsid w:val="000A3ABA"/>
    <w:rsid w:val="000B203F"/>
    <w:rsid w:val="000B2FA4"/>
    <w:rsid w:val="000C4EDB"/>
    <w:rsid w:val="000C775E"/>
    <w:rsid w:val="000D0D61"/>
    <w:rsid w:val="000D2F87"/>
    <w:rsid w:val="000D7B6B"/>
    <w:rsid w:val="000E3F72"/>
    <w:rsid w:val="000E4A95"/>
    <w:rsid w:val="000E53EA"/>
    <w:rsid w:val="000E6920"/>
    <w:rsid w:val="000E79E1"/>
    <w:rsid w:val="000F7415"/>
    <w:rsid w:val="001024FC"/>
    <w:rsid w:val="00102B3B"/>
    <w:rsid w:val="001031C2"/>
    <w:rsid w:val="001033D3"/>
    <w:rsid w:val="001065DD"/>
    <w:rsid w:val="00106606"/>
    <w:rsid w:val="0010753E"/>
    <w:rsid w:val="00107DEB"/>
    <w:rsid w:val="001105E7"/>
    <w:rsid w:val="001127C5"/>
    <w:rsid w:val="00114BF2"/>
    <w:rsid w:val="00117336"/>
    <w:rsid w:val="0012477F"/>
    <w:rsid w:val="00126020"/>
    <w:rsid w:val="0013084B"/>
    <w:rsid w:val="0013198A"/>
    <w:rsid w:val="00133155"/>
    <w:rsid w:val="00134742"/>
    <w:rsid w:val="00135B15"/>
    <w:rsid w:val="00140626"/>
    <w:rsid w:val="00144A4D"/>
    <w:rsid w:val="00147C0D"/>
    <w:rsid w:val="001505B7"/>
    <w:rsid w:val="00151845"/>
    <w:rsid w:val="0015572A"/>
    <w:rsid w:val="00160891"/>
    <w:rsid w:val="00162065"/>
    <w:rsid w:val="00162645"/>
    <w:rsid w:val="001648CC"/>
    <w:rsid w:val="0016777C"/>
    <w:rsid w:val="0017221B"/>
    <w:rsid w:val="001728A0"/>
    <w:rsid w:val="001746A8"/>
    <w:rsid w:val="0017758C"/>
    <w:rsid w:val="00177C52"/>
    <w:rsid w:val="001820AF"/>
    <w:rsid w:val="001836CD"/>
    <w:rsid w:val="00184915"/>
    <w:rsid w:val="0018645F"/>
    <w:rsid w:val="00187023"/>
    <w:rsid w:val="00187445"/>
    <w:rsid w:val="00196A03"/>
    <w:rsid w:val="00197D7E"/>
    <w:rsid w:val="001A2C98"/>
    <w:rsid w:val="001A6FCF"/>
    <w:rsid w:val="001B073F"/>
    <w:rsid w:val="001B17D5"/>
    <w:rsid w:val="001B3805"/>
    <w:rsid w:val="001B4493"/>
    <w:rsid w:val="001C2354"/>
    <w:rsid w:val="001C5A56"/>
    <w:rsid w:val="001C72BA"/>
    <w:rsid w:val="001D1543"/>
    <w:rsid w:val="001D18D8"/>
    <w:rsid w:val="001D42E6"/>
    <w:rsid w:val="001E0E1F"/>
    <w:rsid w:val="001E4005"/>
    <w:rsid w:val="001F0626"/>
    <w:rsid w:val="001F0B5B"/>
    <w:rsid w:val="001F1125"/>
    <w:rsid w:val="0020634B"/>
    <w:rsid w:val="00213095"/>
    <w:rsid w:val="002200C5"/>
    <w:rsid w:val="002202A2"/>
    <w:rsid w:val="00221791"/>
    <w:rsid w:val="00223BA3"/>
    <w:rsid w:val="00225A95"/>
    <w:rsid w:val="002265D8"/>
    <w:rsid w:val="00237F68"/>
    <w:rsid w:val="00240DCA"/>
    <w:rsid w:val="00244249"/>
    <w:rsid w:val="00244B46"/>
    <w:rsid w:val="00247A63"/>
    <w:rsid w:val="00247BAC"/>
    <w:rsid w:val="00247EEF"/>
    <w:rsid w:val="002500F9"/>
    <w:rsid w:val="002529C6"/>
    <w:rsid w:val="002605FA"/>
    <w:rsid w:val="00261ED9"/>
    <w:rsid w:val="00263CCF"/>
    <w:rsid w:val="00266129"/>
    <w:rsid w:val="00266B65"/>
    <w:rsid w:val="00267CC5"/>
    <w:rsid w:val="002754C7"/>
    <w:rsid w:val="00276374"/>
    <w:rsid w:val="00277306"/>
    <w:rsid w:val="0028029E"/>
    <w:rsid w:val="00281183"/>
    <w:rsid w:val="002842EE"/>
    <w:rsid w:val="00295097"/>
    <w:rsid w:val="002965B5"/>
    <w:rsid w:val="002A1855"/>
    <w:rsid w:val="002A2E25"/>
    <w:rsid w:val="002B02D2"/>
    <w:rsid w:val="002B253A"/>
    <w:rsid w:val="002C2C3B"/>
    <w:rsid w:val="002C4C9E"/>
    <w:rsid w:val="002C5D34"/>
    <w:rsid w:val="002C5ED8"/>
    <w:rsid w:val="002C6290"/>
    <w:rsid w:val="002D10FE"/>
    <w:rsid w:val="002D464A"/>
    <w:rsid w:val="002D6E1E"/>
    <w:rsid w:val="002E19D7"/>
    <w:rsid w:val="002E305A"/>
    <w:rsid w:val="002E3D99"/>
    <w:rsid w:val="002E4420"/>
    <w:rsid w:val="002E749D"/>
    <w:rsid w:val="002F1E67"/>
    <w:rsid w:val="002F1F49"/>
    <w:rsid w:val="002F2B97"/>
    <w:rsid w:val="002F492D"/>
    <w:rsid w:val="002F501B"/>
    <w:rsid w:val="00300393"/>
    <w:rsid w:val="00303CBA"/>
    <w:rsid w:val="00305016"/>
    <w:rsid w:val="003079B1"/>
    <w:rsid w:val="00311020"/>
    <w:rsid w:val="003119AD"/>
    <w:rsid w:val="00312E79"/>
    <w:rsid w:val="00314269"/>
    <w:rsid w:val="0032421A"/>
    <w:rsid w:val="00325445"/>
    <w:rsid w:val="00327745"/>
    <w:rsid w:val="00327E66"/>
    <w:rsid w:val="003305A6"/>
    <w:rsid w:val="003333BC"/>
    <w:rsid w:val="0033708C"/>
    <w:rsid w:val="00340ACB"/>
    <w:rsid w:val="0034422B"/>
    <w:rsid w:val="0034606A"/>
    <w:rsid w:val="00357B82"/>
    <w:rsid w:val="003602BA"/>
    <w:rsid w:val="00370D5D"/>
    <w:rsid w:val="0037297C"/>
    <w:rsid w:val="003759FB"/>
    <w:rsid w:val="003761D2"/>
    <w:rsid w:val="00377319"/>
    <w:rsid w:val="00380925"/>
    <w:rsid w:val="00383852"/>
    <w:rsid w:val="003845C5"/>
    <w:rsid w:val="00384DB1"/>
    <w:rsid w:val="0039167A"/>
    <w:rsid w:val="003928BC"/>
    <w:rsid w:val="0039411A"/>
    <w:rsid w:val="00397FFE"/>
    <w:rsid w:val="003A0342"/>
    <w:rsid w:val="003A2033"/>
    <w:rsid w:val="003A2074"/>
    <w:rsid w:val="003A2242"/>
    <w:rsid w:val="003A3AD0"/>
    <w:rsid w:val="003A467D"/>
    <w:rsid w:val="003A6217"/>
    <w:rsid w:val="003B04B5"/>
    <w:rsid w:val="003B3A29"/>
    <w:rsid w:val="003C0E3B"/>
    <w:rsid w:val="003C4B13"/>
    <w:rsid w:val="003D11CF"/>
    <w:rsid w:val="003D33C2"/>
    <w:rsid w:val="003D4008"/>
    <w:rsid w:val="003D7111"/>
    <w:rsid w:val="003E057F"/>
    <w:rsid w:val="003E2F93"/>
    <w:rsid w:val="003E4D23"/>
    <w:rsid w:val="003F2305"/>
    <w:rsid w:val="003F3EF5"/>
    <w:rsid w:val="003F67E5"/>
    <w:rsid w:val="00404D9B"/>
    <w:rsid w:val="00405661"/>
    <w:rsid w:val="00405BEC"/>
    <w:rsid w:val="004066D2"/>
    <w:rsid w:val="00410E66"/>
    <w:rsid w:val="00412A15"/>
    <w:rsid w:val="004144B6"/>
    <w:rsid w:val="004148B0"/>
    <w:rsid w:val="00415438"/>
    <w:rsid w:val="00416D1D"/>
    <w:rsid w:val="0042042E"/>
    <w:rsid w:val="004229EC"/>
    <w:rsid w:val="0042367A"/>
    <w:rsid w:val="00431070"/>
    <w:rsid w:val="00431784"/>
    <w:rsid w:val="004325B1"/>
    <w:rsid w:val="00436A46"/>
    <w:rsid w:val="00440C55"/>
    <w:rsid w:val="00444712"/>
    <w:rsid w:val="00450149"/>
    <w:rsid w:val="00450F97"/>
    <w:rsid w:val="00451ABC"/>
    <w:rsid w:val="00455045"/>
    <w:rsid w:val="00456988"/>
    <w:rsid w:val="00460664"/>
    <w:rsid w:val="004621A6"/>
    <w:rsid w:val="00462210"/>
    <w:rsid w:val="00464239"/>
    <w:rsid w:val="00472901"/>
    <w:rsid w:val="004763B4"/>
    <w:rsid w:val="004768C4"/>
    <w:rsid w:val="00484655"/>
    <w:rsid w:val="00486B21"/>
    <w:rsid w:val="00487197"/>
    <w:rsid w:val="00493959"/>
    <w:rsid w:val="004969D9"/>
    <w:rsid w:val="00496A02"/>
    <w:rsid w:val="004A02E3"/>
    <w:rsid w:val="004A0730"/>
    <w:rsid w:val="004A4614"/>
    <w:rsid w:val="004A7915"/>
    <w:rsid w:val="004B1B4A"/>
    <w:rsid w:val="004B7BDF"/>
    <w:rsid w:val="004C79DC"/>
    <w:rsid w:val="004D0DE0"/>
    <w:rsid w:val="004E1E86"/>
    <w:rsid w:val="004E31BF"/>
    <w:rsid w:val="004E31F5"/>
    <w:rsid w:val="004E397D"/>
    <w:rsid w:val="004E5534"/>
    <w:rsid w:val="004E63F2"/>
    <w:rsid w:val="004F07E0"/>
    <w:rsid w:val="004F624A"/>
    <w:rsid w:val="005119FF"/>
    <w:rsid w:val="00512EC8"/>
    <w:rsid w:val="005148E5"/>
    <w:rsid w:val="00522988"/>
    <w:rsid w:val="00522E20"/>
    <w:rsid w:val="00523263"/>
    <w:rsid w:val="005246C8"/>
    <w:rsid w:val="005406A3"/>
    <w:rsid w:val="00540C41"/>
    <w:rsid w:val="00546171"/>
    <w:rsid w:val="00562290"/>
    <w:rsid w:val="00563989"/>
    <w:rsid w:val="005640CE"/>
    <w:rsid w:val="00565C5A"/>
    <w:rsid w:val="00567965"/>
    <w:rsid w:val="00571CB1"/>
    <w:rsid w:val="005749DD"/>
    <w:rsid w:val="00575AFB"/>
    <w:rsid w:val="00577002"/>
    <w:rsid w:val="00586785"/>
    <w:rsid w:val="005871F5"/>
    <w:rsid w:val="005873B0"/>
    <w:rsid w:val="00590F62"/>
    <w:rsid w:val="00595350"/>
    <w:rsid w:val="005A1EFB"/>
    <w:rsid w:val="005A3A79"/>
    <w:rsid w:val="005A5123"/>
    <w:rsid w:val="005C0B68"/>
    <w:rsid w:val="005C37F9"/>
    <w:rsid w:val="005C468D"/>
    <w:rsid w:val="005C4DAC"/>
    <w:rsid w:val="005D0875"/>
    <w:rsid w:val="005D6534"/>
    <w:rsid w:val="005E23EB"/>
    <w:rsid w:val="005E4A19"/>
    <w:rsid w:val="005E6447"/>
    <w:rsid w:val="005E7990"/>
    <w:rsid w:val="005F138C"/>
    <w:rsid w:val="005F4E41"/>
    <w:rsid w:val="005F5427"/>
    <w:rsid w:val="005F70EB"/>
    <w:rsid w:val="00606168"/>
    <w:rsid w:val="0060770D"/>
    <w:rsid w:val="006118B1"/>
    <w:rsid w:val="00617394"/>
    <w:rsid w:val="00621D67"/>
    <w:rsid w:val="00622B16"/>
    <w:rsid w:val="0062391D"/>
    <w:rsid w:val="006239A2"/>
    <w:rsid w:val="00624A90"/>
    <w:rsid w:val="00626DE8"/>
    <w:rsid w:val="006309FB"/>
    <w:rsid w:val="00635A1B"/>
    <w:rsid w:val="006366EA"/>
    <w:rsid w:val="00644CAF"/>
    <w:rsid w:val="00644DDC"/>
    <w:rsid w:val="00645C2B"/>
    <w:rsid w:val="00652AAB"/>
    <w:rsid w:val="006558C4"/>
    <w:rsid w:val="00661808"/>
    <w:rsid w:val="00661C27"/>
    <w:rsid w:val="006648D9"/>
    <w:rsid w:val="00665907"/>
    <w:rsid w:val="006720F2"/>
    <w:rsid w:val="00673906"/>
    <w:rsid w:val="00673C2F"/>
    <w:rsid w:val="00675596"/>
    <w:rsid w:val="006761F1"/>
    <w:rsid w:val="00684F54"/>
    <w:rsid w:val="00685C66"/>
    <w:rsid w:val="006875FB"/>
    <w:rsid w:val="0068771B"/>
    <w:rsid w:val="0069069F"/>
    <w:rsid w:val="00690BC5"/>
    <w:rsid w:val="00690CDB"/>
    <w:rsid w:val="00693726"/>
    <w:rsid w:val="006A2B74"/>
    <w:rsid w:val="006A3910"/>
    <w:rsid w:val="006A46AA"/>
    <w:rsid w:val="006A58CD"/>
    <w:rsid w:val="006A7640"/>
    <w:rsid w:val="006A7664"/>
    <w:rsid w:val="006B3869"/>
    <w:rsid w:val="006B55D6"/>
    <w:rsid w:val="006B5745"/>
    <w:rsid w:val="006B6693"/>
    <w:rsid w:val="006B6A32"/>
    <w:rsid w:val="006C5BAF"/>
    <w:rsid w:val="006D11FA"/>
    <w:rsid w:val="006D19BE"/>
    <w:rsid w:val="006D7505"/>
    <w:rsid w:val="006E23E1"/>
    <w:rsid w:val="006E557B"/>
    <w:rsid w:val="006E7D45"/>
    <w:rsid w:val="006F203F"/>
    <w:rsid w:val="006F43FA"/>
    <w:rsid w:val="00701804"/>
    <w:rsid w:val="00702188"/>
    <w:rsid w:val="00703898"/>
    <w:rsid w:val="007043E0"/>
    <w:rsid w:val="007046F5"/>
    <w:rsid w:val="00710E01"/>
    <w:rsid w:val="007141D8"/>
    <w:rsid w:val="007165BB"/>
    <w:rsid w:val="00720463"/>
    <w:rsid w:val="00721D27"/>
    <w:rsid w:val="00726B36"/>
    <w:rsid w:val="007319EB"/>
    <w:rsid w:val="007409F3"/>
    <w:rsid w:val="0074532A"/>
    <w:rsid w:val="00745B4D"/>
    <w:rsid w:val="0075083E"/>
    <w:rsid w:val="0075348C"/>
    <w:rsid w:val="007566BE"/>
    <w:rsid w:val="00760285"/>
    <w:rsid w:val="00761DFB"/>
    <w:rsid w:val="007635FE"/>
    <w:rsid w:val="00763673"/>
    <w:rsid w:val="00763D98"/>
    <w:rsid w:val="00767634"/>
    <w:rsid w:val="0076765C"/>
    <w:rsid w:val="00767DE9"/>
    <w:rsid w:val="0077063F"/>
    <w:rsid w:val="00770C3F"/>
    <w:rsid w:val="0077292E"/>
    <w:rsid w:val="00774C6D"/>
    <w:rsid w:val="00774D9C"/>
    <w:rsid w:val="00775062"/>
    <w:rsid w:val="00775143"/>
    <w:rsid w:val="007752F1"/>
    <w:rsid w:val="00786FC1"/>
    <w:rsid w:val="00791372"/>
    <w:rsid w:val="00793AB7"/>
    <w:rsid w:val="00793FDA"/>
    <w:rsid w:val="00796341"/>
    <w:rsid w:val="007A0CB7"/>
    <w:rsid w:val="007A1A74"/>
    <w:rsid w:val="007A307A"/>
    <w:rsid w:val="007A4500"/>
    <w:rsid w:val="007A5435"/>
    <w:rsid w:val="007B60C5"/>
    <w:rsid w:val="007C1552"/>
    <w:rsid w:val="007C3B66"/>
    <w:rsid w:val="007C3DBA"/>
    <w:rsid w:val="007D00AF"/>
    <w:rsid w:val="007D0E42"/>
    <w:rsid w:val="007D6A8B"/>
    <w:rsid w:val="007D79A8"/>
    <w:rsid w:val="007E076F"/>
    <w:rsid w:val="007E1156"/>
    <w:rsid w:val="007E79F7"/>
    <w:rsid w:val="007F3AF0"/>
    <w:rsid w:val="007F48B6"/>
    <w:rsid w:val="007F4AD6"/>
    <w:rsid w:val="007F617D"/>
    <w:rsid w:val="007F6C9C"/>
    <w:rsid w:val="007F6E4B"/>
    <w:rsid w:val="00802348"/>
    <w:rsid w:val="00804061"/>
    <w:rsid w:val="00805924"/>
    <w:rsid w:val="008063F2"/>
    <w:rsid w:val="00807E60"/>
    <w:rsid w:val="00812687"/>
    <w:rsid w:val="00813B5D"/>
    <w:rsid w:val="00813FF7"/>
    <w:rsid w:val="00827D8F"/>
    <w:rsid w:val="00831A8A"/>
    <w:rsid w:val="00840506"/>
    <w:rsid w:val="00841238"/>
    <w:rsid w:val="0084381C"/>
    <w:rsid w:val="00844837"/>
    <w:rsid w:val="00845A37"/>
    <w:rsid w:val="008511BA"/>
    <w:rsid w:val="00851716"/>
    <w:rsid w:val="00853CD3"/>
    <w:rsid w:val="00853D30"/>
    <w:rsid w:val="00854A7A"/>
    <w:rsid w:val="00855212"/>
    <w:rsid w:val="00856F04"/>
    <w:rsid w:val="008626EA"/>
    <w:rsid w:val="0086304A"/>
    <w:rsid w:val="008639A7"/>
    <w:rsid w:val="008667BC"/>
    <w:rsid w:val="008728DC"/>
    <w:rsid w:val="00881BF8"/>
    <w:rsid w:val="00882BD5"/>
    <w:rsid w:val="0088318C"/>
    <w:rsid w:val="008843A7"/>
    <w:rsid w:val="008900FF"/>
    <w:rsid w:val="00896253"/>
    <w:rsid w:val="0089638D"/>
    <w:rsid w:val="00896500"/>
    <w:rsid w:val="00896C13"/>
    <w:rsid w:val="008A3934"/>
    <w:rsid w:val="008A41DF"/>
    <w:rsid w:val="008A4E6E"/>
    <w:rsid w:val="008A4FF2"/>
    <w:rsid w:val="008A7B4F"/>
    <w:rsid w:val="008B4EA5"/>
    <w:rsid w:val="008B51AA"/>
    <w:rsid w:val="008B7555"/>
    <w:rsid w:val="008C06C6"/>
    <w:rsid w:val="008C26A7"/>
    <w:rsid w:val="008D1255"/>
    <w:rsid w:val="008D126A"/>
    <w:rsid w:val="008D14E5"/>
    <w:rsid w:val="008D2055"/>
    <w:rsid w:val="008D4D14"/>
    <w:rsid w:val="008D6204"/>
    <w:rsid w:val="008D6544"/>
    <w:rsid w:val="008D6F2F"/>
    <w:rsid w:val="008E57A8"/>
    <w:rsid w:val="008F2B7F"/>
    <w:rsid w:val="008F6564"/>
    <w:rsid w:val="009003E5"/>
    <w:rsid w:val="009005AA"/>
    <w:rsid w:val="00902F40"/>
    <w:rsid w:val="009034A5"/>
    <w:rsid w:val="00907D20"/>
    <w:rsid w:val="00910299"/>
    <w:rsid w:val="0091389F"/>
    <w:rsid w:val="00920811"/>
    <w:rsid w:val="00920973"/>
    <w:rsid w:val="0092208B"/>
    <w:rsid w:val="0092260B"/>
    <w:rsid w:val="00923935"/>
    <w:rsid w:val="00926A88"/>
    <w:rsid w:val="00927BC0"/>
    <w:rsid w:val="00932FEA"/>
    <w:rsid w:val="00934BFA"/>
    <w:rsid w:val="00935CBD"/>
    <w:rsid w:val="009368EC"/>
    <w:rsid w:val="00940FAE"/>
    <w:rsid w:val="009439F8"/>
    <w:rsid w:val="00944920"/>
    <w:rsid w:val="00950C8A"/>
    <w:rsid w:val="009520D8"/>
    <w:rsid w:val="00952E15"/>
    <w:rsid w:val="0096030B"/>
    <w:rsid w:val="009635AA"/>
    <w:rsid w:val="009667FE"/>
    <w:rsid w:val="00967992"/>
    <w:rsid w:val="009711A4"/>
    <w:rsid w:val="00973589"/>
    <w:rsid w:val="0097366E"/>
    <w:rsid w:val="00977D8C"/>
    <w:rsid w:val="009821C8"/>
    <w:rsid w:val="009842E9"/>
    <w:rsid w:val="00986F7F"/>
    <w:rsid w:val="0099320E"/>
    <w:rsid w:val="00997CDF"/>
    <w:rsid w:val="009A10ED"/>
    <w:rsid w:val="009A32BB"/>
    <w:rsid w:val="009A46D3"/>
    <w:rsid w:val="009A4E66"/>
    <w:rsid w:val="009A5960"/>
    <w:rsid w:val="009B1F35"/>
    <w:rsid w:val="009B275E"/>
    <w:rsid w:val="009B50DE"/>
    <w:rsid w:val="009B5DAA"/>
    <w:rsid w:val="009D3EF0"/>
    <w:rsid w:val="009E0936"/>
    <w:rsid w:val="009E2B28"/>
    <w:rsid w:val="009E3718"/>
    <w:rsid w:val="009F11F7"/>
    <w:rsid w:val="009F28C3"/>
    <w:rsid w:val="009F6743"/>
    <w:rsid w:val="009F72EA"/>
    <w:rsid w:val="00A00025"/>
    <w:rsid w:val="00A00B43"/>
    <w:rsid w:val="00A07356"/>
    <w:rsid w:val="00A1340F"/>
    <w:rsid w:val="00A15827"/>
    <w:rsid w:val="00A17C31"/>
    <w:rsid w:val="00A227B5"/>
    <w:rsid w:val="00A27A76"/>
    <w:rsid w:val="00A27FD5"/>
    <w:rsid w:val="00A30097"/>
    <w:rsid w:val="00A30228"/>
    <w:rsid w:val="00A3028F"/>
    <w:rsid w:val="00A30E7B"/>
    <w:rsid w:val="00A31068"/>
    <w:rsid w:val="00A3269F"/>
    <w:rsid w:val="00A376A2"/>
    <w:rsid w:val="00A41A18"/>
    <w:rsid w:val="00A464BB"/>
    <w:rsid w:val="00A5363F"/>
    <w:rsid w:val="00A57487"/>
    <w:rsid w:val="00A61D08"/>
    <w:rsid w:val="00A83A69"/>
    <w:rsid w:val="00A83C92"/>
    <w:rsid w:val="00A84ABF"/>
    <w:rsid w:val="00A8646E"/>
    <w:rsid w:val="00A94497"/>
    <w:rsid w:val="00A94984"/>
    <w:rsid w:val="00AA3B26"/>
    <w:rsid w:val="00AA4F8B"/>
    <w:rsid w:val="00AB6AD6"/>
    <w:rsid w:val="00AB7A51"/>
    <w:rsid w:val="00AC7AED"/>
    <w:rsid w:val="00AD0D3C"/>
    <w:rsid w:val="00AD0E2C"/>
    <w:rsid w:val="00AD0F2B"/>
    <w:rsid w:val="00AD1323"/>
    <w:rsid w:val="00AD4C26"/>
    <w:rsid w:val="00AE0029"/>
    <w:rsid w:val="00AE2F09"/>
    <w:rsid w:val="00AE526F"/>
    <w:rsid w:val="00AE52F7"/>
    <w:rsid w:val="00AE5A19"/>
    <w:rsid w:val="00AE68AD"/>
    <w:rsid w:val="00AE7718"/>
    <w:rsid w:val="00AF12D3"/>
    <w:rsid w:val="00AF17F1"/>
    <w:rsid w:val="00B00055"/>
    <w:rsid w:val="00B001F2"/>
    <w:rsid w:val="00B00DF2"/>
    <w:rsid w:val="00B03ECC"/>
    <w:rsid w:val="00B05C80"/>
    <w:rsid w:val="00B070DC"/>
    <w:rsid w:val="00B071B9"/>
    <w:rsid w:val="00B10C62"/>
    <w:rsid w:val="00B15311"/>
    <w:rsid w:val="00B207F5"/>
    <w:rsid w:val="00B22B4D"/>
    <w:rsid w:val="00B23DD2"/>
    <w:rsid w:val="00B25F1A"/>
    <w:rsid w:val="00B27099"/>
    <w:rsid w:val="00B27D14"/>
    <w:rsid w:val="00B30CCE"/>
    <w:rsid w:val="00B3187C"/>
    <w:rsid w:val="00B343CE"/>
    <w:rsid w:val="00B363B3"/>
    <w:rsid w:val="00B36E95"/>
    <w:rsid w:val="00B40099"/>
    <w:rsid w:val="00B40F12"/>
    <w:rsid w:val="00B40F3B"/>
    <w:rsid w:val="00B42AF3"/>
    <w:rsid w:val="00B42F26"/>
    <w:rsid w:val="00B43D9D"/>
    <w:rsid w:val="00B45C08"/>
    <w:rsid w:val="00B479DE"/>
    <w:rsid w:val="00B515EF"/>
    <w:rsid w:val="00B55B39"/>
    <w:rsid w:val="00B61AF7"/>
    <w:rsid w:val="00B67971"/>
    <w:rsid w:val="00B75888"/>
    <w:rsid w:val="00B80441"/>
    <w:rsid w:val="00B8160E"/>
    <w:rsid w:val="00B83A39"/>
    <w:rsid w:val="00B86BDD"/>
    <w:rsid w:val="00B91D19"/>
    <w:rsid w:val="00BA0FD0"/>
    <w:rsid w:val="00BA2A36"/>
    <w:rsid w:val="00BA38C7"/>
    <w:rsid w:val="00BA4E5A"/>
    <w:rsid w:val="00BA57ED"/>
    <w:rsid w:val="00BB0110"/>
    <w:rsid w:val="00BB4295"/>
    <w:rsid w:val="00BB68C3"/>
    <w:rsid w:val="00BC2ABB"/>
    <w:rsid w:val="00BC3261"/>
    <w:rsid w:val="00BC3CDE"/>
    <w:rsid w:val="00BC552A"/>
    <w:rsid w:val="00BC5EED"/>
    <w:rsid w:val="00BC6492"/>
    <w:rsid w:val="00BE0ECF"/>
    <w:rsid w:val="00BE3146"/>
    <w:rsid w:val="00BE3CA8"/>
    <w:rsid w:val="00BE77C3"/>
    <w:rsid w:val="00BF16B0"/>
    <w:rsid w:val="00BF516E"/>
    <w:rsid w:val="00BF61C9"/>
    <w:rsid w:val="00BF725A"/>
    <w:rsid w:val="00BF73C0"/>
    <w:rsid w:val="00C00634"/>
    <w:rsid w:val="00C01122"/>
    <w:rsid w:val="00C016DC"/>
    <w:rsid w:val="00C02D3C"/>
    <w:rsid w:val="00C14A9C"/>
    <w:rsid w:val="00C151AA"/>
    <w:rsid w:val="00C15DC7"/>
    <w:rsid w:val="00C20C2E"/>
    <w:rsid w:val="00C21574"/>
    <w:rsid w:val="00C21A38"/>
    <w:rsid w:val="00C25078"/>
    <w:rsid w:val="00C251AB"/>
    <w:rsid w:val="00C2554B"/>
    <w:rsid w:val="00C25A51"/>
    <w:rsid w:val="00C3382D"/>
    <w:rsid w:val="00C35C0E"/>
    <w:rsid w:val="00C36436"/>
    <w:rsid w:val="00C36A96"/>
    <w:rsid w:val="00C36E3C"/>
    <w:rsid w:val="00C41EC9"/>
    <w:rsid w:val="00C4356A"/>
    <w:rsid w:val="00C46085"/>
    <w:rsid w:val="00C47850"/>
    <w:rsid w:val="00C50AD2"/>
    <w:rsid w:val="00C536B7"/>
    <w:rsid w:val="00C55B28"/>
    <w:rsid w:val="00C61AEF"/>
    <w:rsid w:val="00C63E1D"/>
    <w:rsid w:val="00C64273"/>
    <w:rsid w:val="00C64448"/>
    <w:rsid w:val="00C65757"/>
    <w:rsid w:val="00C668D7"/>
    <w:rsid w:val="00C714AD"/>
    <w:rsid w:val="00C756BC"/>
    <w:rsid w:val="00C80B30"/>
    <w:rsid w:val="00C82267"/>
    <w:rsid w:val="00C92FEA"/>
    <w:rsid w:val="00C96349"/>
    <w:rsid w:val="00CA5EE2"/>
    <w:rsid w:val="00CA5FCD"/>
    <w:rsid w:val="00CB0301"/>
    <w:rsid w:val="00CB2DDA"/>
    <w:rsid w:val="00CB538A"/>
    <w:rsid w:val="00CB6A7C"/>
    <w:rsid w:val="00CC3DDA"/>
    <w:rsid w:val="00CC42E7"/>
    <w:rsid w:val="00CC62F3"/>
    <w:rsid w:val="00CC6B67"/>
    <w:rsid w:val="00CC76BF"/>
    <w:rsid w:val="00CC76F6"/>
    <w:rsid w:val="00CD19C5"/>
    <w:rsid w:val="00CD498A"/>
    <w:rsid w:val="00CD6ACA"/>
    <w:rsid w:val="00CD7000"/>
    <w:rsid w:val="00CE0CFF"/>
    <w:rsid w:val="00CE485F"/>
    <w:rsid w:val="00CE5EB1"/>
    <w:rsid w:val="00CE67DE"/>
    <w:rsid w:val="00CF531E"/>
    <w:rsid w:val="00CF721E"/>
    <w:rsid w:val="00D02202"/>
    <w:rsid w:val="00D03A8D"/>
    <w:rsid w:val="00D03B71"/>
    <w:rsid w:val="00D05666"/>
    <w:rsid w:val="00D1434D"/>
    <w:rsid w:val="00D17687"/>
    <w:rsid w:val="00D23481"/>
    <w:rsid w:val="00D31426"/>
    <w:rsid w:val="00D31654"/>
    <w:rsid w:val="00D44024"/>
    <w:rsid w:val="00D5008E"/>
    <w:rsid w:val="00D510D0"/>
    <w:rsid w:val="00D5450B"/>
    <w:rsid w:val="00D5497A"/>
    <w:rsid w:val="00D56507"/>
    <w:rsid w:val="00D66A73"/>
    <w:rsid w:val="00D66B7A"/>
    <w:rsid w:val="00D67474"/>
    <w:rsid w:val="00D70F82"/>
    <w:rsid w:val="00D726EB"/>
    <w:rsid w:val="00D80BAB"/>
    <w:rsid w:val="00D81FC7"/>
    <w:rsid w:val="00D83154"/>
    <w:rsid w:val="00D83327"/>
    <w:rsid w:val="00D84321"/>
    <w:rsid w:val="00D85B3E"/>
    <w:rsid w:val="00D8603A"/>
    <w:rsid w:val="00D903A9"/>
    <w:rsid w:val="00D908A9"/>
    <w:rsid w:val="00D92CF1"/>
    <w:rsid w:val="00DA0DFA"/>
    <w:rsid w:val="00DA14FB"/>
    <w:rsid w:val="00DA587B"/>
    <w:rsid w:val="00DA5F3B"/>
    <w:rsid w:val="00DB1E8A"/>
    <w:rsid w:val="00DB2523"/>
    <w:rsid w:val="00DB4DC9"/>
    <w:rsid w:val="00DC62E9"/>
    <w:rsid w:val="00DC7BE3"/>
    <w:rsid w:val="00DD0E56"/>
    <w:rsid w:val="00DD14A6"/>
    <w:rsid w:val="00DD5E6C"/>
    <w:rsid w:val="00DE0CBF"/>
    <w:rsid w:val="00DE2A29"/>
    <w:rsid w:val="00DE6345"/>
    <w:rsid w:val="00DF05FE"/>
    <w:rsid w:val="00DF0E5E"/>
    <w:rsid w:val="00DF2828"/>
    <w:rsid w:val="00DF3A13"/>
    <w:rsid w:val="00DF3C49"/>
    <w:rsid w:val="00DF7097"/>
    <w:rsid w:val="00E14684"/>
    <w:rsid w:val="00E22990"/>
    <w:rsid w:val="00E27DFA"/>
    <w:rsid w:val="00E35EA9"/>
    <w:rsid w:val="00E36417"/>
    <w:rsid w:val="00E52B21"/>
    <w:rsid w:val="00E53F73"/>
    <w:rsid w:val="00E548E9"/>
    <w:rsid w:val="00E55258"/>
    <w:rsid w:val="00E55FC6"/>
    <w:rsid w:val="00E61EA1"/>
    <w:rsid w:val="00E624B5"/>
    <w:rsid w:val="00E6310D"/>
    <w:rsid w:val="00E648EE"/>
    <w:rsid w:val="00E65448"/>
    <w:rsid w:val="00E67E72"/>
    <w:rsid w:val="00E71C09"/>
    <w:rsid w:val="00E74834"/>
    <w:rsid w:val="00E77150"/>
    <w:rsid w:val="00E80A2F"/>
    <w:rsid w:val="00E8227F"/>
    <w:rsid w:val="00E9371E"/>
    <w:rsid w:val="00E93C98"/>
    <w:rsid w:val="00E96C95"/>
    <w:rsid w:val="00EA0EA7"/>
    <w:rsid w:val="00EA4722"/>
    <w:rsid w:val="00EA4D81"/>
    <w:rsid w:val="00EA516E"/>
    <w:rsid w:val="00EA6868"/>
    <w:rsid w:val="00EB2177"/>
    <w:rsid w:val="00EB5522"/>
    <w:rsid w:val="00EC1C8F"/>
    <w:rsid w:val="00EC709D"/>
    <w:rsid w:val="00ED1C60"/>
    <w:rsid w:val="00ED5631"/>
    <w:rsid w:val="00ED5F8A"/>
    <w:rsid w:val="00EE362E"/>
    <w:rsid w:val="00EE43DB"/>
    <w:rsid w:val="00EE4EFE"/>
    <w:rsid w:val="00EE7835"/>
    <w:rsid w:val="00EE7E84"/>
    <w:rsid w:val="00EF4958"/>
    <w:rsid w:val="00EF5FB9"/>
    <w:rsid w:val="00F040A8"/>
    <w:rsid w:val="00F04477"/>
    <w:rsid w:val="00F05038"/>
    <w:rsid w:val="00F055F6"/>
    <w:rsid w:val="00F12FD5"/>
    <w:rsid w:val="00F15378"/>
    <w:rsid w:val="00F178E1"/>
    <w:rsid w:val="00F22EA6"/>
    <w:rsid w:val="00F249E4"/>
    <w:rsid w:val="00F24EA2"/>
    <w:rsid w:val="00F30CA2"/>
    <w:rsid w:val="00F31703"/>
    <w:rsid w:val="00F31F24"/>
    <w:rsid w:val="00F326A6"/>
    <w:rsid w:val="00F4587B"/>
    <w:rsid w:val="00F45ABF"/>
    <w:rsid w:val="00F47EA2"/>
    <w:rsid w:val="00F571F4"/>
    <w:rsid w:val="00F57BB3"/>
    <w:rsid w:val="00F60AD3"/>
    <w:rsid w:val="00F619E6"/>
    <w:rsid w:val="00F64633"/>
    <w:rsid w:val="00F663A6"/>
    <w:rsid w:val="00F679BA"/>
    <w:rsid w:val="00F67B87"/>
    <w:rsid w:val="00F715FC"/>
    <w:rsid w:val="00F759FE"/>
    <w:rsid w:val="00F80F4D"/>
    <w:rsid w:val="00F84011"/>
    <w:rsid w:val="00F908BA"/>
    <w:rsid w:val="00F90B18"/>
    <w:rsid w:val="00FA1C06"/>
    <w:rsid w:val="00FA4755"/>
    <w:rsid w:val="00FA7D0D"/>
    <w:rsid w:val="00FB0F60"/>
    <w:rsid w:val="00FB28C5"/>
    <w:rsid w:val="00FC0ABB"/>
    <w:rsid w:val="00FC709A"/>
    <w:rsid w:val="00FD26DA"/>
    <w:rsid w:val="00FD2F03"/>
    <w:rsid w:val="00FD3C95"/>
    <w:rsid w:val="00FD67D3"/>
    <w:rsid w:val="00FD7920"/>
    <w:rsid w:val="00FE413C"/>
    <w:rsid w:val="00FE6D9C"/>
    <w:rsid w:val="00FE759A"/>
    <w:rsid w:val="00FE760E"/>
    <w:rsid w:val="00FF1A7B"/>
    <w:rsid w:val="00FF31DF"/>
    <w:rsid w:val="00FF37A8"/>
    <w:rsid w:val="00FF3E90"/>
    <w:rsid w:val="00FF5420"/>
    <w:rsid w:val="00FF6113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0F9"/>
    <w:rPr>
      <w:b/>
      <w:bCs/>
    </w:rPr>
  </w:style>
  <w:style w:type="character" w:customStyle="1" w:styleId="apple-converted-space">
    <w:name w:val="apple-converted-space"/>
    <w:basedOn w:val="a0"/>
    <w:rsid w:val="002500F9"/>
  </w:style>
  <w:style w:type="table" w:styleId="a5">
    <w:name w:val="Table Grid"/>
    <w:basedOn w:val="a1"/>
    <w:uiPriority w:val="59"/>
    <w:rsid w:val="00CB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2014-11-02T20:18:00Z</dcterms:created>
  <dcterms:modified xsi:type="dcterms:W3CDTF">2014-11-02T22:38:00Z</dcterms:modified>
</cp:coreProperties>
</file>