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D3CA" w14:textId="77777777" w:rsidR="00931042" w:rsidRPr="00EE3114" w:rsidRDefault="00B17CFC" w:rsidP="00EE3114">
      <w:pPr>
        <w:jc w:val="center"/>
        <w:rPr>
          <w:b/>
          <w:bCs/>
          <w:sz w:val="24"/>
          <w:szCs w:val="24"/>
          <w:rtl/>
        </w:rPr>
      </w:pPr>
      <w:bookmarkStart w:id="0" w:name="_GoBack"/>
      <w:r w:rsidRPr="00EE3114">
        <w:rPr>
          <w:rFonts w:hint="cs"/>
          <w:b/>
          <w:bCs/>
          <w:sz w:val="24"/>
          <w:szCs w:val="24"/>
          <w:rtl/>
        </w:rPr>
        <w:t>معايير تقرير ا</w:t>
      </w:r>
      <w:r w:rsidR="00931042" w:rsidRPr="00EE3114">
        <w:rPr>
          <w:rFonts w:hint="cs"/>
          <w:b/>
          <w:bCs/>
          <w:sz w:val="24"/>
          <w:szCs w:val="24"/>
          <w:rtl/>
        </w:rPr>
        <w:t>لزيارة الميدانية</w:t>
      </w:r>
      <w:bookmarkEnd w:id="0"/>
    </w:p>
    <w:p w14:paraId="40BACC84" w14:textId="77777777" w:rsidR="00BC3FA7" w:rsidRPr="00EE3114" w:rsidRDefault="00805621" w:rsidP="00EE3114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الشروط الفنية لإعداد التقرير: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proofErr w:type="gramStart"/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(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0.5</w:t>
      </w:r>
      <w:proofErr w:type="gramEnd"/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)</w:t>
      </w:r>
    </w:p>
    <w:p w14:paraId="5944BF84" w14:textId="77777777" w:rsidR="00805621" w:rsidRPr="00EE3114" w:rsidRDefault="00805621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نوع الخط </w:t>
      </w:r>
      <w:r w:rsidRPr="00EE3114">
        <w:rPr>
          <w:sz w:val="20"/>
          <w:szCs w:val="20"/>
        </w:rPr>
        <w:t>Traditional Arabic</w:t>
      </w:r>
      <w:r w:rsidR="00BC3FA7" w:rsidRPr="00EE3114">
        <w:rPr>
          <w:rFonts w:hint="cs"/>
          <w:sz w:val="20"/>
          <w:szCs w:val="20"/>
          <w:rtl/>
        </w:rPr>
        <w:t>.</w:t>
      </w:r>
    </w:p>
    <w:p w14:paraId="3D740372" w14:textId="77777777" w:rsidR="00BC3FA7" w:rsidRPr="00EE3114" w:rsidRDefault="00BC3FA7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حجم الخط في العناوين </w:t>
      </w:r>
      <w:proofErr w:type="gramStart"/>
      <w:r w:rsidRPr="00EE3114">
        <w:rPr>
          <w:rFonts w:hint="cs"/>
          <w:sz w:val="20"/>
          <w:szCs w:val="20"/>
          <w:rtl/>
        </w:rPr>
        <w:t>الجانبية  16</w:t>
      </w:r>
      <w:proofErr w:type="gramEnd"/>
      <w:r w:rsidRPr="00EE3114">
        <w:rPr>
          <w:rFonts w:hint="cs"/>
          <w:sz w:val="20"/>
          <w:szCs w:val="20"/>
          <w:rtl/>
        </w:rPr>
        <w:t xml:space="preserve"> ( لا يسمح </w:t>
      </w:r>
      <w:proofErr w:type="spellStart"/>
      <w:r w:rsidRPr="00EE3114">
        <w:rPr>
          <w:rFonts w:hint="cs"/>
          <w:sz w:val="20"/>
          <w:szCs w:val="20"/>
          <w:rtl/>
        </w:rPr>
        <w:t>بتغميق</w:t>
      </w:r>
      <w:proofErr w:type="spellEnd"/>
      <w:r w:rsidRPr="00EE3114">
        <w:rPr>
          <w:rFonts w:hint="cs"/>
          <w:sz w:val="20"/>
          <w:szCs w:val="20"/>
          <w:rtl/>
        </w:rPr>
        <w:t xml:space="preserve"> الخط </w:t>
      </w:r>
      <w:r w:rsidRPr="00EE3114">
        <w:rPr>
          <w:sz w:val="20"/>
          <w:szCs w:val="20"/>
        </w:rPr>
        <w:t>Bold</w:t>
      </w:r>
      <w:r w:rsidRPr="00EE3114">
        <w:rPr>
          <w:rFonts w:hint="cs"/>
          <w:sz w:val="20"/>
          <w:szCs w:val="20"/>
          <w:rtl/>
        </w:rPr>
        <w:t>)، حجم بقية النص 14.</w:t>
      </w:r>
    </w:p>
    <w:p w14:paraId="26B4F3BF" w14:textId="77777777" w:rsidR="00BC3FA7" w:rsidRPr="00EE3114" w:rsidRDefault="00BC3FA7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الصفحة الأولى تحوي الهوية المطورة للجامعة + البيانات الأولية وتشمل (اسم الطالبة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ورمز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الشعبة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الرقم الجامعي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الأستاذة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الفصل والسنة الدراسية)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موجودة هذه الصفحة على موقع الأستاذة.</w:t>
      </w:r>
    </w:p>
    <w:p w14:paraId="06F7BD3B" w14:textId="77777777" w:rsidR="00BC3FA7" w:rsidRPr="00EE3114" w:rsidRDefault="00BC3FA7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عدد الصفحات لا يقل عن 3 أوراق ولا يزيد عن 5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تضاف الصور والمقابلة في الملاحق.</w:t>
      </w:r>
    </w:p>
    <w:p w14:paraId="692347EA" w14:textId="77777777" w:rsidR="000C173F" w:rsidRPr="00EE3114" w:rsidRDefault="000C173F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يجب على كل طالبة الالتزام بالإطار التالي لكتابة التقرير:</w:t>
      </w:r>
    </w:p>
    <w:p w14:paraId="098AC0CA" w14:textId="77777777"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 xml:space="preserve">أولا: مقدمة </w:t>
      </w:r>
      <w:proofErr w:type="gramStart"/>
      <w:r w:rsidRPr="00EE3114">
        <w:rPr>
          <w:rFonts w:hint="cs"/>
          <w:b/>
          <w:bCs/>
          <w:sz w:val="20"/>
          <w:szCs w:val="20"/>
          <w:u w:val="single"/>
          <w:rtl/>
        </w:rPr>
        <w:t>التقرير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:</w:t>
      </w:r>
      <w:proofErr w:type="gramEnd"/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( 0.5 درجة)</w:t>
      </w:r>
    </w:p>
    <w:p w14:paraId="2B12C4A0" w14:textId="77777777" w:rsidR="00B17CFC" w:rsidRPr="00EE3114" w:rsidRDefault="00B17CFC" w:rsidP="00B17CF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الهدف من التقرير </w:t>
      </w:r>
    </w:p>
    <w:p w14:paraId="0A0DED4B" w14:textId="77777777" w:rsidR="00B17CFC" w:rsidRPr="00EE3114" w:rsidRDefault="00B17CFC" w:rsidP="00B17CF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المكان </w:t>
      </w:r>
    </w:p>
    <w:p w14:paraId="53550E71" w14:textId="77777777" w:rsidR="00B17CFC" w:rsidRPr="00EE3114" w:rsidRDefault="00B17CFC" w:rsidP="00B17CFC">
      <w:pPr>
        <w:pStyle w:val="ListParagraph"/>
        <w:numPr>
          <w:ilvl w:val="0"/>
          <w:numId w:val="6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تحديد الزمان </w:t>
      </w:r>
    </w:p>
    <w:p w14:paraId="0117E7BC" w14:textId="77777777"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ثانياً: متن التقرير</w:t>
      </w:r>
    </w:p>
    <w:p w14:paraId="0D21D33E" w14:textId="77777777" w:rsidR="00F2096F" w:rsidRPr="00EE3114" w:rsidRDefault="00931042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مطلوب </w:t>
      </w:r>
      <w:proofErr w:type="gramStart"/>
      <w:r w:rsidRPr="00EE3114">
        <w:rPr>
          <w:rFonts w:hint="cs"/>
          <w:sz w:val="20"/>
          <w:szCs w:val="20"/>
          <w:rtl/>
        </w:rPr>
        <w:t xml:space="preserve">منك </w:t>
      </w:r>
      <w:r w:rsidR="000C173F" w:rsidRPr="00EE3114">
        <w:rPr>
          <w:rFonts w:hint="cs"/>
          <w:sz w:val="20"/>
          <w:szCs w:val="20"/>
          <w:rtl/>
        </w:rPr>
        <w:t xml:space="preserve"> في</w:t>
      </w:r>
      <w:proofErr w:type="gramEnd"/>
      <w:r w:rsidR="000C173F" w:rsidRPr="00EE3114">
        <w:rPr>
          <w:rFonts w:hint="cs"/>
          <w:sz w:val="20"/>
          <w:szCs w:val="20"/>
          <w:rtl/>
        </w:rPr>
        <w:t xml:space="preserve"> المتن </w:t>
      </w:r>
      <w:r w:rsidRPr="00EE3114">
        <w:rPr>
          <w:rFonts w:hint="cs"/>
          <w:sz w:val="20"/>
          <w:szCs w:val="20"/>
          <w:rtl/>
        </w:rPr>
        <w:t xml:space="preserve">وصف ونقد وتحليل الموقف التعليمي </w:t>
      </w:r>
      <w:r w:rsidR="000C173F" w:rsidRPr="00EE3114">
        <w:rPr>
          <w:rFonts w:hint="cs"/>
          <w:sz w:val="20"/>
          <w:szCs w:val="20"/>
          <w:rtl/>
        </w:rPr>
        <w:t>للجانبين التاليين</w:t>
      </w:r>
      <w:r w:rsidRPr="00EE3114">
        <w:rPr>
          <w:rFonts w:hint="cs"/>
          <w:sz w:val="20"/>
          <w:szCs w:val="20"/>
          <w:rtl/>
        </w:rPr>
        <w:t xml:space="preserve"> </w:t>
      </w:r>
      <w:r w:rsidR="00F2096F" w:rsidRPr="00EE3114">
        <w:rPr>
          <w:rFonts w:hint="cs"/>
          <w:sz w:val="20"/>
          <w:szCs w:val="20"/>
          <w:rtl/>
        </w:rPr>
        <w:t>:</w:t>
      </w:r>
    </w:p>
    <w:p w14:paraId="65B1B0FD" w14:textId="77777777" w:rsidR="000C173F" w:rsidRPr="00EE3114" w:rsidRDefault="00BC3FA7" w:rsidP="00BC3FA7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 xml:space="preserve">بيئة </w:t>
      </w:r>
      <w:proofErr w:type="gramStart"/>
      <w:r w:rsidRPr="00EE3114">
        <w:rPr>
          <w:rFonts w:hint="cs"/>
          <w:b/>
          <w:bCs/>
          <w:sz w:val="20"/>
          <w:szCs w:val="20"/>
          <w:rtl/>
        </w:rPr>
        <w:t>المدرسة :</w:t>
      </w:r>
      <w:proofErr w:type="gramEnd"/>
      <w:r w:rsidRPr="00EE3114">
        <w:rPr>
          <w:rFonts w:hint="cs"/>
          <w:b/>
          <w:bCs/>
          <w:sz w:val="20"/>
          <w:szCs w:val="20"/>
          <w:rtl/>
        </w:rPr>
        <w:t xml:space="preserve"> </w:t>
      </w:r>
    </w:p>
    <w:p w14:paraId="6CDFB97B" w14:textId="77777777" w:rsidR="000C173F" w:rsidRPr="00EE3114" w:rsidRDefault="000C173F" w:rsidP="000C17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وصف لم</w:t>
      </w:r>
      <w:r w:rsidR="00BC3FA7" w:rsidRPr="00EE3114">
        <w:rPr>
          <w:rFonts w:hint="cs"/>
          <w:sz w:val="20"/>
          <w:szCs w:val="20"/>
          <w:rtl/>
        </w:rPr>
        <w:t xml:space="preserve">كونات البيئة المدرسية </w:t>
      </w:r>
      <w:proofErr w:type="gramStart"/>
      <w:r w:rsidR="00BC3FA7" w:rsidRPr="00EE3114">
        <w:rPr>
          <w:rFonts w:hint="cs"/>
          <w:sz w:val="20"/>
          <w:szCs w:val="20"/>
          <w:rtl/>
        </w:rPr>
        <w:t>الخارجية .</w:t>
      </w:r>
      <w:proofErr w:type="gramEnd"/>
      <w:r w:rsidR="00BC3FA7" w:rsidRPr="00EE3114">
        <w:rPr>
          <w:rFonts w:hint="cs"/>
          <w:sz w:val="20"/>
          <w:szCs w:val="20"/>
          <w:rtl/>
        </w:rPr>
        <w:t xml:space="preserve"> (0.25 درجة)</w:t>
      </w:r>
    </w:p>
    <w:p w14:paraId="5DDB847D" w14:textId="77777777" w:rsidR="00F2096F" w:rsidRPr="00EE3114" w:rsidRDefault="000C173F" w:rsidP="000C17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EE3114">
        <w:rPr>
          <w:rFonts w:hint="cs"/>
          <w:sz w:val="20"/>
          <w:szCs w:val="20"/>
          <w:rtl/>
        </w:rPr>
        <w:t>.توضيح</w:t>
      </w:r>
      <w:proofErr w:type="gramEnd"/>
      <w:r w:rsidRPr="00EE3114">
        <w:rPr>
          <w:rFonts w:hint="cs"/>
          <w:sz w:val="20"/>
          <w:szCs w:val="20"/>
          <w:rtl/>
        </w:rPr>
        <w:t xml:space="preserve"> العلاقات بين العاملين في المدرسة.</w:t>
      </w:r>
      <w:r w:rsidR="00BC3FA7" w:rsidRPr="00EE3114">
        <w:rPr>
          <w:rFonts w:hint="cs"/>
          <w:sz w:val="20"/>
          <w:szCs w:val="20"/>
          <w:rtl/>
        </w:rPr>
        <w:t xml:space="preserve"> (0.25 درجة)</w:t>
      </w:r>
    </w:p>
    <w:p w14:paraId="4976A353" w14:textId="77777777" w:rsidR="000C173F" w:rsidRPr="00EE3114" w:rsidRDefault="00F2096F" w:rsidP="000C173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 xml:space="preserve">بيئة </w:t>
      </w:r>
      <w:proofErr w:type="gramStart"/>
      <w:r w:rsidRPr="00EE3114">
        <w:rPr>
          <w:rFonts w:hint="cs"/>
          <w:b/>
          <w:bCs/>
          <w:sz w:val="20"/>
          <w:szCs w:val="20"/>
          <w:rtl/>
        </w:rPr>
        <w:t>الفصل</w:t>
      </w:r>
      <w:r w:rsidR="000C173F" w:rsidRPr="00EE3114">
        <w:rPr>
          <w:rFonts w:hint="cs"/>
          <w:b/>
          <w:bCs/>
          <w:sz w:val="20"/>
          <w:szCs w:val="20"/>
          <w:rtl/>
        </w:rPr>
        <w:t xml:space="preserve"> :</w:t>
      </w:r>
      <w:proofErr w:type="gramEnd"/>
      <w:r w:rsidR="000C173F" w:rsidRPr="00EE3114">
        <w:rPr>
          <w:rFonts w:hint="cs"/>
          <w:b/>
          <w:bCs/>
          <w:sz w:val="20"/>
          <w:szCs w:val="20"/>
          <w:rtl/>
        </w:rPr>
        <w:t xml:space="preserve"> مطلوب توضيح تأثير العوامل التالية على بيئة التعلم.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4454"/>
        <w:gridCol w:w="2628"/>
      </w:tblGrid>
      <w:tr w:rsidR="00EE3114" w:rsidRPr="00EE3114" w14:paraId="15F7E05C" w14:textId="77777777" w:rsidTr="00EE3114">
        <w:tc>
          <w:tcPr>
            <w:tcW w:w="4454" w:type="dxa"/>
          </w:tcPr>
          <w:p w14:paraId="676480EA" w14:textId="77777777" w:rsidR="00EE3114" w:rsidRPr="00EE3114" w:rsidRDefault="00EE3114" w:rsidP="003520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 xml:space="preserve">وصف مكونات بيئة </w:t>
            </w:r>
            <w:proofErr w:type="gramStart"/>
            <w:r w:rsidRPr="00EE3114">
              <w:rPr>
                <w:rFonts w:hint="cs"/>
                <w:sz w:val="20"/>
                <w:szCs w:val="20"/>
                <w:rtl/>
              </w:rPr>
              <w:t xml:space="preserve">الفصل </w:t>
            </w:r>
            <w:r w:rsidR="0035204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E3114">
              <w:rPr>
                <w:rFonts w:hint="cs"/>
                <w:sz w:val="20"/>
                <w:szCs w:val="20"/>
                <w:rtl/>
              </w:rPr>
              <w:t>(</w:t>
            </w:r>
            <w:proofErr w:type="gramEnd"/>
            <w:r w:rsidRPr="00EE3114">
              <w:rPr>
                <w:rFonts w:hint="cs"/>
                <w:sz w:val="20"/>
                <w:szCs w:val="20"/>
                <w:rtl/>
              </w:rPr>
              <w:t>0.5)</w:t>
            </w:r>
          </w:p>
          <w:p w14:paraId="15B28214" w14:textId="77777777"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14:paraId="7C34F069" w14:textId="77777777"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14:paraId="3E39C786" w14:textId="77777777" w:rsidTr="00EE3114">
        <w:tc>
          <w:tcPr>
            <w:tcW w:w="4454" w:type="dxa"/>
          </w:tcPr>
          <w:p w14:paraId="6166F8C5" w14:textId="77777777"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وضوح أهداف الدرس. (0.5)</w:t>
            </w:r>
          </w:p>
          <w:p w14:paraId="4662851E" w14:textId="77777777"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14:paraId="4C99AAC9" w14:textId="77777777"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14:paraId="71528DAA" w14:textId="77777777" w:rsidTr="00EE3114">
        <w:tc>
          <w:tcPr>
            <w:tcW w:w="4454" w:type="dxa"/>
          </w:tcPr>
          <w:p w14:paraId="49A825BD" w14:textId="77777777"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استراتيجيات التدريس المتبعة. (0.5)</w:t>
            </w:r>
          </w:p>
          <w:p w14:paraId="52BC9721" w14:textId="77777777"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14:paraId="27FEB42B" w14:textId="77777777"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14:paraId="64190681" w14:textId="77777777" w:rsidTr="00EE3114">
        <w:tc>
          <w:tcPr>
            <w:tcW w:w="4454" w:type="dxa"/>
          </w:tcPr>
          <w:p w14:paraId="0711ADDE" w14:textId="77777777"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تمكن المعلمة من مادتها العلمية. (0.5)</w:t>
            </w:r>
          </w:p>
          <w:p w14:paraId="4C47E1E8" w14:textId="77777777"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14:paraId="7CB26D53" w14:textId="77777777"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14:paraId="53D4E72C" w14:textId="77777777" w:rsidTr="00EE3114">
        <w:tc>
          <w:tcPr>
            <w:tcW w:w="4454" w:type="dxa"/>
          </w:tcPr>
          <w:p w14:paraId="2F1B7EB9" w14:textId="77777777"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ملائمة الوسائل التعليمية المستخدمة. (0.5)</w:t>
            </w:r>
          </w:p>
          <w:p w14:paraId="4CD93C59" w14:textId="77777777"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14:paraId="44ED0490" w14:textId="77777777"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14:paraId="7496FF42" w14:textId="77777777" w:rsidTr="00EE3114">
        <w:tc>
          <w:tcPr>
            <w:tcW w:w="4454" w:type="dxa"/>
          </w:tcPr>
          <w:p w14:paraId="29B55B2D" w14:textId="77777777"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ملائمة الأنشطة التعليمية. (0.5)</w:t>
            </w:r>
          </w:p>
          <w:p w14:paraId="2D779F2C" w14:textId="77777777"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14:paraId="61221BF2" w14:textId="77777777"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14:paraId="6CE3754B" w14:textId="77777777" w:rsidTr="00EE3114">
        <w:tc>
          <w:tcPr>
            <w:tcW w:w="4454" w:type="dxa"/>
          </w:tcPr>
          <w:p w14:paraId="5FCB79D7" w14:textId="77777777"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وسائل التقويم المستخدمة. (0.5)</w:t>
            </w:r>
          </w:p>
          <w:p w14:paraId="1C0E187B" w14:textId="77777777"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14:paraId="63CDE552" w14:textId="77777777"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14:paraId="2017ADAD" w14:textId="77777777" w:rsidTr="00EE3114">
        <w:tc>
          <w:tcPr>
            <w:tcW w:w="4454" w:type="dxa"/>
          </w:tcPr>
          <w:p w14:paraId="6D17BDC6" w14:textId="77777777"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علاقة المعلمة بطالباتها والطالبات ببعضهن البعض. (0.5)</w:t>
            </w:r>
          </w:p>
          <w:p w14:paraId="42D834C3" w14:textId="77777777" w:rsidR="00EE3114" w:rsidRPr="00EE3114" w:rsidRDefault="00EE3114" w:rsidP="00BC3FA7">
            <w:pPr>
              <w:pStyle w:val="ListParagraph"/>
              <w:ind w:left="144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14:paraId="7B6D02F7" w14:textId="77777777"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</w:tbl>
    <w:p w14:paraId="476E87B6" w14:textId="77777777" w:rsidR="00B17CFC" w:rsidRPr="00EE3114" w:rsidRDefault="00B17CFC" w:rsidP="00B17CFC">
      <w:pPr>
        <w:pStyle w:val="ListParagraph"/>
        <w:ind w:left="525"/>
        <w:rPr>
          <w:sz w:val="20"/>
          <w:szCs w:val="20"/>
        </w:rPr>
      </w:pPr>
    </w:p>
    <w:p w14:paraId="76591DFE" w14:textId="77777777" w:rsidR="00B17CFC" w:rsidRPr="00EE3114" w:rsidRDefault="00B17CFC" w:rsidP="00B17CFC">
      <w:pPr>
        <w:pStyle w:val="ListParagraph"/>
        <w:ind w:left="525"/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ثالثاً: خاتمة التقرير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 xml:space="preserve"> (0.5)</w:t>
      </w:r>
    </w:p>
    <w:p w14:paraId="53E0810C" w14:textId="77777777" w:rsidR="000C173F" w:rsidRPr="00EE3114" w:rsidRDefault="00B17CFC" w:rsidP="00B17CFC">
      <w:pPr>
        <w:pStyle w:val="ListParagraph"/>
        <w:ind w:left="525"/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ويكون في الخاتمة النتائج التي توصلت إليها من زيارتك والتوصيات </w:t>
      </w:r>
      <w:proofErr w:type="gramStart"/>
      <w:r w:rsidRPr="00EE3114">
        <w:rPr>
          <w:rFonts w:hint="cs"/>
          <w:sz w:val="20"/>
          <w:szCs w:val="20"/>
          <w:rtl/>
        </w:rPr>
        <w:t xml:space="preserve">والمقترحات </w:t>
      </w:r>
      <w:r w:rsidR="000C173F" w:rsidRPr="00EE3114">
        <w:rPr>
          <w:rFonts w:hint="cs"/>
          <w:sz w:val="20"/>
          <w:szCs w:val="20"/>
          <w:rtl/>
        </w:rPr>
        <w:t xml:space="preserve"> </w:t>
      </w:r>
      <w:r w:rsidRPr="00EE3114">
        <w:rPr>
          <w:rFonts w:hint="cs"/>
          <w:sz w:val="20"/>
          <w:szCs w:val="20"/>
          <w:rtl/>
        </w:rPr>
        <w:t>التي</w:t>
      </w:r>
      <w:proofErr w:type="gramEnd"/>
      <w:r w:rsidRPr="00EE3114">
        <w:rPr>
          <w:rFonts w:hint="cs"/>
          <w:sz w:val="20"/>
          <w:szCs w:val="20"/>
          <w:rtl/>
        </w:rPr>
        <w:t xml:space="preserve"> ترين أنها يمكن أن تحسَن بيئة التعلم.</w:t>
      </w:r>
    </w:p>
    <w:p w14:paraId="66C3993A" w14:textId="77777777" w:rsidR="00EE3114" w:rsidRPr="00EE3114" w:rsidRDefault="00EE3114" w:rsidP="00EE3114">
      <w:pPr>
        <w:rPr>
          <w:b/>
          <w:bCs/>
          <w:sz w:val="20"/>
          <w:szCs w:val="20"/>
          <w:rtl/>
        </w:rPr>
      </w:pPr>
      <w:r w:rsidRPr="00EE3114">
        <w:rPr>
          <w:rFonts w:hint="cs"/>
          <w:b/>
          <w:bCs/>
          <w:sz w:val="20"/>
          <w:szCs w:val="20"/>
          <w:rtl/>
        </w:rPr>
        <w:t>ملاحظات:</w:t>
      </w:r>
    </w:p>
    <w:p w14:paraId="78DA272D" w14:textId="77777777" w:rsidR="00EE3114" w:rsidRPr="00EE3114" w:rsidRDefault="00EE3114" w:rsidP="00EE3114">
      <w:pPr>
        <w:pStyle w:val="ListParagraph"/>
        <w:numPr>
          <w:ilvl w:val="0"/>
          <w:numId w:val="5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إرفاق صور لبيئة التعلم التي </w:t>
      </w:r>
      <w:proofErr w:type="spellStart"/>
      <w:r w:rsidRPr="00EE3114">
        <w:rPr>
          <w:rFonts w:hint="cs"/>
          <w:sz w:val="20"/>
          <w:szCs w:val="20"/>
          <w:rtl/>
        </w:rPr>
        <w:t>ستزوريها</w:t>
      </w:r>
      <w:proofErr w:type="spellEnd"/>
      <w:r w:rsidRPr="00EE3114">
        <w:rPr>
          <w:rFonts w:hint="cs"/>
          <w:sz w:val="20"/>
          <w:szCs w:val="20"/>
          <w:rtl/>
        </w:rPr>
        <w:t>.</w:t>
      </w:r>
    </w:p>
    <w:p w14:paraId="641DD2C5" w14:textId="77777777" w:rsidR="00EE3114" w:rsidRPr="00EE3114" w:rsidRDefault="00EE3114" w:rsidP="00EE31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إجراء مقابلات مع أعضاء المدرسة من معلمات وطالبات للتعرف على طبيعة العلاقات بين المعلمة وإدارة </w:t>
      </w:r>
      <w:proofErr w:type="gramStart"/>
      <w:r w:rsidRPr="00EE3114">
        <w:rPr>
          <w:rFonts w:hint="cs"/>
          <w:sz w:val="20"/>
          <w:szCs w:val="20"/>
          <w:rtl/>
        </w:rPr>
        <w:t>المدرسة ،</w:t>
      </w:r>
      <w:proofErr w:type="gramEnd"/>
      <w:r w:rsidRPr="00EE3114">
        <w:rPr>
          <w:rFonts w:hint="cs"/>
          <w:sz w:val="20"/>
          <w:szCs w:val="20"/>
          <w:rtl/>
        </w:rPr>
        <w:t xml:space="preserve"> وللتعرف على علاقة الطالبات ببعضهن وبمعلمتهن.</w:t>
      </w:r>
    </w:p>
    <w:sectPr w:rsidR="00EE3114" w:rsidRPr="00EE3114" w:rsidSect="00577A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263"/>
    <w:multiLevelType w:val="hybridMultilevel"/>
    <w:tmpl w:val="03947CC6"/>
    <w:lvl w:ilvl="0" w:tplc="80C23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44114E"/>
    <w:multiLevelType w:val="hybridMultilevel"/>
    <w:tmpl w:val="E6282A98"/>
    <w:lvl w:ilvl="0" w:tplc="9CFC1F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21A14"/>
    <w:multiLevelType w:val="hybridMultilevel"/>
    <w:tmpl w:val="EE7A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5BD9"/>
    <w:multiLevelType w:val="hybridMultilevel"/>
    <w:tmpl w:val="3E8E1A92"/>
    <w:lvl w:ilvl="0" w:tplc="D5664FEE">
      <w:start w:val="1"/>
      <w:numFmt w:val="arabicAlpha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23522"/>
    <w:multiLevelType w:val="hybridMultilevel"/>
    <w:tmpl w:val="A6C69B8C"/>
    <w:lvl w:ilvl="0" w:tplc="1714A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53EE"/>
    <w:multiLevelType w:val="hybridMultilevel"/>
    <w:tmpl w:val="3968B3DE"/>
    <w:lvl w:ilvl="0" w:tplc="CB3080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7A61AEB"/>
    <w:multiLevelType w:val="hybridMultilevel"/>
    <w:tmpl w:val="C3A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5B"/>
    <w:rsid w:val="0000595B"/>
    <w:rsid w:val="00045206"/>
    <w:rsid w:val="000C173F"/>
    <w:rsid w:val="00223E1A"/>
    <w:rsid w:val="002748AD"/>
    <w:rsid w:val="0035204E"/>
    <w:rsid w:val="005137E7"/>
    <w:rsid w:val="00577A42"/>
    <w:rsid w:val="00805621"/>
    <w:rsid w:val="00931042"/>
    <w:rsid w:val="00B17CFC"/>
    <w:rsid w:val="00BC3FA7"/>
    <w:rsid w:val="00EE3114"/>
    <w:rsid w:val="00F2096F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1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6F"/>
    <w:pPr>
      <w:ind w:left="720"/>
      <w:contextualSpacing/>
    </w:pPr>
  </w:style>
  <w:style w:type="table" w:styleId="TableGrid">
    <w:name w:val="Table Grid"/>
    <w:basedOn w:val="Table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Microsoft Office User</cp:lastModifiedBy>
  <cp:revision>2</cp:revision>
  <dcterms:created xsi:type="dcterms:W3CDTF">2018-02-19T21:44:00Z</dcterms:created>
  <dcterms:modified xsi:type="dcterms:W3CDTF">2018-02-19T21:44:00Z</dcterms:modified>
</cp:coreProperties>
</file>