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ayout w:type="fixed"/>
        <w:tblLook w:val="04A0" w:firstRow="1" w:lastRow="0" w:firstColumn="1" w:lastColumn="0" w:noHBand="0" w:noVBand="1"/>
      </w:tblPr>
      <w:tblGrid>
        <w:gridCol w:w="625"/>
        <w:gridCol w:w="1170"/>
        <w:gridCol w:w="1080"/>
        <w:gridCol w:w="1350"/>
        <w:gridCol w:w="4320"/>
        <w:gridCol w:w="2250"/>
      </w:tblGrid>
      <w:tr w:rsidR="00085771" w:rsidTr="006A44F7">
        <w:tc>
          <w:tcPr>
            <w:tcW w:w="10795" w:type="dxa"/>
            <w:gridSpan w:val="6"/>
            <w:tcBorders>
              <w:bottom w:val="nil"/>
            </w:tcBorders>
            <w:shd w:val="clear" w:color="auto" w:fill="DEEAF6" w:themeFill="accent1" w:themeFillTint="33"/>
            <w:vAlign w:val="center"/>
          </w:tcPr>
          <w:p w:rsidR="00085771" w:rsidRPr="0069600E" w:rsidRDefault="00085771" w:rsidP="006A44F7">
            <w:pPr>
              <w:jc w:val="center"/>
              <w:rPr>
                <w:b/>
                <w:bCs/>
                <w:color w:val="1F4E79" w:themeColor="accent1" w:themeShade="80"/>
                <w:sz w:val="8"/>
                <w:szCs w:val="8"/>
              </w:rPr>
            </w:pPr>
            <w:r>
              <w:rPr>
                <w:b/>
                <w:bCs/>
                <w:noProof/>
                <w:color w:val="5B9BD5" w:themeColor="accent1"/>
                <w:sz w:val="24"/>
                <w:szCs w:val="24"/>
              </w:rPr>
              <w:drawing>
                <wp:anchor distT="0" distB="0" distL="114300" distR="114300" simplePos="0" relativeHeight="251659264" behindDoc="0" locked="0" layoutInCell="1" allowOverlap="1" wp14:anchorId="121827C4" wp14:editId="43BA4E8A">
                  <wp:simplePos x="0" y="0"/>
                  <wp:positionH relativeFrom="column">
                    <wp:posOffset>-65405</wp:posOffset>
                  </wp:positionH>
                  <wp:positionV relativeFrom="paragraph">
                    <wp:posOffset>10160</wp:posOffset>
                  </wp:positionV>
                  <wp:extent cx="769620" cy="298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 Logo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298450"/>
                          </a:xfrm>
                          <a:prstGeom prst="rect">
                            <a:avLst/>
                          </a:prstGeom>
                        </pic:spPr>
                      </pic:pic>
                    </a:graphicData>
                  </a:graphic>
                </wp:anchor>
              </w:drawing>
            </w:r>
          </w:p>
          <w:p w:rsidR="00085771" w:rsidRPr="007223D1" w:rsidRDefault="00085771" w:rsidP="006A44F7">
            <w:pPr>
              <w:jc w:val="center"/>
              <w:rPr>
                <w:b/>
                <w:bCs/>
                <w:color w:val="0070C0"/>
                <w:sz w:val="20"/>
                <w:szCs w:val="20"/>
              </w:rPr>
            </w:pPr>
            <w:r w:rsidRPr="007223D1">
              <w:rPr>
                <w:b/>
                <w:bCs/>
                <w:noProof/>
                <w:color w:val="0070C0"/>
                <w:sz w:val="20"/>
                <w:szCs w:val="20"/>
              </w:rPr>
              <mc:AlternateContent>
                <mc:Choice Requires="wpi">
                  <w:drawing>
                    <wp:anchor distT="15120" distB="15480" distL="129420" distR="129780" simplePos="0" relativeHeight="251668480" behindDoc="0" locked="0" layoutInCell="1" allowOverlap="1" wp14:anchorId="5D63D0C8" wp14:editId="594D81E4">
                      <wp:simplePos x="0" y="0"/>
                      <wp:positionH relativeFrom="column">
                        <wp:posOffset>714890</wp:posOffset>
                      </wp:positionH>
                      <wp:positionV relativeFrom="paragraph">
                        <wp:posOffset>171330</wp:posOffset>
                      </wp:positionV>
                      <wp:extent cx="0" cy="0"/>
                      <wp:effectExtent l="57150" t="57150" r="57150" b="57150"/>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11CCC2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56.3pt;margin-top:13.5pt;width:0;height:0;z-index:251668480;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cbybAQAAlA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5wN8uCYEwsXXLE5o/in09eQzwoVHlC9xdG3fPaF/n/XvU/QsPHeOeHxtga/1jcxcGSY&#10;Sjc7+3b42PlO086Q69LAqxK7Pmzvn2HTuyTUcKnG2xFveDdWR44zmX+ydVx3RI9+psU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tDvYQdsAAAAJAQAADwAAAGRycy9kb3du&#10;cmV2LnhtbEyPwU7DMBBE70j8g7VI3KjTCKVViFMBVcUBeqCAxHEbL0nUeB3Fbpv+PVs4wHFmn2Zn&#10;isXoOnWgIbSeDUwnCSjiytuWawPvb6ubOagQkS12nsnAiQIsysuLAnPrj/xKh02slYRwyNFAE2Of&#10;ax2qhhyGie+J5fblB4dR5FBrO+BRwl2n0yTJtMOW5UODPT02VO02e2cAb+f2c+lOT6sP+7J+fvBZ&#10;ttyhMddX4/0dqEhj/IPhXF+qQymdtn7PNqhO9DTNBDWQzmTTGfgxtr+GLgv9f0H5DQAA//8DAFBL&#10;AwQUAAYACAAAACEAttc1gtoBAACkBAAAEAAAAGRycy9pbmsvaW5rMS54bWyck+FrozAYxr8f3P8Q&#10;ss/VRDtrZXawXQsHOzhuPdh9dJrWME1KjLX97/cabXSchTEE0cTnefP+3se7+1NZoCNTFZcixtQh&#10;GDGRyoyLfYz/bjezEKNKJyJLCilYjM+swver79/uuHgriwjuCBxE1T6VRYxzrQ+R6zZN4zS+I9Xe&#10;9Qjx3Z/i7dcTXvWqjO244BpKVpelVArNTro1i3gW41SfiP0evJ9lrVJmt9sVlQ5faJWkbCNVmWjr&#10;mCdCsAKJpIRzv2Ckzwd44FBnzxRGZXKChpcedFzDYSqoWWJ3Wv3vipqEn1Fvp9WeQ+eLebhe2gNk&#10;7NiewDUso+s9/VbywJTmbMDXNdtvnFHavZu+OwCKVbKoW+YYHZOiBhRB4HgkCIf61J1A8L8n0Lju&#10;6Tu33nJObU+f9ARGVz3HZh8R9W2OefTwbGQuA9W8ZBDk8mAzpCsYXrv8rJWJu0fo7YwEM+pvKY28&#10;ReRRJ/AWo5H0Kb14vqq6yq3fqxryaHYsua6zhmc6t/CJQ0Lf9y2nMfkpdc74PtdflqeykBD6fvI3&#10;P9brh00wxH2q4o7rrXys1ZFZHR2xMBIb1olf2uQX9cj+sF2Mb8xfjYyyWzDMCILrQ+qtLYxx9Q4A&#10;AP//AwBQSwECLQAUAAYACAAAACEAmzMnNwwBAAAtAgAAEwAAAAAAAAAAAAAAAAAAAAAAW0NvbnRl&#10;bnRfVHlwZXNdLnhtbFBLAQItABQABgAIAAAAIQA4/SH/1gAAAJQBAAALAAAAAAAAAAAAAAAAAD0B&#10;AABfcmVscy8ucmVsc1BLAQItABQABgAIAAAAIQA18HG8mwEAAJQDAAAOAAAAAAAAAAAAAAAAADwC&#10;AABkcnMvZTJvRG9jLnhtbFBLAQItABQABgAIAAAAIQB5GLydvwAAACEBAAAZAAAAAAAAAAAAAAAA&#10;AAMEAABkcnMvX3JlbHMvZTJvRG9jLnhtbC5yZWxzUEsBAi0AFAAGAAgAAAAhALQ72EHbAAAACQEA&#10;AA8AAAAAAAAAAAAAAAAA+QQAAGRycy9kb3ducmV2LnhtbFBLAQItABQABgAIAAAAIQC21zWC2gEA&#10;AKQEAAAQAAAAAAAAAAAAAAAAAAEGAABkcnMvaW5rL2luazEueG1sUEsFBgAAAAAGAAYAeAEAAAkI&#10;AAAAAA==&#10;">
                      <v:imagedata r:id="rId7" o:title=""/>
                      <v:path arrowok="t"/>
                    </v:shape>
                  </w:pict>
                </mc:Fallback>
              </mc:AlternateContent>
            </w:r>
            <w:r w:rsidRPr="007223D1">
              <w:rPr>
                <w:b/>
                <w:bCs/>
                <w:noProof/>
                <w:color w:val="0070C0"/>
                <w:sz w:val="20"/>
                <w:szCs w:val="20"/>
              </w:rPr>
              <mc:AlternateContent>
                <mc:Choice Requires="wpi">
                  <w:drawing>
                    <wp:anchor distT="15120" distB="15480" distL="129420" distR="129780" simplePos="0" relativeHeight="251661312" behindDoc="0" locked="0" layoutInCell="1" allowOverlap="1" wp14:anchorId="0D7CDDA0" wp14:editId="0A4EF5C8">
                      <wp:simplePos x="0" y="0"/>
                      <wp:positionH relativeFrom="column">
                        <wp:posOffset>711080</wp:posOffset>
                      </wp:positionH>
                      <wp:positionV relativeFrom="paragraph">
                        <wp:posOffset>177045</wp:posOffset>
                      </wp:positionV>
                      <wp:extent cx="0" cy="0"/>
                      <wp:effectExtent l="57150" t="57150" r="57150" b="5715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1BAE93B" id="Ink 3" o:spid="_x0000_s1026" type="#_x0000_t75" style="position:absolute;margin-left:56pt;margin-top:13.95pt;width:0;height:0;z-index:251661312;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9HabAQAAkgMAAA4AAABkcnMvZTJvRG9jLnhtbJxT207rMBB8R+If&#10;LL/TNFCho6gpQlRISFz6cPiAxbEbi9hrrd2m/D2bpKE9cBASL5bWG8/O7EzmVzvXiK2maNGXMp9M&#10;pdBeYWX9upTPf2/P/kgRE/gKGvS6lG86yqvF6cm8DYU+xxqbSpNgEB+LNpSyTikUWRZVrR3ECQbt&#10;uWmQHCQuaZ1VBC2juyY7n04vsxapCoRKx8i3y6EpFz2+MVqlJ2OiTqIpJXNL/Un9+dKd2WIOxZog&#10;1FbtacAvWDiwnod+QC0hgdiQ/QLlrCKMaNJEocvQGKt0r4HV5NNPau78a6ckn6kNFQp90j6tgNK4&#10;r77xmxGukeKlfcCKHYFNQrlH5MX8bMBAeolq45jP4ALpBhJHINY2RCmosFUp6a7KD/z99uagYEUH&#10;XY/bFYnu+wspPDimxLrFRWfNKP3x81vIZ4UK96he4+haPvtC/r/L3udn2Hfvm/B4U4Nf6+sYODAc&#10;42529u3wsfOdop0h12WBFyV2fdTePqKmd0mo4VKNtyPe8G6sjvxmMv8k67juiB79Sot3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WQ/iOtwAAAAJAQAADwAAAGRycy9kb3du&#10;cmV2LnhtbEyPwU7DMBBE70j8g7VI3KjTCIUS4lRAVXGAHiggcdzGSxI1Xkex26Z/zxYOcJzZ0eyb&#10;Yj66Tu1pCK1nA9NJAoq48rbl2sD72/JqBipEZIudZzJwpADz8vyswNz6A7/Sfh1rJSUccjTQxNjn&#10;WoeqIYdh4ntiuX35wWEUOdTaDniQctfpNEky7bBl+dBgT48NVdv1zhnA65n9XLjj0/LDvqyeH3yW&#10;LbZozOXFeH8HKtIY/8Jwwhd0KIVp43dsg+pET1PZEg2kN7egToEfY/Nr6LLQ/xeU3wAAAP//AwBQ&#10;SwMEFAAGAAgAAAAhALD7B33bAQAApAQAABAAAABkcnMvaW5rL2luazEueG1snJPva6MwGMffH9z/&#10;ELLX1UQ7a2V2sF0LBzs4bj3YvXSa1jBNShJr+9/v8Uej4yyMIYgmfr9Pns/z9e7+VBboyJTmUsSY&#10;OgQjJlKZcbGP8d/tZhZipE0isqSQgsX4zDS+X33/dsfFW1lEcEfgIHTzVBYxzo05RK5b17VT+45U&#10;e9cjxHd/irdfT3jVqzK244IbKKkvS6kUhp1MYxbxLMapORH7PXg/y0qlzG43KyodvjAqSdlGqjIx&#10;1jFPhGAFEkkJ537ByJwP8MChzp4pjMrkBA0vPei4gsNoqFlid1r974qahJ9Rb6fVnkPni3m4XtoD&#10;ZOzYnMBtWUbXe/qt5IEpw9mAr2u23zijtHtv++4AKKZlUTXMMTomRQUogsDxSBAO9ak7geB/T6Bx&#10;3dN3br3lnNqePukJjK56js0+IurbHPPo4dnIXAZqeMkgyOXBZshoGF6z/GxUG3eP0NsZCWbU31Ia&#10;eYuIhI63mI9G0qf04vmqKp1bv1c15LHdseS6zmqemdzCJw4Jfd+3nMbkp9Q54/vcfFmeykJC6PvJ&#10;3/xYrx82wRD3qYo7brbysVJHZnV0xKKV2LBO/NJtflGP7A/bxfim/atRq+wWWmYEwfUh9dYWxrh6&#10;BwAA//8DAFBLAQItABQABgAIAAAAIQCbMyc3DAEAAC0CAAATAAAAAAAAAAAAAAAAAAAAAABbQ29u&#10;dGVudF9UeXBlc10ueG1sUEsBAi0AFAAGAAgAAAAhADj9If/WAAAAlAEAAAsAAAAAAAAAAAAAAAAA&#10;PQEAAF9yZWxzLy5yZWxzUEsBAi0AFAAGAAgAAAAhAPIO9HabAQAAkgMAAA4AAAAAAAAAAAAAAAAA&#10;PAIAAGRycy9lMm9Eb2MueG1sUEsBAi0AFAAGAAgAAAAhAHkYvJ2/AAAAIQEAABkAAAAAAAAAAAAA&#10;AAAAAwQAAGRycy9fcmVscy9lMm9Eb2MueG1sLnJlbHNQSwECLQAUAAYACAAAACEAWQ/iOtwAAAAJ&#10;AQAADwAAAAAAAAAAAAAAAAD5BAAAZHJzL2Rvd25yZXYueG1sUEsBAi0AFAAGAAgAAAAhALD7B33b&#10;AQAApAQAABAAAAAAAAAAAAAAAAAAAgYAAGRycy9pbmsvaW5rMS54bWxQSwUGAAAAAAYABgB4AQAA&#10;CwgAAAAA&#10;">
                      <v:imagedata r:id="rId7" o:title=""/>
                      <v:path arrowok="t"/>
                    </v:shape>
                  </w:pict>
                </mc:Fallback>
              </mc:AlternateContent>
            </w:r>
            <w:r w:rsidRPr="007223D1">
              <w:rPr>
                <w:b/>
                <w:bCs/>
                <w:noProof/>
                <w:color w:val="0070C0"/>
                <w:sz w:val="20"/>
                <w:szCs w:val="20"/>
              </w:rPr>
              <w:t xml:space="preserve">NAJD 114 (Listening &amp; Speaking 1) </w:t>
            </w:r>
            <w:r w:rsidRPr="007223D1">
              <w:rPr>
                <w:b/>
                <w:bCs/>
                <w:color w:val="0070C0"/>
                <w:sz w:val="20"/>
                <w:szCs w:val="20"/>
              </w:rPr>
              <w:t xml:space="preserve"> Syllabus – Spring 2016</w:t>
            </w:r>
          </w:p>
          <w:p w:rsidR="00085771" w:rsidRPr="0069600E" w:rsidRDefault="00085771" w:rsidP="006A44F7">
            <w:pPr>
              <w:jc w:val="center"/>
              <w:rPr>
                <w:b/>
                <w:bCs/>
                <w:color w:val="1F4E79" w:themeColor="accent1" w:themeShade="80"/>
                <w:sz w:val="8"/>
                <w:szCs w:val="8"/>
              </w:rPr>
            </w:pPr>
            <w:r>
              <w:rPr>
                <w:b/>
                <w:bCs/>
                <w:noProof/>
                <w:color w:val="1F4E79" w:themeColor="accent1" w:themeShade="80"/>
                <w:sz w:val="8"/>
                <w:szCs w:val="8"/>
              </w:rPr>
              <mc:AlternateContent>
                <mc:Choice Requires="wpi">
                  <w:drawing>
                    <wp:anchor distT="6480" distB="6840" distL="120780" distR="121140" simplePos="0" relativeHeight="251682816" behindDoc="0" locked="0" layoutInCell="1" allowOverlap="1" wp14:anchorId="1237A50B" wp14:editId="7BC350FD">
                      <wp:simplePos x="0" y="0"/>
                      <wp:positionH relativeFrom="column">
                        <wp:posOffset>630685</wp:posOffset>
                      </wp:positionH>
                      <wp:positionV relativeFrom="paragraph">
                        <wp:posOffset>56645</wp:posOffset>
                      </wp:positionV>
                      <wp:extent cx="635" cy="635"/>
                      <wp:effectExtent l="38100" t="38100" r="37465" b="37465"/>
                      <wp:wrapNone/>
                      <wp:docPr id="2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734E194" id="Ink 24" o:spid="_x0000_s1026" type="#_x0000_t75" style="position:absolute;margin-left:48.75pt;margin-top:3.55pt;width:1.85pt;height:1.85pt;z-index:251682816;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tPTWpAQAAqAMAAA4AAABkcnMvZTJvRG9jLnhtbJxTwW7bMAy9D9g/&#10;CLo3jlOvGIw4RdFgQIGty2H7AFaWYqGWKFBKnP79aDtOsnbFgF4MipTI9/iel7cH14q9pmjRVzKf&#10;zaXQXmFt/baSv399u/oqRUzga2jR60q+6ChvV58/LbtQ6gU22NaaBDfxsexCJZuUQpllUTXaQZxh&#10;0J6LBslB4iNts5qg4+6uzRbz+U3WIdWBUOkYObsei3I19DdGq/TTmKiTaBldXlwzvnSK6BQ9TVG2&#10;WkK5JQiNVUdY8AFUDqxnEKdWa0ggdmTftHJWEUY0aabQZWiMVXrgxOzy+St2D/65Z5YXakelQp+0&#10;TxugNO1vKHxkhGuleOp+YM0KwS6hPHbkBf1fkBH0GtXOMZ5RFdItJLZEbGyIUlBp60rSQ52f8fv9&#10;/ZnBhs68HvcbEv39RSGFB8eYmLjgE4szkX98/RryolThO6rnOOmWF2/g/3PdR0eNGx+UEx7vG/Bb&#10;fRcDW4jN0c/O3h0+Vd7jdDDkejfwqsShkmzCl/47mE0fklCcvLn+IoXifB9cTBvfThMuVGdAf/nr&#10;8tyDvfjBVn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E0QNa3gAAAAcB&#10;AAAPAAAAZHJzL2Rvd25yZXYueG1sTI5BT4NAEIXvJv0Pm2nizS40gbaUpVEbLx40RdOkt4UdgcjO&#10;Iru06K93ObW3eXkv33zpbtQtO2NvG0MCwkUADKk0qqFKwOfHy8MamHWSlGwNoYBftLDLZnepTJS5&#10;0AHPuauYh5BNpIDauS7h3JY1amkXpkPy3ZfptXQ+9hVXvbx4uG75MghirmVD/kMtO3yusfzOB+0p&#10;XfS02cdD/PYa/eRHOu7fi9OfEPfz8XELzOHormOY9L06ZN6pMAMpy1oBm1XklwJWIbCpDsIlsGI6&#10;1sCzlN/6Z/8AAAD//wMAUEsDBBQABgAIAAAAIQCpoTtq2gEAAKQEAAAQAAAAZHJzL2luay9pbmsx&#10;LnhtbJxTXWvbMBR9H+w/CPU5tmQnrmPqFLYlMNhgrBl0j66txKKWFCQ5Tv79rj8ip8yBUgzGlnTO&#10;vefco4fHk6jQkWnDlUwx9QhGTOaq4HKf4j/bzSzGyNhMFlmlJEvxmRn8uPr86YHLV1El8EbAIE37&#10;JaoUl9YeEt9vmsZrQk/pvR8QEvrf5evPH3g1oAq245JbKGkuS7mSlp1sS5bwIsW5PRF3HrifVK1z&#10;5rbbFZ2PJ6zOcrZRWmTWMZaZlKxCMhPQ9zNG9nyADw519kxjJLITCF4GoLiGZgzUFNifRv+9gSbx&#10;e9DbaXTg0fn9PF4vXQMFO7Yd+J2XyW1Nv7Q6MG05G+3rxQ4bZ5T3/53u3gDNjKrq1nOMjllVgxVR&#10;5AUkisf61J+w4H9OcOM2Z+gtguWcOk3v5ASPbnJek721aJB57cdgnovMZaCWCwZBFgeXIWtgeO3y&#10;k9Vd3ANCFzMSzWi4pTQJ7pMF9eIwvBrJkNIL54uuTen4XvSYx27HOdcra3hhS2c+8Ui4COB2TYRv&#10;Cl0yvi/th+G5qhSEfpj83bf1+ssmGuM+VXHH7VZ9rfWRORy98qKDuLBOXOkuv2iw7Dfbpfiuu9Wo&#10;Q/YLnWcEwfMm9Y4Wxrj6BwAA//8DAFBLAQItABQABgAIAAAAIQCbMyc3DAEAAC0CAAATAAAAAAAA&#10;AAAAAAAAAAAAAABbQ29udGVudF9UeXBlc10ueG1sUEsBAi0AFAAGAAgAAAAhADj9If/WAAAAlAEA&#10;AAsAAAAAAAAAAAAAAAAAPQEAAF9yZWxzLy5yZWxzUEsBAi0AFAAGAAgAAAAhALntPTWpAQAAqAMA&#10;AA4AAAAAAAAAAAAAAAAAPAIAAGRycy9lMm9Eb2MueG1sUEsBAi0AFAAGAAgAAAAhAHkYvJ2/AAAA&#10;IQEAABkAAAAAAAAAAAAAAAAAEQQAAGRycy9fcmVscy9lMm9Eb2MueG1sLnJlbHNQSwECLQAUAAYA&#10;CAAAACEABNEDWt4AAAAHAQAADwAAAAAAAAAAAAAAAAAHBQAAZHJzL2Rvd25yZXYueG1sUEsBAi0A&#10;FAAGAAgAAAAhAKmhO2raAQAApAQAABAAAAAAAAAAAAAAAAAAEgYAAGRycy9pbmsvaW5rMS54bWxQ&#10;SwUGAAAAAAYABgB4AQAAGgg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81792" behindDoc="0" locked="0" layoutInCell="1" allowOverlap="1" wp14:anchorId="0F06EA61" wp14:editId="175A5771">
                      <wp:simplePos x="0" y="0"/>
                      <wp:positionH relativeFrom="column">
                        <wp:posOffset>640210</wp:posOffset>
                      </wp:positionH>
                      <wp:positionV relativeFrom="paragraph">
                        <wp:posOffset>54740</wp:posOffset>
                      </wp:positionV>
                      <wp:extent cx="635" cy="635"/>
                      <wp:effectExtent l="38100" t="38100" r="37465" b="37465"/>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13D10CB8" id="Ink 23" o:spid="_x0000_s1026" type="#_x0000_t75" style="position:absolute;margin-left:49.5pt;margin-top:3.4pt;width:1.85pt;height:1.85pt;z-index:251681792;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PwuqpAQAAqAMAAA4AAABkcnMvZTJvRG9jLnhtbJxTwW7bMAy9D+g/&#10;CLovjpO0GIw4xdCgQIGty2H7AFaWYqGWKFBKnP59aTtOsnbFgF4MipTI9/iel7cH14i9pmjRlzKf&#10;TKXQXmFl/baUf37ff/0mRUzgK2jQ61K+6ChvV1dflm0o9AxrbCpNgpv4WLShlHVKociyqGrtIE4w&#10;aM9Fg+Qg8ZG2WUXQcnfXZLPp9CZrkapAqHSMnF0PRbnq+xujVfplTNRJNIwuX8wZXzpFdIqexihb&#10;LaHYEoTaqiMs+AQqB9YziFOrNSQQO7LvWjmrCCOaNFHoMjTGKt1zYnb59A27B//cMcsXakeFQp+0&#10;TxugNO6vL3xmhGukeGp/YsUKwS6hPHbkBf1fkAH0GtXOMZ5BFdINJLZErG2IUlBhq1LSQ5Wf8fv9&#10;3ZnBhs68HvcbEt392VwKD44xMXHBJxZnJP/49jXki0KFH6ie46hbvngH/5/rPjpq2HivnPB4V4Pf&#10;6u8xsIXYHN3s7MPhY+UjTgdDrnMDr0ocSskmfOm+vdn0IQnFyZv5tRSK811wMW14O064UJ0B/eWv&#10;y3MH9uIHW70C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3O/bz3QAAAAcB&#10;AAAPAAAAZHJzL2Rvd25yZXYueG1sTI/BToQwEIbvJr5DMybe3OImoLCUjbrx4kEjmk28FToLRDpF&#10;WnbRp3c46W0m/+Sb78+3s+3FEUffOVJwvYpAINXOdNQoeH97vLoF4YMmo3tHqOAbPWyL87NcZ8ad&#10;6BWPZWgEQ8hnWkEbwpBJ6esWrfYrNyBxdnCj1YHXsZFm1CeG216uoyiRVnfEH1o94EOL9Wc5WaYM&#10;8X26S6bk+Sn+Kve0371UHz9KXV7MdxsQAefwdwyLPqtDwU6Vm8h40StIU64SFCRcYImj9Q2Iahli&#10;kEUu//sXvwAAAP//AwBQSwMEFAAGAAgAAAAhAAM3yZXaAQAApAQAABAAAABkcnMvaW5rL2luazEu&#10;eG1snFNda9swFH0f7D8I9Tm2ZCeuY+oUtiUw2GCsGXSPrq3EopYUJDlO/v2uPyKnzIFSDMaWdM69&#10;59yjh8eTqNCRacOVTDH1CEZM5qrgcp/iP9vNLMbI2EwWWaUkS/GZGfy4+vzpgctXUSXwRsAgTfsl&#10;qhSX1h4S32+axmtCT+m9HxAS+t/l688feDWgCrbjklsoaS5LuZKWnWxLlvAixbk9EXceuJ9UrXPm&#10;ttsVnY8nrM5ytlFaZNYxlpmUrEIyE9D3M0b2fIAPDnX2TGMkshMIXgaguIZmDNQU2J9G/72BJvF7&#10;0NtpdODR+f08Xi9dAwU7th34nZfJbU2/tDowbTkb7evFDhtnlPf/ne7eAM2MqurWc4yOWVWDFVHk&#10;BSSKx/rUn7Dgf05w4zZn6C2C5Zw6Te/kBI9ucl6TvbVokHntx2Cei8xloJYLBkEWB5cha2B47fKT&#10;1V3cA0IXMxLNaLilNAnukwXxYkKuRjKk9ML5omtTOr4XPeax23HO9coaXtjSmU88Ei4CuF0T4ZtC&#10;l4zvS/theK4qBaEfJn/3bb3+sonGuE9V3HG7VV9rfWQOR6+86CAurBNXussvGiz7zXYpvutuNeqQ&#10;/ULnGUHwvEm9o4Uxrv4BAAD//wMAUEsBAi0AFAAGAAgAAAAhAJszJzcMAQAALQIAABMAAAAAAAAA&#10;AAAAAAAAAAAAAFtDb250ZW50X1R5cGVzXS54bWxQSwECLQAUAAYACAAAACEAOP0h/9YAAACUAQAA&#10;CwAAAAAAAAAAAAAAAAA9AQAAX3JlbHMvLnJlbHNQSwECLQAUAAYACAAAACEAVY/C6qkBAACoAwAA&#10;DgAAAAAAAAAAAAAAAAA8AgAAZHJzL2Uyb0RvYy54bWxQSwECLQAUAAYACAAAACEAeRi8nb8AAAAh&#10;AQAAGQAAAAAAAAAAAAAAAAARBAAAZHJzL19yZWxzL2Uyb0RvYy54bWwucmVsc1BLAQItABQABgAI&#10;AAAAIQD3O/bz3QAAAAcBAAAPAAAAAAAAAAAAAAAAAAcFAABkcnMvZG93bnJldi54bWxQSwECLQAU&#10;AAYACAAAACEAAzfJldoBAACkBAAAEAAAAAAAAAAAAAAAAAARBgAAZHJzL2luay9pbmsxLnhtbFBL&#10;BQYAAAAABgAGAHgBAAAZCA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80768" behindDoc="0" locked="0" layoutInCell="1" allowOverlap="1" wp14:anchorId="7FD95979" wp14:editId="504A657A">
                      <wp:simplePos x="0" y="0"/>
                      <wp:positionH relativeFrom="column">
                        <wp:posOffset>646560</wp:posOffset>
                      </wp:positionH>
                      <wp:positionV relativeFrom="paragraph">
                        <wp:posOffset>54740</wp:posOffset>
                      </wp:positionV>
                      <wp:extent cx="635" cy="635"/>
                      <wp:effectExtent l="38100" t="38100" r="37465" b="37465"/>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6F5037E" id="Ink 22" o:spid="_x0000_s1026" type="#_x0000_t75" style="position:absolute;margin-left:50pt;margin-top:3.4pt;width:1.85pt;height:1.85pt;z-index:251680768;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1gypAQAAqAMAAA4AAABkcnMvZTJvRG9jLnhtbJxTwW7bMAy9D9g/&#10;CLo3jtO0GIw4RdFgQIGtzaH7AFaWYqGWKFBKnP59aTtOsnbFgF4MipTI9/ieFzd714idpmjRlzKf&#10;TKXQXmFl/aaUf55+XvyQIibwFTTodSlfdZQ3y+/fFm0o9AxrbCpNgpv4WLShlHVKociyqGrtIE4w&#10;aM9Fg+Qg8ZE2WUXQcnfXZLPp9DprkapAqHSMnF0NRbns+xujVXo0JuokGkaXzy8ZXzpGdIyexyhb&#10;LqDYEITaqgMs+AIqB9YziGOrFSQQW7IfWjmrCCOaNFHoMjTGKt1zYnb59B27e//SMcvnakuFQp+0&#10;T2ugNO6vL3xlhGukeG5/Y8UKwTahPHTkBf1fkAH0CtXWMZ5BFdINJLZErG2IUlBhq1LSfZWf8Pvd&#10;3YnBmk68HnZrEt392UwKD44xMXHBJxZnJP/w/jXk80KFX6he4qhbPv8A/5/rPjhq2HivnPB4V4Pf&#10;6NsY2EJsjm529unwsfIZp70h17mBVyX2pWQTvnbf3mx6n4Ti5PXllRSK811wNm14O044U50B/eWv&#10;83MH9uwHW7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XpEi/3QAAAAgB&#10;AAAPAAAAZHJzL2Rvd25yZXYueG1sTI9BT4QwEIXvJv6HZky8ua0aUJGyUTdePLgRzSbeCh2BSKdI&#10;yy766x1OepuX9/Lmffl6dr3Y4xg6TxrOVwoEUu1tR42Gt9fHs2sQIRqypveEGr4xwLo4PspNZv2B&#10;XnBfxkZwCYXMaGhjHDIpQ92iM2HlByT2PvzoTGQ5NtKO5sDlrpcXSqXSmY74Q2sGfGix/iwnxy1D&#10;cn+zSaf0+Sn5Kne022yr9x+tT0/mu1sQEef4F4ZlPk+HgjdVfiIbRM9aKWaJGlImWHx1eQWiWo4E&#10;ZJHL/wDFLwAAAP//AwBQSwMEFAAGAAgAAAAhAHMduyzaAQAApAQAABAAAABkcnMvaW5rL2luazEu&#10;eG1snFNda9swFH0f7D8I9Tm2ZCduYuoU2iUw6GCsGXSPrq3EopYUJDlO/n2vPyKnzIFSDMaWdM69&#10;59yju/ujKNGBacOVTDD1CEZMZirncpfgv5v1ZI6RsanM01JJluATM/h++f3bHZdvoozhjYBBmuZL&#10;lAkurN3Hvl/XtVeHntI7PyAk9H/Kt19PeNmjcrblklsoac5LmZKWHW1DFvM8wZk9EnceuJ9VpTPm&#10;tpsVnQ0nrE4ztlZapNYxFqmUrEQyFdD3C0b2tIcPDnV2TGMk0iMIXgSguIJmDNQU2B9H/7uCJvPP&#10;oDfj6MCj09vpfLVwDeTs0HTgt17G1zX91mrPtOVssK8T22+cUNb9t7o7AzQzqqwazzE6pGUFVkSR&#10;F5BoPtSn/ogF/3OCG9c5Q28WLKbUafokJ3h0lfOS7KNFvcxLP3rzXGTOA7VcMAiy2LsMWQPDa5af&#10;rW7jHhA6m5BoQsMNpXFwG08XXkTIxUj6lJ45X3VlCsf3qoc8tjvOuU5ZzXNbOPOJR8JZALdrJHxj&#10;6ILxXWG/DM9UqSD0/eRvfqxWD+toiPtYxS23G/VY6QNzOHrhRQtxYR250m1+UW/ZH7ZN8E17q1GL&#10;7BZazwiC50PqHS2McfkOAAD//wMAUEsBAi0AFAAGAAgAAAAhAJszJzcMAQAALQIAABMAAAAAAAAA&#10;AAAAAAAAAAAAAFtDb250ZW50X1R5cGVzXS54bWxQSwECLQAUAAYACAAAACEAOP0h/9YAAACUAQAA&#10;CwAAAAAAAAAAAAAAAAA9AQAAX3JlbHMvLnJlbHNQSwECLQAUAAYACAAAACEA7JrWDKkBAACoAwAA&#10;DgAAAAAAAAAAAAAAAAA8AgAAZHJzL2Uyb0RvYy54bWxQSwECLQAUAAYACAAAACEAeRi8nb8AAAAh&#10;AQAAGQAAAAAAAAAAAAAAAAARBAAAZHJzL19yZWxzL2Uyb0RvYy54bWwucmVsc1BLAQItABQABgAI&#10;AAAAIQDXpEi/3QAAAAgBAAAPAAAAAAAAAAAAAAAAAAcFAABkcnMvZG93bnJldi54bWxQSwECLQAU&#10;AAYACAAAACEAcx27LNoBAACkBAAAEAAAAAAAAAAAAAAAAAARBgAAZHJzL2luay9pbmsxLnhtbFBL&#10;BQYAAAAABgAGAHgBAAAZCA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79744" behindDoc="0" locked="0" layoutInCell="1" allowOverlap="1" wp14:anchorId="5123D029" wp14:editId="65F5A2BD">
                      <wp:simplePos x="0" y="0"/>
                      <wp:positionH relativeFrom="column">
                        <wp:posOffset>656085</wp:posOffset>
                      </wp:positionH>
                      <wp:positionV relativeFrom="paragraph">
                        <wp:posOffset>56645</wp:posOffset>
                      </wp:positionV>
                      <wp:extent cx="635" cy="635"/>
                      <wp:effectExtent l="38100" t="38100" r="37465" b="37465"/>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4E185DD" id="Ink 21" o:spid="_x0000_s1026" type="#_x0000_t75" style="position:absolute;margin-left:50.75pt;margin-top:3.55pt;width:1.85pt;height:1.85pt;z-index:251679744;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im/2pAQAAqAMAAA4AAABkcnMvZTJvRG9jLnhtbJxTwW7bMAy9D9g/&#10;CLo3jtO0GIw4RdFgQIGtzaH7AFaWYqGWKFBKnP59aTtOsnbFgF4MipTI9/ieFzd714idpmjRlzKf&#10;TKXQXmFl/aaUf55+XvyQIibwFTTodSlfdZQ3y+/fFm0o9AxrbCpNgpv4WLShlHVKociyqGrtIE4w&#10;aM9Fg+Qg8ZE2WUXQcnfXZLPp9DprkapAqHSMnF0NRbns+xujVXo0JuokGkaXzy8ZXzpGdIyexyhb&#10;LqDYEITaqgMs+AIqB9YziGOrFSQQW7IfWjmrCCOaNFHoMjTGKt1zYnb59B27e//SMcvnakuFQp+0&#10;T2ugNO6vL3xlhGukeG5/Y8UKwTahPHTkBf1fkAH0CtXWMZ5BFdINJLZErG2IUlBhq1LSfZWf8Pvd&#10;3YnBmk68HnZrEt39WS6FB8eYmLjgE4szkn94/xryeaHCL1QvcdQtn3+A/891Hxw1bLxXTni8q8Fv&#10;9G0MbCE2Rzc7+3T4WPmM096Q69zAqxL7UrIJX7tvbza9T0Jx8vrySgrF+S44mza8HSecqc6A/vLX&#10;+bkDe/aDL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yKzdN3QAAAAgB&#10;AAAPAAAAZHJzL2Rvd25yZXYueG1sTI9BT4QwEIXvJv6HZky8uYVNwBUpG3XjxYNm0WzirdARiHSK&#10;tOyiv97hpLd5eS/fvJdvZ9uLI46+c6QgXkUgkGpnOmoUvL0+Xm1A+KDJ6N4RKvhGD9vi/CzXmXEn&#10;2uOxDI1gCPlMK2hDGDIpfd2i1X7lBiT2PtxodWA5NtKM+sRw28t1FKXS6o74Q6sHfGix/iwny5Qh&#10;ub/ZpVP6/JR8lQc67F6q9x+lLi/mu1sQAefwF4alPleHgjtVbiLjRc86ihOOKriOQSx+lKxBVMux&#10;AVnk8v+A4hcAAP//AwBQSwMEFAAGAAgAAAAhAO/swdTbAQAApAQAABAAAABkcnMvaW5rL2luazEu&#10;eG1snFNda9swFH0f7D8I9Tm2/BHXMXUK7RIYdDDWDLpH11ZiUUsKshwn/77XsiOnzIFSDMaWdM69&#10;59yju/sjr9CBqppJkWLPIRhRkcuCiV2K/27WsxijWmeiyCopaIpPtMb3y+/f7ph441UCbwQMou6+&#10;eJXiUut94rpt2zpt4Ei1c31CAvenePv1hJcDqqBbJpiGkvV5KZdC06PuyBJWpDjXR2LPA/ezbFRO&#10;7Xa3ovLxhFZZTtdS8UxbxjITglZIZBz6fsFIn/bwwaDOjiqMeHYEwQsfFDfQTA01OXan0f+uoEn8&#10;GfRmGu07XngbxquFbaCgh64D13iZXNf0W8k9VZrR0b5e7LBxQnn/b3T3Bihay6rpPMfokFUNWBFF&#10;jk+ieKzvuRMW/M8JblznDJy5vwg9q+mTnODRVc5Lso8WDTIv/RjMs5E5D1QzTiHIfG8zpGsYXrf8&#10;rJWJu0+8+YxEMy/YeF7i3yZh7IRkcTGSIaVnzlfV1KXle1VjHs2Oda5X1rJCl9Z84pBg7sPtmgjf&#10;FLqkbFfqL8NzWUkI/TD5mx+r1cM6GuM+VXHL9EY+NupALc678MJAbFgnrrTJLxos+0O3Kb4xtxoZ&#10;ZL9gPCMIng+pt7QwxuU7AAAA//8DAFBLAQItABQABgAIAAAAIQCbMyc3DAEAAC0CAAATAAAAAAAA&#10;AAAAAAAAAAAAAABbQ29udGVudF9UeXBlc10ueG1sUEsBAi0AFAAGAAgAAAAhADj9If/WAAAAlAEA&#10;AAsAAAAAAAAAAAAAAAAAPQEAAF9yZWxzLy5yZWxzUEsBAi0AFAAGAAgAAAAhAGaim/2pAQAAqAMA&#10;AA4AAAAAAAAAAAAAAAAAPAIAAGRycy9lMm9Eb2MueG1sUEsBAi0AFAAGAAgAAAAhAHkYvJ2/AAAA&#10;IQEAABkAAAAAAAAAAAAAAAAAEQQAAGRycy9fcmVscy9lMm9Eb2MueG1sLnJlbHNQSwECLQAUAAYA&#10;CAAAACEAMis3Td0AAAAIAQAADwAAAAAAAAAAAAAAAAAHBQAAZHJzL2Rvd25yZXYueG1sUEsBAi0A&#10;FAAGAAgAAAAhAO/swdTbAQAApAQAABAAAAAAAAAAAAAAAAAAEQYAAGRycy9pbmsvaW5rMS54bWxQ&#10;SwUGAAAAAAYABgB4AQAAGgg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78720" behindDoc="0" locked="0" layoutInCell="1" allowOverlap="1" wp14:anchorId="1B711171" wp14:editId="5BB6DB4A">
                      <wp:simplePos x="0" y="0"/>
                      <wp:positionH relativeFrom="column">
                        <wp:posOffset>685930</wp:posOffset>
                      </wp:positionH>
                      <wp:positionV relativeFrom="paragraph">
                        <wp:posOffset>58550</wp:posOffset>
                      </wp:positionV>
                      <wp:extent cx="635" cy="635"/>
                      <wp:effectExtent l="38100" t="38100" r="37465" b="37465"/>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8542E13" id="Ink 20" o:spid="_x0000_s1026" type="#_x0000_t75" style="position:absolute;margin-left:53.1pt;margin-top:3.7pt;width:1.85pt;height:1.85pt;z-index:251678720;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jxuoAQAAqAMAAA4AAABkcnMvZTJvRG9jLnhtbJxTwW7bMAy9D9g/&#10;CLo3jtO0GIw4RdFgQIGtzaH7AFaWYqGWKFBKnP59aTtOsnbFgF4MipTI9/ieFzd714idpmjRlzKf&#10;TKXQXmFl/aaUf55+XvyQIibwFTTodSlfdZQ3y+/fFm0o9AxrbCpNgpv4WLShlHVKociyqGrtIE4w&#10;aM9Fg+Qg8ZE2WUXQcnfXZLPp9DprkapAqHSMnF0NRbns+xujVXo0JuokGkaXzy8ZXzpGdIyexyhb&#10;LqDYEITaqgMs+AIqB9YziGOrFSQQW7IfWjmrCCOaNFHoMjTGKt1zYnb59B27e//SMcvnakuFQp+0&#10;T2ugNO6vL3xlhGukeG5/Y8UKwTahPHTkBf1fkAH0CtXWMZ5BFdINJLZErG2IUlBhq1LSfZWf8Pvd&#10;3YnBmk68HnZrEt39GYvlwTEmJi74xOKM5B/ev4Z8XqjwC9VLHHXL5x/g/3PdB0cNG++VEx7vavAb&#10;fRsDW4jN0c3OPh0+Vj7jtDfkOjfwqsS+lMzrtfv2ZtP7JBQnry+vpFCc74KzacPbccKZ6gzoL3+d&#10;nzuwZz/Y8g0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PCJj/neAAAACAEA&#10;AA8AAABkcnMvZG93bnJldi54bWxMj0FPg0AQhe8m/ofNmHizC41FQZZGbbx40IhNk94WdgQiO4vs&#10;0qK/3ulJb/PyXr55L1/PthcHHH3nSEG8iEAg1c501CjYvj9d3YLwQZPRvSNU8I0e1sX5Wa4z4470&#10;hocyNIIh5DOtoA1hyKT0dYtW+4UbkNj7cKPVgeXYSDPqI8NtL5dRlEirO+IPrR7wscX6s5wsU4bV&#10;Q7pJpuTlefVV7mi3ea32P0pdXsz3dyACzuEvDKf6XB0K7lS5iYwXPesoWXJUwc01iJMfpSmIio84&#10;Blnk8v+A4hcAAP//AwBQSwMEFAAGAAgAAAAhAObz3xjbAQAApAQAABAAAABkcnMvaW5rL2luazEu&#10;eG1snFNda9swFH0f7D8I9Tm2ZMduYuoUtiUw2GCsGXSPrq3EopYUJDlO/v2uPyKnzIFSDMaWdM69&#10;59yjh8eTqNCRacOVTDH1CEZM5qrgcp/iP9vNbIGRsZksskpJluIzM/hx9fnTA5evokrgjYBBmvZL&#10;VCkurT0kvt80jdeEntJ7PyAk9L/L158/8GpAFWzHJbdQ0lyWciUtO9mWLOFFinN7Iu48cD+pWufM&#10;bbcrOh9PWJ3lbKO0yKxjLDMpWYVkJqDvZ4zs+QAfHOrsmcZIZCcQvAxAcQ3NGKgpsD+N/nsDTRbv&#10;QW+n0YFH5/fzxXrpGijYse3A77xMbmv6pdWBacvZaF8vdtg4o7z/73T3BmhmVFW3nmN0zKoarIhj&#10;LyDxYqxP/QkL/ucEN25zhl4ULOfUaXonJ3h0k/Oa7K1Fg8xrPwbzXGQuA7VcMAiyOLgMWQPDa5ef&#10;rO7iHhAazUg8o+GW0iS4T+axt4yiq5EMKb1wvujalI7vRY957Hacc72yhhe2dOYTj4RRALdrInxT&#10;6JLxfWk/DM9VpSD0w+Tvvq3XXzbxGPepijtut+prrY/M4eiVFx3EhXXiSnf5RYNlv9kuxXfdrUYd&#10;sl/oPCMInjepd7QwxtU/AAAA//8DAFBLAQItABQABgAIAAAAIQCbMyc3DAEAAC0CAAATAAAAAAAA&#10;AAAAAAAAAAAAAABbQ29udGVudF9UeXBlc10ueG1sUEsBAi0AFAAGAAgAAAAhADj9If/WAAAAlAEA&#10;AAsAAAAAAAAAAAAAAAAAPQEAAF9yZWxzLy5yZWxzUEsBAi0AFAAGAAgAAAAhAN+3jxuoAQAAqAMA&#10;AA4AAAAAAAAAAAAAAAAAPAIAAGRycy9lMm9Eb2MueG1sUEsBAi0AFAAGAAgAAAAhAHkYvJ2/AAAA&#10;IQEAABkAAAAAAAAAAAAAAAAAEAQAAGRycy9fcmVscy9lMm9Eb2MueG1sLnJlbHNQSwECLQAUAAYA&#10;CAAAACEA8ImP+d4AAAAIAQAADwAAAAAAAAAAAAAAAAAGBQAAZHJzL2Rvd25yZXYueG1sUEsBAi0A&#10;FAAGAAgAAAAhAObz3xjbAQAApAQAABAAAAAAAAAAAAAAAAAAEQYAAGRycy9pbmsvaW5rMS54bWxQ&#10;SwUGAAAAAAYABgB4AQAAGgg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035" simplePos="0" relativeHeight="251677696" behindDoc="0" locked="0" layoutInCell="1" allowOverlap="1" wp14:anchorId="11078B6A" wp14:editId="697C19B4">
                      <wp:simplePos x="0" y="0"/>
                      <wp:positionH relativeFrom="column">
                        <wp:posOffset>670055</wp:posOffset>
                      </wp:positionH>
                      <wp:positionV relativeFrom="paragraph">
                        <wp:posOffset>56645</wp:posOffset>
                      </wp:positionV>
                      <wp:extent cx="1905" cy="635"/>
                      <wp:effectExtent l="38100" t="38100" r="36195" b="3746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1905" cy="635"/>
                            </w14:xfrm>
                          </w14:contentPart>
                        </a:graphicData>
                      </a:graphic>
                      <wp14:sizeRelH relativeFrom="page">
                        <wp14:pctWidth>0</wp14:pctWidth>
                      </wp14:sizeRelH>
                      <wp14:sizeRelV relativeFrom="page">
                        <wp14:pctHeight>0</wp14:pctHeight>
                      </wp14:sizeRelV>
                    </wp:anchor>
                  </w:drawing>
                </mc:Choice>
                <mc:Fallback>
                  <w:pict>
                    <v:shape w14:anchorId="66418F0F" id="Ink 19" o:spid="_x0000_s1026" type="#_x0000_t75" style="position:absolute;margin-left:52.3pt;margin-top:3.55pt;width:1.05pt;height:1.85pt;z-index:251677696;visibility:visible;mso-wrap-style:square;mso-width-percent:0;mso-height-percent:0;mso-wrap-distance-left:3.355mm;mso-wrap-distance-top:.18mm;mso-wrap-distance-right:3.36208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dStAQAApwMAAA4AAABkcnMvZTJvRG9jLnhtbJxT22rjMBB9X9h/&#10;EHrf2GqT7tbEKUvDQqGXPGw/QJWlWNTSiJESp3/fsR036Y1CXwyakWbOzfOLnWvYVmO04EsuJjln&#10;2iuorF+X/P7/v19/OItJ+ko24HXJn3TkF4ufP+ZtKPQJ1NBUGhkN8bFoQ8nrlEKRZVHV2sk4gaA9&#10;NQ2gk4mOuM4qlC1Nd012kudnWQtYBQSlY6TqcmjyRT/fGK3SnTFRJ9aUfPZbzDhLBFNMTwkojqWH&#10;sZQt5rJYowy1VXtQ8huYnLSeILyMWsok2Qbtu1HOKoQIJk0UuAyMsUr3jIibyN9wu/KPHS8xVRss&#10;FPikfVpJTKN6feM7K1zD2UN7AxX5IzcJ+H4i6fO1HQPoJaiNIzyDJ6gbmSgQsbYhks6FrUqOV5U4&#10;4PfbywODFR543W5XyLr74pwzLx1hIuKMTmTOSP727WsppoUK16Ae4+ibmL6D/6Hc+zwNivfOMQ+X&#10;tfRr/TcGChBB6XZnny4fO59x2hl0XRpIKrYrOSXvqfv2YdO7xBQVxXlO2VTUODudHa8bHo8rjmwn&#10;RK8Cdnzu0B79X4tn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8ueoiNwA&#10;AAAIAQAADwAAAGRycy9kb3ducmV2LnhtbEyPzU7DMBCE70i8g7VI3KhdhNIoxKlQJU5FFArivI23&#10;SSBeR7Hz07fHOcFtRzOa/SbfzrYVI/W+caxhvVIgiEtnGq40fH4836UgfEA22DomDRfysC2ur3LM&#10;jJv4ncZjqEQsYZ+hhjqELpPSlzVZ9CvXEUfv7HqLIcq+kqbHKZbbVt4rlUiLDccPNXa0q6n8OQ5W&#10;w3h43amXrz3h/nI+DG/f1Zx2k9a3N/PTI4hAc/gLw4If0aGITCc3sPGijVo9JDGqYbMGsfgq2YA4&#10;LUcKssjl/wHFLwAAAP//AwBQSwMEFAAGAAgAAAAhAOYDLpvjAQAArAQAABAAAABkcnMvaW5rL2lu&#10;azEueG1snFNda9swFH0f7D8I9SEviy35q4mpU9iWwGCDsWawPbq2EovaUpDkOPn3vf6InDIHyjAY&#10;W9I5955zjx4eT1WJjkxpLkWCqUMwYiKTORf7BP/ebuYLjLRJRZ6WUrAEn5nGj6uPHx64eKnKGN4I&#10;GIRuv6oywYUxh9h1m6ZxGt+Rau96hPjuN/Hy4zteDaic7bjgBkrqy1ImhWEn05LFPE9wZk7Engfu&#10;J1mrjNntdkVl4wmj0oxtpKpSYxmLVAhWIpFW0PcfjMz5AB8c6uyZwqhKTyB46YHiGprRULPC7jT6&#10;7w00WbwHvZ1Gew4N7oPFemkbyNmx7cDtvIxva/qp5IEpw9loXy922DijrP/vdPcGKKZlWbeeY3RM&#10;yxqsiCLHI9FirE/dCQv+5QQ3bnP6TugtA2o1vZMTPLrJeU321qJB5rUfg3k2MpeBGl4xCHJ1sBky&#10;GobXLj8Z1cXdIzSck2hO/S2lsXcfB4ETLcOrkQwpvXA+q1oXlu9ZjXnsdqxzvbKG56aw5hOH+KEH&#10;t2sifFPogvF9Yf4bnslSQuiHyd99Xa8/b6Ix7lMVd9xs5ZdaHZnF0SsvOogN68SV7vKLBst+sV2C&#10;77pbjTpkv9B5RhA8n2bhjMxo+Cb9lh7GuXoFAAD//wMAUEsBAi0AFAAGAAgAAAAhAJszJzcMAQAA&#10;LQIAABMAAAAAAAAAAAAAAAAAAAAAAFtDb250ZW50X1R5cGVzXS54bWxQSwECLQAUAAYACAAAACEA&#10;OP0h/9YAAACUAQAACwAAAAAAAAAAAAAAAAA9AQAAX3JlbHMvLnJlbHNQSwECLQAUAAYACAAAACEA&#10;j8ix1K0BAACnAwAADgAAAAAAAAAAAAAAAAA8AgAAZHJzL2Uyb0RvYy54bWxQSwECLQAUAAYACAAA&#10;ACEAeRi8nb8AAAAhAQAAGQAAAAAAAAAAAAAAAAAVBAAAZHJzL19yZWxzL2Uyb0RvYy54bWwucmVs&#10;c1BLAQItABQABgAIAAAAIQDy56iI3AAAAAgBAAAPAAAAAAAAAAAAAAAAAAsFAABkcnMvZG93bnJl&#10;di54bWxQSwECLQAUAAYACAAAACEA5gMum+MBAACsBAAAEAAAAAAAAAAAAAAAAAAUBgAAZHJzL2lu&#10;ay9pbmsxLnhtbFBLBQYAAAAABgAGAHgBAAAlCAAAAAA=&#10;">
                      <v:imagedata r:id="rId16"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76672" behindDoc="0" locked="0" layoutInCell="1" allowOverlap="1" wp14:anchorId="58F2F112" wp14:editId="7B1721D7">
                      <wp:simplePos x="0" y="0"/>
                      <wp:positionH relativeFrom="column">
                        <wp:posOffset>666245</wp:posOffset>
                      </wp:positionH>
                      <wp:positionV relativeFrom="paragraph">
                        <wp:posOffset>54740</wp:posOffset>
                      </wp:positionV>
                      <wp:extent cx="635" cy="635"/>
                      <wp:effectExtent l="38100" t="38100" r="37465" b="37465"/>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4472596" id="Ink 18" o:spid="_x0000_s1026" type="#_x0000_t75" style="position:absolute;margin-left:51.55pt;margin-top:3.4pt;width:1.85pt;height:1.85pt;z-index:251676672;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kd0uoAQAAqAMAAA4AAABkcnMvZTJvRG9jLnhtbJxTwU7jMBC9r8Q/&#10;WL5v00BBq6gpWlEhIQHbw/IBg2M3FrHHGrtN+XsmSdMWWLQSl2g8Y8+8N+9lfr1zjdhqihZ9KfPJ&#10;VArtFVbWr0v59Pf25y8pYgJfQYNel/JVR3m9OPsxb0Ohz7HGptIkuImPRRtKWacUiiyLqtYO4gSD&#10;9lw0SA4SH2mdVQQtd3dNdj6dXmUtUhUIlY6Rs8uhKBd9f2O0Sn+MiTqJhtHlswvGlw4RHaLnMcoW&#10;cyjWBKG2ag8LvoHKgfUM4tBqCQnEhuynVs4qwogmTRS6DI2xSvecmF0+/cDuzr90zPKZ2lCh0Cft&#10;0woojfvrC98Z4RopntsHrFgh2CSU+468oP8LMoBeoto4xjOoQrqBxJaItQ1RCipsVUq6q/Ijfr+9&#10;OTJY0ZHX43ZForufs3c8OMbExAWfWJyR/OPH15DPChXuUb3EUbd89gn+P9e9d9Sw8V454fGmBr/W&#10;v2NgCzGUbnb25fCx8hWnnSHXuYFXJXalZBO+dt/ebHqXhOLk1cWlFIrzXXAybXg7TjhRnQG989fp&#10;uQN78oMt3g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O+DFpHaAAAACAEA&#10;AA8AAABkcnMvZG93bnJldi54bWxMT01PhDAUvJv4H5pn4s1tVwNRpGzUjRcPmkWzibdCn0Ckr0jL&#10;LvrrfZz0NpOZzEe+mV0vDjiGzpOG9UqBQKq97ajR8Pb6eHENIkRD1vSeUMM3BtgUpye5yaw/0g4P&#10;ZWwEh1DIjIY2xiGTMtQtOhNWfkBi7cOPzkSmYyPtaI4c7np5qVQqnemIG1oz4EOL9Wc5OU4Zkvub&#10;bTqlz0/JV7mn/falev/R+vxsvrsFEXGOf2ZY5vN0KHhT5SeyQfTM1dWarRpSfrDoagHVAhKQRS7/&#10;Hyh+AQAA//8DAFBLAwQUAAYACAAAACEAh/JKstsBAACkBAAAEAAAAGRycy9pbmsvaW5rMS54bWyc&#10;U11r2zAUfR/sPwj1ObZkJ05i6hTaJTDYYKwpbI+urcSilhQkOU7+/a4/IqfUgTIMxpZ0zr3n3KP7&#10;h5Mo0ZFpw5VMMPUIRkxmKudyn+CX7WaywMjYVOZpqSRL8JkZ/LD6+uWeyzdRxvBGwCBN8yXKBBfW&#10;HmLfr+vaq0NP6b0fEBL63+Xbzx941aNytuOSWyhpLkuZkpadbEMW8zzBmT0Rdx64n1WlM+a2mxWd&#10;DSesTjO2UVqk1jEWqZSsRDIV0PcfjOz5AB8c6uyZxkikJxC8DEBxBc0YqCmwP47+ewNNFp9Bb8fR&#10;gUen8+livXQN5OzYdOC3Xsa3Nf3S6sC05WywrxPbb5xR1v23ujsDNDOqrBrPMTqmZQVWRJEXkGgx&#10;1Kf+iAUfOcGN25yhNwuWU+o0fZITPLrJeU323qJe5rUfvXkuMpeBWi4YBFkcXIasgeE1y89Wt3EP&#10;CJ1NSDSh4ZbSOJjH09CbR8urkfQpvXC+6soUju9VD3lsd5xznbKa57Zw5hOPhLMAbtdI+MbQBeP7&#10;wv43PFOlgtD3k7/7tl4/bqIh7mMVd9xu1VOlj8zh6JUXLcSFdeRKt/lFvWW/2S7Bd+2tRi2yW2g9&#10;Iwied6l3tDDG1T8AAAD//wMAUEsBAi0AFAAGAAgAAAAhAJszJzcMAQAALQIAABMAAAAAAAAAAAAA&#10;AAAAAAAAAFtDb250ZW50X1R5cGVzXS54bWxQSwECLQAUAAYACAAAACEAOP0h/9YAAACUAQAACwAA&#10;AAAAAAAAAAAAAAA9AQAAX3JlbHMvLnJlbHNQSwECLQAUAAYACAAAACEAFSR3S6gBAACoAwAADgAA&#10;AAAAAAAAAAAAAAA8AgAAZHJzL2Uyb0RvYy54bWxQSwECLQAUAAYACAAAACEAeRi8nb8AAAAhAQAA&#10;GQAAAAAAAAAAAAAAAAAQBAAAZHJzL19yZWxzL2Uyb0RvYy54bWwucmVsc1BLAQItABQABgAIAAAA&#10;IQDvgxaR2gAAAAgBAAAPAAAAAAAAAAAAAAAAAAYFAABkcnMvZG93bnJldi54bWxQSwECLQAUAAYA&#10;CAAAACEAh/JKstsBAACkBAAAEAAAAAAAAAAAAAAAAAANBgAAZHJzL2luay9pbmsxLnhtbFBLBQYA&#10;AAAABgAGAHgBAAAWCAAAAAA=&#10;">
                      <v:imagedata r:id="rId10" o:title=""/>
                      <v:path arrowok="t"/>
                    </v:shape>
                  </w:pict>
                </mc:Fallback>
              </mc:AlternateContent>
            </w:r>
            <w:r>
              <w:rPr>
                <w:b/>
                <w:bCs/>
                <w:noProof/>
                <w:color w:val="1F4E79" w:themeColor="accent1" w:themeShade="80"/>
                <w:sz w:val="8"/>
                <w:szCs w:val="8"/>
              </w:rPr>
              <mc:AlternateContent>
                <mc:Choice Requires="wpi">
                  <w:drawing>
                    <wp:anchor distT="7776" distB="8031" distL="123372" distR="123987" simplePos="0" relativeHeight="251675648" behindDoc="0" locked="0" layoutInCell="1" allowOverlap="1" wp14:anchorId="417A414C" wp14:editId="0A27D4C2">
                      <wp:simplePos x="0" y="0"/>
                      <wp:positionH relativeFrom="column">
                        <wp:posOffset>659947</wp:posOffset>
                      </wp:positionH>
                      <wp:positionV relativeFrom="paragraph">
                        <wp:posOffset>49051</wp:posOffset>
                      </wp:positionV>
                      <wp:extent cx="2540" cy="1905"/>
                      <wp:effectExtent l="38100" t="38100" r="35560" b="36195"/>
                      <wp:wrapNone/>
                      <wp:docPr id="17"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2540" cy="1905"/>
                            </w14:xfrm>
                          </w14:contentPart>
                        </a:graphicData>
                      </a:graphic>
                      <wp14:sizeRelH relativeFrom="page">
                        <wp14:pctWidth>0</wp14:pctWidth>
                      </wp14:sizeRelH>
                      <wp14:sizeRelV relativeFrom="page">
                        <wp14:pctHeight>0</wp14:pctHeight>
                      </wp14:sizeRelV>
                    </wp:anchor>
                  </w:drawing>
                </mc:Choice>
                <mc:Fallback>
                  <w:pict>
                    <v:shape w14:anchorId="424BAE6D" id="Ink 17" o:spid="_x0000_s1026" type="#_x0000_t75" style="position:absolute;margin-left:51.45pt;margin-top:3.3pt;width:1.25pt;height:1.25pt;z-index:251675648;visibility:visible;mso-wrap-style:square;mso-width-percent:0;mso-height-percent:0;mso-wrap-distance-left:3.427mm;mso-wrap-distance-top:.216mm;mso-wrap-distance-right:3.44408mm;mso-wrap-distance-bottom:.223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spfuwAQAApgMAAA4AAABkcnMvZTJvRG9jLnhtbJxT227bMAx9L7B/&#10;EPS+2MqSXow4xdBgQIGuy8P6AZosxUItUaCUOP370nbcZL2gQF8MkbTIc6EW13vXsJ3GaMGXXExy&#10;zrRXUFm/KfnD31/fLzmLSfpKNuB1yZ905NfLb2eLNhR6CjU0lUZGTXws2lDyOqVQZFlUtXYyTiBo&#10;T0UD6GSiEDdZhbKl7q7Jpnl+nrWAVUBQOkbKroYiX/b9jdEq/TEm6sSakp/PfwjOEh0u5wQL+8yU&#10;s3+HTLZcyGKDMtRWHSDJLyBy0noC8NJqJZNkW7RvWjmrECKYNFHgMjDGKt3zIWYif8Xs1j92rMRM&#10;bbFQ4JP2aS0xjdr1ha+McA0p0P6GityR2wT80JHk+dyMAfQK1NYRnsER1I1MtA6xtiGSzIWtSo63&#10;lTji97ubI4M1Hnnd79bIuv/FBWdeOsJExBlFZM5I/v71bSlmhQp3oB7j6JuYvYH/rtyHbRoU751j&#10;Hm5q6Tf6Zwy0PgSlm519OHysfMRpb9B120BSsX3J6YE8dd9+2fQ+MUXJ6XxGeUUFcZXPT+cNt8cZ&#10;J74TpP827DTu4J48r+Uz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0/VX&#10;/dkAAAAHAQAADwAAAGRycy9kb3ducmV2LnhtbEyOwU7DMBBE70j8g7VI3KjdqEQ0xKkAAeJKqMR1&#10;G2+TqPE6xG5j/h73RI+jGb155SbaQZxo8r1jDcuFAkHcONNzq2H79Xb3AMIHZIODY9LwSx421fVV&#10;iYVxM3/SqQ6tSBD2BWroQhgLKX3TkUW/cCNx6vZushhSnFppJpwT3A4yUyqXFntODx2O9NJRc6iP&#10;VoOps+3w/PMRV3VsX8P7N5rZ5Vrf3sSnRxCBYvgfw1k/qUOVnHbuyMaLIWWVrdNUQ56DOPfqfgVi&#10;p2G9BFmV8tK/+gMAAP//AwBQSwMEFAAGAAgAAAAhANTsiOnlAQAArQQAABAAAABkcnMvaW5rL2lu&#10;azEueG1snFNda9swFH0f7D8I9SEviy3ZjpuYOoV2CQxaGGsG26NrK7GoJQVZjpN/3+uPyClzoOzF&#10;yFc65+qce3R3fxQFOjBdciVjTB2CEZOpyrjcxfj3Zj2dY1SaRGZJoSSL8YmV+H759csdl2+iiOCL&#10;gEGWzUoUMc6N2UeuW9e1U/uO0jvXI8R3f8i35ye87FEZ23LJDbQsz6VUScOOpiGLeBbj1ByJPQ/c&#10;L6rSKbPbTUWnwwmjk5StlRaJsYx5IiUrkEwE3PsPRua0hwWHPjumMRLJEQQvPFBcwWVK6CmwO47+&#10;ewVN5p9Bb8bRnkOD22C+WtgLZOzQ3MBtvYyua/qp1Z5pw9lgXye23zihtPtvdXcGaFaqomo8x+iQ&#10;FBVYEYaOR8L50J+6Ixb8ywluXOf0nZm3CKjV9ElO8Ogq5yXZR4t6mZd+9ObZyJwHarhgEGSxtxky&#10;JQyvKb8Y3cbdI3Q2JeGU+htKI+82CjwnCGYXI+lTeuZ81VWZW75XPeSx3bHOdcpqnpncmk8c4s88&#10;eF0j4RtD54zvcvPf8FQVCkLfT/7m+2r1sA6HuI913HKzUY+VPjCLoxdetBAb1pEn3eYX9Zb9YtsY&#10;37SvGrXIrtB6RlCAyLdJOJkGE59+iL/lh3ku3wEAAP//AwBQSwECLQAUAAYACAAAACEAmzMnNwwB&#10;AAAtAgAAEwAAAAAAAAAAAAAAAAAAAAAAW0NvbnRlbnRfVHlwZXNdLnhtbFBLAQItABQABgAIAAAA&#10;IQA4/SH/1gAAAJQBAAALAAAAAAAAAAAAAAAAAD0BAABfcmVscy8ucmVsc1BLAQItABQABgAIAAAA&#10;IQCurKX7sAEAAKYDAAAOAAAAAAAAAAAAAAAAADwCAABkcnMvZTJvRG9jLnhtbFBLAQItABQABgAI&#10;AAAAIQB5GLydvwAAACEBAAAZAAAAAAAAAAAAAAAAABgEAABkcnMvX3JlbHMvZTJvRG9jLnhtbC5y&#10;ZWxzUEsBAi0AFAAGAAgAAAAhANP1V/3ZAAAABwEAAA8AAAAAAAAAAAAAAAAADgUAAGRycy9kb3du&#10;cmV2LnhtbFBLAQItABQABgAIAAAAIQDU7Ijp5QEAAK0EAAAQAAAAAAAAAAAAAAAAABQGAABkcnMv&#10;aW5rL2luazEueG1sUEsFBgAAAAAGAAYAeAEAACcIAAAAAA==&#10;">
                      <v:imagedata r:id="rId19"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74624" behindDoc="0" locked="0" layoutInCell="1" allowOverlap="1" wp14:anchorId="3519C947" wp14:editId="394B887A">
                      <wp:simplePos x="0" y="0"/>
                      <wp:positionH relativeFrom="column">
                        <wp:posOffset>656085</wp:posOffset>
                      </wp:positionH>
                      <wp:positionV relativeFrom="paragraph">
                        <wp:posOffset>50295</wp:posOffset>
                      </wp:positionV>
                      <wp:extent cx="635" cy="635"/>
                      <wp:effectExtent l="38100" t="38100" r="37465" b="37465"/>
                      <wp:wrapNone/>
                      <wp:docPr id="16"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17D30576" id="Ink 16" o:spid="_x0000_s1026" type="#_x0000_t75" style="position:absolute;margin-left:50.75pt;margin-top:3.05pt;width:1.85pt;height:1.85pt;z-index:251674624;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C+pAQAAqAMAAA4AAABkcnMvZTJvRG9jLnhtbJxTwW7bMAy9D9g/&#10;CLo3jts0GIw4RdFgQIGty2H9AFaWYqGWKFBKnP59aTtO0nbFgF4MipTI9/ieFzd714idpmjRlzKf&#10;TKXQXmFl/aaUj39/XvyQIibwFTTodSlfdJQ3y+/fFm0o9CXW2FSaBDfxsWhDKeuUQpFlUdXaQZxg&#10;0J6LBslB4iNtsoqg5e6uyS6n03nWIlWBUOkYObsainLZ9zdGq/THmKiTaBhdPrtifOkY0TF6GqNs&#10;uYBiQxBqqw6w4AuoHFjPII6tVpBAbMl+aOWsIoxo0kShy9AYq3TPidnl03fs7v1zxyyfqS0VCn3S&#10;Pq2B0ri/vvCVEa6R4qn9jRUrBNuE8tCRF/R/QQbQK1Rbx3gGVUg3kNgSsbYhSkGFrUpJ91V+wu93&#10;dycGazrxetitSXT387kUHhxjYuKCTyzOSP7h/WvIZ4UKv1A9x1G3fPYB/j/XfXDUsPFeOeHxrga/&#10;0bcxsIUYSjc7+3T4WPmM096Q69zAqxL7UrIJX7pvbza9T0Jxcn51LYXifBecTRvejhPOVGdAb/x1&#10;fu7Anv1gy1c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ZLqR73QAAAAcB&#10;AAAPAAAAZHJzL2Rvd25yZXYueG1sTI7BToNAFEX3Jv7D5Jm4swNNIC1laNTGjQuNaJq4G5hXIDJv&#10;kBla9Ot9XdXlzb059+Tb2fbiiKPvHCmIFxEIpNqZjhoFH+9PdysQPmgyuneECn7Qw7a4vsp1ZtyJ&#10;3vBYhkYwhHymFbQhDJmUvm7Rar9wAxJ3BzdaHTiOjTSjPjHc9nIZRam0uiN+aPWAjy3WX+VkmTIk&#10;D+tdOqUvz8l3uaf97rX6/FXq9ma+34AIOIfLGM76rA4FO1VuIuNFzzmKE54qSGMQ5z5KliAqBesV&#10;yCKX//2LPwAAAP//AwBQSwMEFAAGAAgAAAAhACGsas3aAQAApAQAABAAAABkcnMvaW5rL2luazEu&#10;eG1snFNha9swEP0+2H8Q6ufYku24ialT2JbAYIOxZtB9dG0lFrWkIMtx8u93lh05ZQ6UYjD2Se/d&#10;3bt3D48nUaEj0zVXMsXUIxgxmauCy32K/2w3swVGtclkkVVKshSfWY0fV58/PXD5KqoE3ggYZN19&#10;iSrFpTGHxPfbtvXa0FN67weEhP53+frzB14NqILtuOQGUtaXUK6kYSfTkSW8SHFuTsTdB+4n1eic&#10;ueMuovPxhtFZzjZKi8w4xjKTklVIZgLqfsbInA/wwSHPnmmMRHaChpcBdNxAMTXkFNifRv+9gSaL&#10;96C30+jAo9F9tFgvXQEFO3YV+FbL5HZPv7Q6MG04G+Xrmx0Ozijv/23fvQCa1apqOs0xOmZVA1LE&#10;sReQeDHmp/6EBP9zghq3OUNvHiwj6np6JydodJPzmuytREOb13oM4jnLXAZquGBgZHFwHjI1DK8L&#10;Pxlt7R4QOp+ReEbDLaVJcJ9EsA9ReDWSwaUXzhfd1KXje9GjH+2JU67vrOWFKZ34xCPhPIDtmjDf&#10;FLpkfF+aD8NzVSkw/TD5u2/r9ZdNPNp9KuOOm6362ugjczh6pYWFOLNOrLT1Lxok+812Kb6zW40s&#10;sg9YzQiC543rHS2McfUPAAD//wMAUEsBAi0AFAAGAAgAAAAhAJszJzcMAQAALQIAABMAAAAAAAAA&#10;AAAAAAAAAAAAAFtDb250ZW50X1R5cGVzXS54bWxQSwECLQAUAAYACAAAACEAOP0h/9YAAACUAQAA&#10;CwAAAAAAAAAAAAAAAAA9AQAAX3JlbHMvLnJlbHNQSwECLQAUAAYACAAAACEAjOf4L6kBAACoAwAA&#10;DgAAAAAAAAAAAAAAAAA8AgAAZHJzL2Uyb0RvYy54bWxQSwECLQAUAAYACAAAACEAeRi8nb8AAAAh&#10;AQAAGQAAAAAAAAAAAAAAAAARBAAAZHJzL19yZWxzL2Uyb0RvYy54bWwucmVsc1BLAQItABQABgAI&#10;AAAAIQAZLqR73QAAAAcBAAAPAAAAAAAAAAAAAAAAAAcFAABkcnMvZG93bnJldi54bWxQSwECLQAU&#10;AAYACAAAACEAIaxqzdoBAACkBAAAEAAAAAAAAAAAAAAAAAARBgAAZHJzL2luay9pbmsxLnhtbFBL&#10;BQYAAAAABgAGAHgBAAAZCA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73600" behindDoc="0" locked="0" layoutInCell="1" allowOverlap="1" wp14:anchorId="21BF8870" wp14:editId="4BE1FB8A">
                      <wp:simplePos x="0" y="0"/>
                      <wp:positionH relativeFrom="column">
                        <wp:posOffset>666245</wp:posOffset>
                      </wp:positionH>
                      <wp:positionV relativeFrom="paragraph">
                        <wp:posOffset>44580</wp:posOffset>
                      </wp:positionV>
                      <wp:extent cx="635" cy="635"/>
                      <wp:effectExtent l="38100" t="38100" r="37465" b="37465"/>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1E2D8D81" id="Ink 15" o:spid="_x0000_s1026" type="#_x0000_t75" style="position:absolute;margin-left:51.55pt;margin-top:2.6pt;width:1.85pt;height:1.85pt;z-index:251673600;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td6oAQAAqAMAAA4AAABkcnMvZTJvRG9jLnhtbJxTwU7jMBC9r8Q/&#10;WL5v00BBq6gpWlEhIQHbw/IBg2M3FrHHGrtN+XsmSdMWWLQSl2g8Y8+8N+9lfr1zjdhqihZ9KfPJ&#10;VArtFVbWr0v59Pf25y8pYgJfQYNel/JVR3m9OPsxb0Ohz7HGptIkuImPRRtKWacUiiyLqtYO4gSD&#10;9lw0SA4SH2mdVQQtd3dNdj6dXmUtUhUIlY6Rs8uhKBd9f2O0Sn+MiTqJhtHlswvGlw4RHaLnMcoW&#10;cyjWBKG2ag8LvoHKgfUM4tBqCQnEhuynVs4qwogmTRS6DI2xSvecmF0+/cDuzr90zPKZ2lCh0Cft&#10;0woojfvrC98Z4RopntsHrFgh2CSU+468oP8LMoBeoto4xjOoQrqBxJaItQ1RCipsVUq6q/Ijfr+9&#10;OTJY0ZHX43ZForufX0rhwTEmJi74xOKM5B8/voZ8Vqhwj+oljrrls0/w/7nuvaOGjffKCY83Nfi1&#10;/h0DW4ihdLOzL4ePla847Qy5zg28KrErJZvwtfv2ZtO7JBQnry6YruJ8F5xMG96OE05UZ0Dv/HV6&#10;7sCe/GCLN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H1vt7LdAAAABwEA&#10;AA8AAABkcnMvZG93bnJldi54bWxMj8FOwzAQRO9I/IO1SNyo3aJEbYhTARUXDiACqsTNiZckIl6H&#10;2GkDX8/2BMfRjN6+zbez68UBx9B50rBcKBBItbcdNRreXh+u1iBCNGRN7wk1fGOAbXF+lpvM+iO9&#10;4KGMjWAIhcxoaGMcMilD3aIzYeEHJO4+/OhM5Dg20o7myHDXy5VSqXSmI77QmgHvW6w/y8kxZUju&#10;Nrt0Sp8ek69yT/vdc/X+o/XlxXx7AyLiHP/GcNJndSjYqfIT2SB6zup6yVMNyQrEqVcpv1JpWG9A&#10;Frn871/8AgAA//8DAFBLAwQUAAYACAAAACEAPgC+cNoBAACkBAAAEAAAAGRycy9pbmsvaW5rMS54&#10;bWycU11r2zAUfR/sPwj1ObYkJ25i6hTaJTDoYKwZdI+urcSilhRkOU7+fa8/IqfMgVIMxpZ0zr3n&#10;3KO7+6Ms0IGbUmgVY+oRjLhKdSbULsZ/N+vJHKPSJipLCq14jE+8xPfL79/uhHqTRQRvBAyqbL5k&#10;EePc2n3k+3Vde3XgabPzGSGB/1O9/XrCyx6V8a1QwkLJ8ryUamX50TZkkchinNojceeB+1lXJuVu&#10;u1kx6XDCmiTla21kYh1jnijFC6QSCX2/YGRPe/gQUGfHDUYyOYLgBQPFFTRTQk2J/XH0vytoMv8M&#10;ejOOZh6d3k7nq4VrIOOHpgO/9TK6rum30XturOCDfZ3YfuOE0u6/1d0ZYHipi6rxHKNDUlRgRRh6&#10;jITzoT71Ryz4nxPcuM4ZeDO2mFKn6ZOc4NFVzkuyjxb1Mi/96M1zkTkP1ArJIchy7zJkSxhes/xs&#10;TRt3RuhsQsIJDTaURuw2ChbelLCLkfQpPXO+mqrMHd+rGfLY7jjnOmW1yGzuzCceCWYMbtdI+MbQ&#10;ORe73H4ZnupCQ+j7yd/8WK0e1uEQ97GKW2E3+rEyB+5w9MKLFuLCOnKl2/yi3rI/fBvjm/ZWoxbZ&#10;LbSeEQTPh9Q7Whjj8h0AAP//AwBQSwECLQAUAAYACAAAACEAmzMnNwwBAAAtAgAAEwAAAAAAAAAA&#10;AAAAAAAAAAAAW0NvbnRlbnRfVHlwZXNdLnhtbFBLAQItABQABgAIAAAAIQA4/SH/1gAAAJQBAAAL&#10;AAAAAAAAAAAAAAAAAD0BAABfcmVscy8ucmVsc1BLAQItABQABgAIAAAAIQAG37XeqAEAAKgDAAAO&#10;AAAAAAAAAAAAAAAAADwCAABkcnMvZTJvRG9jLnhtbFBLAQItABQABgAIAAAAIQB5GLydvwAAACEB&#10;AAAZAAAAAAAAAAAAAAAAABAEAABkcnMvX3JlbHMvZTJvRG9jLnhtbC5yZWxzUEsBAi0AFAAGAAgA&#10;AAAhAH1vt7LdAAAABwEAAA8AAAAAAAAAAAAAAAAABgUAAGRycy9kb3ducmV2LnhtbFBLAQItABQA&#10;BgAIAAAAIQA+AL5w2gEAAKQEAAAQAAAAAAAAAAAAAAAAABAGAABkcnMvaW5rL2luazEueG1sUEsF&#10;BgAAAAAGAAYAeAEAABgIAAAAAA==&#10;">
                      <v:imagedata r:id="rId10" o:title=""/>
                      <v:path arrowok="t"/>
                    </v:shape>
                  </w:pict>
                </mc:Fallback>
              </mc:AlternateContent>
            </w:r>
            <w:r>
              <w:rPr>
                <w:b/>
                <w:bCs/>
                <w:noProof/>
                <w:color w:val="1F4E79" w:themeColor="accent1" w:themeShade="80"/>
                <w:sz w:val="8"/>
                <w:szCs w:val="8"/>
              </w:rPr>
              <mc:AlternateContent>
                <mc:Choice Requires="wpi">
                  <w:drawing>
                    <wp:anchor distT="6480" distB="6840" distL="120780" distR="121140" simplePos="0" relativeHeight="251672576" behindDoc="0" locked="0" layoutInCell="1" allowOverlap="1" wp14:anchorId="377BC895" wp14:editId="22CAC1BD">
                      <wp:simplePos x="0" y="0"/>
                      <wp:positionH relativeFrom="column">
                        <wp:posOffset>662435</wp:posOffset>
                      </wp:positionH>
                      <wp:positionV relativeFrom="paragraph">
                        <wp:posOffset>46485</wp:posOffset>
                      </wp:positionV>
                      <wp:extent cx="635" cy="635"/>
                      <wp:effectExtent l="38100" t="38100" r="37465" b="3746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75B33C8B" id="Ink 14" o:spid="_x0000_s1026" type="#_x0000_t75" style="position:absolute;margin-left:51.25pt;margin-top:2.75pt;width:1.85pt;height:1.85pt;z-index:251672576;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TipAQAAqAMAAA4AAABkcnMvZTJvRG9jLnhtbJxTwW7bMAy9D+g/&#10;CLovjlu3GIw4xdCgQIGty2H7AFaWYqGWKFBKnP59aTtOsnbFgF4MipTI9/ieF7d714qdpmjRVzKf&#10;zaXQXmFt/aaSf37ff/0mRUzga2jR60q+6ChvlxdfFl0o9SU22NaaBDfxsexCJZuUQpllUTXaQZxh&#10;0J6LBslB4iNtspqg4+6uzS7n85usQ6oDodIxcnY1FuVy6G+MVumXMVEn0TK6vLhifOkY0TF6mqJs&#10;uYByQxAaqw6w4BOoHFjPII6tVpBAbMm+a+WsIoxo0kyhy9AYq/TAidnl8zfsHvxzzywv1JZKhT5p&#10;n9ZAadrfUPjMCNdK8dT9xJoVgm1CeejIC/q/ICPoFaqtYzyjKqRbSGyJ2NgQpaDS1pWkhzo/4fe7&#10;uxODNZ14Pe7WJPr7eSGFB8eYmLjgE4szkX98+xryolThB6rnOOmWF+/g/3PdB0eNGx+UEx7vGvAb&#10;/T0GthBD6WdnHw6fKh9x2htyvRt4VWJfSTbhS/8dzKb3SShO3lxdS6E43wdn08a304Qz1RnQX/46&#10;P/dgz36w5Ss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K2uQ3AAAAAcB&#10;AAAPAAAAZHJzL2Rvd25yZXYueG1sTI5BS8QwEIXvgv8hjODNTSy0uLXpoi5ePChWWfCWNmNbbCa1&#10;SXerv97Z03oaHu/xzVdsFjeIPU6h96TheqVAIDXe9tRqeH97vLoBEaIhawZPqOEHA2zK87PC5NYf&#10;6BX3VWwFQyjkRkMX45hLGZoOnQkrPyJx9+knZyLHqZV2MgeGu0EmSmXSmZ74Q2dGfOiw+apmx5Qx&#10;vV9vszl7fkq/qx3tti/1x6/WlxfL3S2IiEs8jeGoz+pQslPtZ7JBDJxVkvJUQ8rn2KssAVFrWCcg&#10;y0L+9y//AAAA//8DAFBLAwQUAAYACAAAACEALODTE9sBAACkBAAAEAAAAGRycy9pbmsvaW5rMS54&#10;bWycU9GK2zAQfC/0H4TuObZkJ05izjlom0ChhdJLoX302UoszpKCJMfJ33ctO0qOOnAUg7FXmtmd&#10;0ejx6SRqdGTacCUzTAOCEZOFKrncZ/jXdjNZYGRsLsu8VpJl+MwMflp9/PDI5auoU3gjYJCm+xJ1&#10;hitrD2kYtm0btHGg9D6MCInDr/L1+ze8GlAl23HJLbQ0l1KhpGUn25GlvMxwYU/E7wfuZ9Xogvnl&#10;rqKL6w6r84JtlBa59YxVLiWrkcwFzP0bI3s+wAeHPnumMRL5CQQvI1DcwDAGegocjqP/3EGTxXvQ&#10;23F0FNDpfLpYL/0AJTt2E4TOy/S+ph9aHZi2nF3t68UOC2dU9P9Od2+AZkbVTec5Rse8bsCKJAki&#10;kiyu/Wk4YsG/nODGfc44mEXLKfWa3skJHt3lvCV7a9Eg89aPwTwfmcuBWi4YBFkcfIasgcPrys9W&#10;u7hHhM4mJJnQeEtpGs3TOAmSeXJzJENKL5wvujGV53vR1zy6Fe9cr6zlpa28+SQg8SyC2zUSvjF0&#10;xfi+sv8NL1StIPTDyT98Wa8/bZyyPmtjHXfcbtXnRh+Zx9EbLxzEh3XkSrv8osGyn2yX4Qd3q5FD&#10;9gXnGUHwvEm9p4XpVn8BAAD//wMAUEsBAi0AFAAGAAgAAAAhAJszJzcMAQAALQIAABMAAAAAAAAA&#10;AAAAAAAAAAAAAFtDb250ZW50X1R5cGVzXS54bWxQSwECLQAUAAYACAAAACEAOP0h/9YAAACUAQAA&#10;CwAAAAAAAAAAAAAAAAA9AQAAX3JlbHMvLnJlbHNQSwECLQAUAAYACAAAACEAv8qhOKkBAACoAwAA&#10;DgAAAAAAAAAAAAAAAAA8AgAAZHJzL2Uyb0RvYy54bWxQSwECLQAUAAYACAAAACEAeRi8nb8AAAAh&#10;AQAAGQAAAAAAAAAAAAAAAAARBAAAZHJzL19yZWxzL2Uyb0RvYy54bWwucmVsc1BLAQItABQABgAI&#10;AAAAIQD/K2uQ3AAAAAcBAAAPAAAAAAAAAAAAAAAAAAcFAABkcnMvZG93bnJldi54bWxQSwECLQAU&#10;AAYACAAAACEALODTE9sBAACkBAAAEAAAAAAAAAAAAAAAAAAQBgAAZHJzL2luay9pbmsxLnhtbFBL&#10;BQYAAAAABgAGAHgBAAAZCAAAAAA=&#10;">
                      <v:imagedata r:id="rId10"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71552" behindDoc="0" locked="0" layoutInCell="1" allowOverlap="1" wp14:anchorId="57773FAF" wp14:editId="14D2F61E">
                      <wp:simplePos x="0" y="0"/>
                      <wp:positionH relativeFrom="column">
                        <wp:posOffset>677425</wp:posOffset>
                      </wp:positionH>
                      <wp:positionV relativeFrom="paragraph">
                        <wp:posOffset>40520</wp:posOffset>
                      </wp:positionV>
                      <wp:extent cx="0" cy="0"/>
                      <wp:effectExtent l="57150" t="57150" r="57150" b="57150"/>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472A365" id="Ink 13" o:spid="_x0000_s1026" type="#_x0000_t75" style="position:absolute;margin-left:53.35pt;margin-top:3.2pt;width:0;height:0;z-index:251671552;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e/ycAQAAlAMAAA4AAABkcnMvZTJvRG9jLnhtbJxTXWvjMBB8P+h/&#10;EHpvHKfhOEycUhoKhV4vD3c/YCtLsYilFSslTv/9re24Sb8o9EWwWmt2Zme8uD64Ruw1RYu+lPlk&#10;KoX2CivrN6X89/fu8pcUMYGvoEGvS/mso7xeXvxYtKHQM6yxqTQJBvGxaEMp65RCkWVR1dpBnGDQ&#10;npsGyUHikjZZRdAyumuy2XT6M2uRqkCodIx8uxqactnjG6NV+mNM1Ek0pWRuqT+pP5+6M1suoNgQ&#10;hNqqIw34BgsH1vPQF6gVJBA7su+gnFWEEU2aKHQZGmOV7jWwmnz6Rs2933ZK8rnaUaHQJ+3TGiiN&#10;++ob3xnhGime2t9YsSOwSyiPiLyYrw0YSK9Q7RzzGVwg3UDiCMTahigFFbYqJd1X+Ym/39+eFKzp&#10;pOtxvybRfZ9fSeHBMScWLrhic0bxj29fQz4vVHhAtY2jb/n8Hf0P131M0LDx3jnh8bYGv9E3MXBk&#10;mEo3O/t0+Nj5TNPBkOvSwKsShz5szy9h04ck1HCpxtsRb3g3VmeOM5lX2TqvO6JnP9Py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NH0iLTYAAAABwEAAA8AAABkcnMvZG93&#10;bnJldi54bWxMjsFOwzAQRO9I/IO1SNyoA6pMFeJUQFVxAA4tIHHcxksSNV5Hsdumf8+2Fzg+zWjm&#10;FfPRd2pPQ2wDW7idZKCIq+Bari18fixvZqBiQnbYBSYLR4owLy8vCsxdOPCK9utUKxnhmKOFJqU+&#10;1zpWDXmMk9ATS/YTBo9JcKi1G/Ag477Td1lmtMeW5aHBnp4bqrbrnbeA05n7Xvjjy/LLvb2/PgVj&#10;Flu09vpqfHwAlWhMf2U46Ys6lOK0CTt2UXXCmbmXqgUzBXXKz7w5sy4L/d+//AUAAP//AwBQSwME&#10;FAAGAAgAAAAhABU3bkXaAQAApAQAABAAAABkcnMvaW5rL2luazEueG1snJPhi5swGMa/D/Y/hNzn&#10;aqI9z8rZg20tDDYYuw62j56mNZxJSoy1/e/3Gm30mIVjCKKJz/Pm/b2Pj09nUaET0zVXMsXUIxgx&#10;mauCy0OKf+22ixij2mSyyColWYovrMZP648fHrl8FVUCdwQOsu6eRJXi0phj4vtt23pt6Cl98ANC&#10;Qv+rfP3+Da8HVcH2XHIDJevrUq6kYWfTmSW8SHFuzsR9D97PqtE5c9vdis7HL4zOcrZVWmTGOZaZ&#10;lKxCMhNw7t8YmcsRHjjUOTCNkcjO0PAqgI4bOEwNNQX259V/bqhJ/B71bl4deHT5sIw3K3eAgp26&#10;E/iWZXK7px9aHZk2nI34+maHjQvK+3fbdw9As1pVTccco1NWNYAiiryARPFYn/ozCP71BBq3PUPv&#10;PlgtqevpnZ7A6Kbn1OwtoqHNKY8BnovMdaCGCwZBFkeXIVPD8LrlZ6Nt3ANC7xckWtBwR2kSPCRB&#10;5EXLeDKSIaVXzxfd1KXze9FjHu2OI9d31vLClA4+8UgchqHjNCU/py4ZP5Tmv+W5qhSEfpj83ZfN&#10;5tM2GuM+V3HPzU59bvSJOR2dsLASF9aZX9rmFw3IfrJ9iu/sX42ssl+wzAiC603qnS2Mcf0XAAD/&#10;/wMAUEsBAi0AFAAGAAgAAAAhAJszJzcMAQAALQIAABMAAAAAAAAAAAAAAAAAAAAAAFtDb250ZW50&#10;X1R5cGVzXS54bWxQSwECLQAUAAYACAAAACEAOP0h/9YAAACUAQAACwAAAAAAAAAAAAAAAAA9AQAA&#10;X3JlbHMvLnJlbHNQSwECLQAUAAYACAAAACEAlsV7/JwBAACUAwAADgAAAAAAAAAAAAAAAAA8AgAA&#10;ZHJzL2Uyb0RvYy54bWxQSwECLQAUAAYACAAAACEAeRi8nb8AAAAhAQAAGQAAAAAAAAAAAAAAAAAE&#10;BAAAZHJzL19yZWxzL2Uyb0RvYy54bWwucmVsc1BLAQItABQABgAIAAAAIQDR9Ii02AAAAAcBAAAP&#10;AAAAAAAAAAAAAAAAAPoEAABkcnMvZG93bnJldi54bWxQSwECLQAUAAYACAAAACEAFTduRdoBAACk&#10;BAAAEAAAAAAAAAAAAAAAAAD/BQAAZHJzL2luay9pbmsxLnhtbFBLBQYAAAAABgAGAHgBAAAHCAAA&#10;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70528" behindDoc="0" locked="0" layoutInCell="1" allowOverlap="1" wp14:anchorId="7C3892B2" wp14:editId="2160A08A">
                      <wp:simplePos x="0" y="0"/>
                      <wp:positionH relativeFrom="column">
                        <wp:posOffset>699015</wp:posOffset>
                      </wp:positionH>
                      <wp:positionV relativeFrom="paragraph">
                        <wp:posOffset>44330</wp:posOffset>
                      </wp:positionV>
                      <wp:extent cx="0" cy="0"/>
                      <wp:effectExtent l="57150" t="57150" r="57150" b="57150"/>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0946550" id="Ink 12" o:spid="_x0000_s1026" type="#_x0000_t75" style="position:absolute;margin-left:55.05pt;margin-top:3.5pt;width:0;height:0;z-index:251670528;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UUnWaAQAAlAMAAA4AAABkcnMvZTJvRG9jLnhtbJxT22rrMBB8L/Qf&#10;hN5PHIdQiolTDg0HCr3kof2ArSzFopZWrJQ4/fuu7bhJbxzoi2C11uzMznhxtXeN2GmKFn0p88lU&#10;Cu0VVtZvSvn0+O/PpRQxga+gQa9L+aqjvFqeny3aUOgZ1thUmgSD+Fi0oZR1SqHIsqhq7SBOMGjP&#10;TYPkIHFJm6wiaBndNdlsOr3IWqQqECodI9+uhqZc9vjGaJUejIk6iaaUzC31J/Xnc3dmywUUG4JQ&#10;W3WgAb9g4cB6HvoOtYIEYkv2C5SzijCiSROFLkNjrNK9BlaTTz+pufEvnZJ8rrZUKPRJ+7QGSuO+&#10;+sZvRrhGiuf2Dit2BLYJ5QGRF/N/AwbSK1Rbx3wGF0g3kDgCsbYhSkGFrUpJN1V+5O9310cFazrq&#10;ut+tSXTf5zMpPDjmxMIFV2zOKP7+82vI54UKt6he4uhbPv9C/9t1HxI0bLx3Tni8rsFv9N8YODJM&#10;pZud/Th87PykaW/IdWngVYl9H7bX97DpfRJquFTj7Yg3vBurE8eZzIdsndYd0ZOfafkG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2Jhm02QAAAAcBAAAPAAAAZHJzL2Rvd25y&#10;ZXYueG1sTI9BS8NAEIXvgv9hGcGb3UQkljSbopbiQT20KvQ4zY5JaHY2ZLdt+u+d9qLHj/d4800x&#10;H12nDjSE1rOBdJKAIq68bbk28PW5vJuCChHZYueZDJwowLy8viowt/7IKzqsY61khEOOBpoY+1zr&#10;UDXkMEx8TyzZjx8cRsGh1nbAo4y7Tt8nSaYdtiwXGuzppaFqt947A/gwtZuFO70uv+37x9uzz7LF&#10;Do25vRmfZqAijfGvDGd9UYdSnLZ+zzaoTjhNUqkaeJSXzvmFtxfWZaH/+5e/AAAA//8DAFBLAwQU&#10;AAYACAAAACEALdOx4NsBAACkBAAAEAAAAGRycy9pbmsvaW5rMS54bWyck1GLozAUhd8X9j+EzHM1&#10;0dZaGTuwOy0MzMKy04XdR0fTGkaTEmNt//1co40Oa2FYBNHEc27ud4/3D+eyQCemKi5FjKlDMGIi&#10;lRkXhxj/3m1nIUaVTkSWFFKwGF9YhR/WX7/cc/FWFhHcETiIqn0qixjnWh8j122axml8R6qD6xHi&#10;u0/i7cczXveqjO254BpKVtelVArNzro1i3gW41Sfif0evF9krVJmt9sVlQ5faJWkbCtVmWjrmCdC&#10;sAKJpIRz/8FIX47wwKHOgSmMyuQMDa886LiGw1RQs8TutPrvDTUJP6PeTas9h86X83CzsgfI2Kk9&#10;gWtYRrd7+qnkkSnN2YCva7bfuKC0ezd9dwAUq2RRt8wxOiVFDSiCwPFIEA71qTuB4F9PoHHb03cW&#10;3mpObU+f9ARGNz3HZh8R9W2OefTwbGSuA9W8ZBDk8mgzpCsYXrv8opWJu0foYkaCGfV3lEbeMvLm&#10;zoIsRyPpU3r1fFV1lVu/VzXk0exYcl1nDc90buETh4S+71tOY/JT6pzxQ67/W57KQkLo+8nfPW42&#10;37bBEPepinuud/J7rU7M6uiIhZHYsE780ia/qEf2i+1jfGf+amSU3YJhRhBcH1JvbWGM63cAAAD/&#10;/wMAUEsBAi0AFAAGAAgAAAAhAJszJzcMAQAALQIAABMAAAAAAAAAAAAAAAAAAAAAAFtDb250ZW50&#10;X1R5cGVzXS54bWxQSwECLQAUAAYACAAAACEAOP0h/9YAAACUAQAACwAAAAAAAAAAAAAAAAA9AQAA&#10;X3JlbHMvLnJlbHNQSwECLQAUAAYACAAAACEAyNRSdZoBAACUAwAADgAAAAAAAAAAAAAAAAA8AgAA&#10;ZHJzL2Uyb0RvYy54bWxQSwECLQAUAAYACAAAACEAeRi8nb8AAAAhAQAAGQAAAAAAAAAAAAAAAAAC&#10;BAAAZHJzL19yZWxzL2Uyb0RvYy54bWwucmVsc1BLAQItABQABgAIAAAAIQD2Jhm02QAAAAcBAAAP&#10;AAAAAAAAAAAAAAAAAPgEAABkcnMvZG93bnJldi54bWxQSwECLQAUAAYACAAAACEALdOx4NsBAACk&#10;BAAAEAAAAAAAAAAAAAAAAAD+BQAAZHJzL2luay9pbmsxLnhtbFBLBQYAAAAABgAGAHgBAAAHCAAA&#10;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9504" behindDoc="0" locked="0" layoutInCell="1" allowOverlap="1" wp14:anchorId="12FB9AF0" wp14:editId="5973A3A1">
                      <wp:simplePos x="0" y="0"/>
                      <wp:positionH relativeFrom="column">
                        <wp:posOffset>703460</wp:posOffset>
                      </wp:positionH>
                      <wp:positionV relativeFrom="paragraph">
                        <wp:posOffset>32900</wp:posOffset>
                      </wp:positionV>
                      <wp:extent cx="0" cy="0"/>
                      <wp:effectExtent l="57150" t="57150" r="57150" b="57150"/>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2D4324B" id="Ink 11" o:spid="_x0000_s1026" type="#_x0000_t75" style="position:absolute;margin-left:55.4pt;margin-top:2.6pt;width:0;height:0;z-index:251669504;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WDWbAQAAlA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zyXwoNjTixccMXmjOKfTl9DPitUeED1Fkff8tkX+v9d9z5Bw8Z754TH2xr8Wt/EwJFh&#10;Kt3s7NvhY+c7TTtDrksDr0rs+rC9f4ZN75JQw6Uab0e84d1YHTnOZP7J1nHdET36mRY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Q+sopdgAAAAHAQAADwAAAGRycy9kb3du&#10;cmV2LnhtbEyOQU/CQBCF7yb8h82YeJMtRBtSuyUiIR7Ug4CJx6E7tg3d2aa7QPn3Dlz0+OW9vPfl&#10;88G16kh9aDwbmIwTUMSltw1XBrab1f0MVIjIFlvPZOBMAebF6CbHzPoTf9JxHSslIxwyNFDH2GVa&#10;h7Imh2HsO2LJfnzvMAr2lbY9nmTctXqaJKl22LA81NjRS03lfn1wBvBhZr+X7vy6+rLvH28Ln6bL&#10;PRpzdzs8P4GKNMS/Mlz0RR0Kcdr5A9ugWuFJIurRwOMU1CW/8u7Kusj1f//iFwAA//8DAFBLAwQU&#10;AAYACAAAACEA5lfqINsBAACkBAAAEAAAAGRycy9pbmsvaW5rMS54bWyck+GLmzAYxr8P9j+E3Odq&#10;oj3PytmDbS0MNhi7DraPnqY1nCYlibX97/cabfSYhWMIoonP8+b9vY+PT+e6QiemNJcixdQjGDGR&#10;y4KLQ4p/7baLGCNtMlFklRQsxRem8dP644dHLl7rKoE7Agehu6e6SnFpzDHx/bZtvTb0pDr4ASGh&#10;/1W8fv+G14OqYHsuuIGS+rqUS2HY2XRmCS9SnJszcd+D97NsVM7cdrei8vELo7KcbaWqM+Mcy0wI&#10;ViGR1XDu3xiZyxEeONQ5MIVRnZ2h4VUAHTdwGA01a+zPq//cUJP4PerdvDrw6PJhGW9W7gAFO3Un&#10;8C3L5HZPP5Q8MmU4G/H1zQ4bF5T377bvHoBiWlZNxxyjU1Y1gCKKvIBE8Vif+jMI/vUEGrc9Q+8+&#10;WC2p6+mdnsDopufU7C2ioc0pjwGei8x1oIbXDIJcH12GjIbhdcvPRtm4B4TeL0i0oOGO0iR4SILA&#10;i5eryUiGlF49X1SjS+f3osY82h1Hru+s5YUpHXzikTgMQ8dpSn5OXTJ+KM1/y3NZSQj9MPm7L5vN&#10;p200xn2u4p6bnfzcqBNzOjphYSUurDO/tM0vGpD9ZPsU39m/Glllv2CZEQTXm9Q7Wxjj+i8AAAD/&#10;/wMAUEsBAi0AFAAGAAgAAAAhAJszJzcMAQAALQIAABMAAAAAAAAAAAAAAAAAAAAAAFtDb250ZW50&#10;X1R5cGVzXS54bWxQSwECLQAUAAYACAAAACEAOP0h/9YAAACUAQAACwAAAAAAAAAAAAAAAAA9AQAA&#10;X3JlbHMvLnJlbHNQSwECLQAUAAYACAAAACEAa+FYNZsBAACUAwAADgAAAAAAAAAAAAAAAAA8AgAA&#10;ZHJzL2Uyb0RvYy54bWxQSwECLQAUAAYACAAAACEAeRi8nb8AAAAhAQAAGQAAAAAAAAAAAAAAAAAD&#10;BAAAZHJzL19yZWxzL2Uyb0RvYy54bWwucmVsc1BLAQItABQABgAIAAAAIQBD6yil2AAAAAcBAAAP&#10;AAAAAAAAAAAAAAAAAPkEAABkcnMvZG93bnJldi54bWxQSwECLQAUAAYACAAAACEA5lfqINsBAACk&#10;BAAAEAAAAAAAAAAAAAAAAAD+BQAAZHJzL2luay9pbmsxLnhtbFBLBQYAAAAABgAGAHgBAAAHCAAA&#10;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7456" behindDoc="0" locked="0" layoutInCell="1" allowOverlap="1" wp14:anchorId="44594B67" wp14:editId="30AE882F">
                      <wp:simplePos x="0" y="0"/>
                      <wp:positionH relativeFrom="column">
                        <wp:posOffset>701555</wp:posOffset>
                      </wp:positionH>
                      <wp:positionV relativeFrom="paragraph">
                        <wp:posOffset>14485</wp:posOffset>
                      </wp:positionV>
                      <wp:extent cx="0" cy="0"/>
                      <wp:effectExtent l="57150" t="57150" r="57150" b="5715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636B8E6" id="Ink 9" o:spid="_x0000_s1026" type="#_x0000_t75" style="position:absolute;margin-left:55.25pt;margin-top:1.15pt;width:0;height:0;z-index:251667456;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f62aAQAAkgMAAA4AAABkcnMvZTJvRG9jLnhtbJxT207rMBB8R+If&#10;LL/TNKg6gqgpQlRISBxOHw4fsDh2YxF7rbXblL9nkzS03ITEi6X1xrMzO5P51c41YqspWvSlzCdT&#10;KbRXWFm/LuXj/9uzCyliAl9Bg16X8kVHebU4PZm3odDnWGNTaRIM4mPRhlLWKYUiy6KqtYM4waA9&#10;Nw2Sg8QlrbOKoGV012Tn0+mfrEWqAqHSMfLtcmjKRY9vjFbpnzFRJ9GUkrml/qT+fOrObDGHYk0Q&#10;aqv2NOAXLBxYz0PfoJaQQGzIfoJyVhFGNGmi0GVojFW618Bq8ukHNXf+uVOSz9SGCoU+aZ9WQGnc&#10;V9/4zQjXSPHU/sWKHYFNQrlH5MX8bMBAeolq45jP4ALpBhJHINY2RCmosFUp6a7KD/z99uagYEUH&#10;XQ/bFYnu+0spPDimxLrFZWfNKP3h41vIZ4UK96ie4+haPvtE/stl7/Mz7Lv3TXi8qcGv9XUMHBiO&#10;cTc7+3b42PlO0c6Q67LAixK7Pmovb1HTuyTUcKnG2xFveDdWR34zmXfJOq47oke/0uIV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TdfZ2QAAAAcBAAAPAAAAZHJzL2Rvd25y&#10;ZXYueG1sTI5BT8JAEIXvJv6HzZh4ky2oDandEpUQD8pBlITj0B3bhu5s012g/HsHLnr88l7e+/LZ&#10;4Fp1oD40ng2MRwko4tLbhisD31+LuymoEJEttp7JwIkCzIrrqxwz64/8SYdVrJSMcMjQQB1jl2kd&#10;ypochpHviCX78b3DKNhX2vZ4lHHX6kmSpNphw/JQY0evNZW71d4ZwIep3czd6W2xth/L9xefpvMd&#10;GnN7Mzw/gYo0xL8ynPVFHQpx2vo926Ba4XHyKFUDk3tQ5/zC2wvrItf//YtfAAAA//8DAFBLAwQU&#10;AAYACAAAACEAaqsv+uEBAACrBAAAEAAAAGRycy9pbmsvaW5rMS54bWyck1FvmzAUhd8n9T9Y7sNe&#10;FrAhpQSVVOqWSJM2aVpTqX2k4ASrYEfGhOTf72KIoRqRqgoJgc051/e7h7v7Y1mgA1MVlyLG1CEY&#10;MZHKjItdjJ8261mIUaUTkSWFFCzGJ1bh++XVlzsu3soigjsCB1G1T2UR41zrfeS6TdM4je9ItXM9&#10;Qnz3p3j7/Qsve1XGtlxwDSWr81IqhWZH3ZpFPItxqo/Efg/ej7JWKbPb7YpKhy+0SlK2lqpMtHXM&#10;EyFYgURSwrmfMdKnPTxwqLNjCqMyOULDCw86ruEwFdQssTutfrmgJuFH1JtptefQ+e08XC3sATJ2&#10;aE/gGpbR5Z7+KLlnSnM24Oua7TdOKO3eTd8dAMUqWdQtc4wOSVEDiiBwPBKEQ33qTiD43xNoXPb0&#10;nRtvMae2pw96AqOLnmOz94j6Nsc8eng2MueBal4yCHK5txnSFQyvXX7UysTdI/RmRoIZ9TeURt5t&#10;REMnDOajkfQpPXu+qrrKrd+rGvJodiy5rrOGZzq38IlDQt/3Lacx+Sl1zvgu15+Wp7KQEPp+8tc/&#10;VquHdTDEfariluuN/F6rA7M6OmJhJDasE7+0yS/qkf1l2xhfm78aGWW3YJgRBNe3r6S93oXfusM0&#10;l/8AAAD//wMAUEsBAi0AFAAGAAgAAAAhAJszJzcMAQAALQIAABMAAAAAAAAAAAAAAAAAAAAAAFtD&#10;b250ZW50X1R5cGVzXS54bWxQSwECLQAUAAYACAAAACEAOP0h/9YAAACUAQAACwAAAAAAAAAAAAAA&#10;AAA9AQAAX3JlbHMvLnJlbHNQSwECLQAUAAYACAAAACEAD49/rZoBAACSAwAADgAAAAAAAAAAAAAA&#10;AAA8AgAAZHJzL2Uyb0RvYy54bWxQSwECLQAUAAYACAAAACEAeRi8nb8AAAAhAQAAGQAAAAAAAAAA&#10;AAAAAAACBAAAZHJzL19yZWxzL2Uyb0RvYy54bWwucmVsc1BLAQItABQABgAIAAAAIQD+TdfZ2QAA&#10;AAcBAAAPAAAAAAAAAAAAAAAAAPgEAABkcnMvZG93bnJldi54bWxQSwECLQAUAAYACAAAACEAaqsv&#10;+uEBAACrBAAAEAAAAAAAAAAAAAAAAAD+BQAAZHJzL2luay9pbmsxLnhtbFBLBQYAAAAABgAGAHgB&#10;AAANCAAA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6432" behindDoc="0" locked="0" layoutInCell="1" allowOverlap="1" wp14:anchorId="32AB3DC7" wp14:editId="6E6DD8CD">
                      <wp:simplePos x="0" y="0"/>
                      <wp:positionH relativeFrom="column">
                        <wp:posOffset>691395</wp:posOffset>
                      </wp:positionH>
                      <wp:positionV relativeFrom="paragraph">
                        <wp:posOffset>28455</wp:posOffset>
                      </wp:positionV>
                      <wp:extent cx="0" cy="0"/>
                      <wp:effectExtent l="57150" t="57150" r="57150" b="5715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85B2BA5" id="Ink 8" o:spid="_x0000_s1026" type="#_x0000_t75" style="position:absolute;margin-left:54.45pt;margin-top:2.25pt;width:0;height:0;z-index:251666432;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NHDGaAQAAkgMAAA4AAABkcnMvZTJvRG9jLnhtbJxT0WrjMBB8L/Qf&#10;hN4bxyUcxcQppaFQuOvl4foBG1mKRSytWClx+ve3tuMmTa8c9EWwWmt2Zmc8vz+4Ruw1RYu+lPlk&#10;KoX2CivrN6V8/fN0cydFTOAraNDrUr7pKO8X11fzNhT6FmtsKk2CQXws2lDKOqVQZFlUtXYQJxi0&#10;56ZBcpC4pE1WEbSM7prsdjr9kbVIVSBUOka+XQ5NuejxjdEq/TYm6iSaUjK31J/Un+vuzBZzKDYE&#10;obbqSAO+wcKB9Tz0HWoJCcSO7CcoZxVhRJMmCl2Gxlilew2sJp9eqHn2205JPlM7KhT6pH1aAaVx&#10;X33jOyNcI8W6/YUVOwK7hPKIyIv5vwED6SWqnWM+gwukG0gcgVjbEKWgwlalpOcqP/H3+8eTghWd&#10;dL3sVyS67zkqHhxTYt3irrNmlP5y+RbyWaHCT1TbOLqWzz6R/+eyj/kZ9t37Jjw+1uA3+iEGDgzH&#10;uJudfTl87Hyl6GDIdVngRYlDH7W396jpQxJquFTj7Yg3vBurM7+ZzIdkndcd0bNfafE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3bn/m2QAAAAcBAAAPAAAAZHJzL2Rvd25y&#10;ZXYueG1sTI7BTsMwEETvSPyDtUjcqAMqURriVEBVcQAOlCJx3MZLEjVeR7Hbpn/Pthc4Ps1o5hXz&#10;0XVqT0NoPRu4nSSgiCtvW64NrD+XNxmoEJEtdp7JwJECzMvLiwJz6w/8QftVrJWMcMjRQBNjn2sd&#10;qoYchonviSX78YPDKDjU2g54kHHX6bskSbXDluWhwZ6eG6q2q50zgNPMfi/c8WX5Zd/eX598mi62&#10;aMz11fj4ACrSGP/KcNIXdSjFaeN3bIPqhJNsJlUD03tQp/zMmzPrstD//ctfAAAA//8DAFBLAwQU&#10;AAYACAAAACEAYZFewdsBAACkBAAAEAAAAGRycy9pbmsvaW5rMS54bWyck+9rozAYx98f3P8QstfV&#10;RDtrZXawXQsHOzhuPdi9dJrWMJOUGGv73+/xR6PjLIwhiCZ+v0+ez/P17v4kCnRkuuRKxpg6BCMm&#10;U5VxuY/x3+1mFmJUmkRmSaEki/GZlfh+9f3bHZdvoojgjsBBls2TKGKcG3OIXLeua6f2HaX3rkeI&#10;7/6Ub7+e8KpXZWzHJTdQsrwspUoadjKNWcSzGKfmROz34P2sKp0yu92s6HT4wugkZRulRWKsY55I&#10;yQokEwHnfsHInA/wwKHOnmmMRHKChpcedFzBYUqoKbA7rf53RU3Cz6i302rPofPFPFwv7QEydmxO&#10;4LYso+s9/dbqwLThbMDXNdtvnFHavbd9dwA0K1VRNcwxOiZFBSiCwPFIEA71qTuB4H9PoHHd03du&#10;veWc2p4+6QmMrnqOzT4i6tsc8+jh2chcBmq4YBBkcbAZMiUMr1l+NrqNu0fo7YwEM+pvKY28RUQX&#10;zsKbj0bSp/Ti+aqrMrd+r3rIY7tjyXWd1TwzuYVPHBL6vm85jclPqXPG97n5sjxVhYLQ95O/+bFe&#10;P2yCIe5TFXfcbNVjpY/M6uiIRSuxYZ34pdv8oh7ZH7aL8U37V6NW2S20zAiC60PqrS2McfUOAAD/&#10;/wMAUEsBAi0AFAAGAAgAAAAhAJszJzcMAQAALQIAABMAAAAAAAAAAAAAAAAAAAAAAFtDb250ZW50&#10;X1R5cGVzXS54bWxQSwECLQAUAAYACAAAACEAOP0h/9YAAACUAQAACwAAAAAAAAAAAAAAAAA9AQAA&#10;X3JlbHMvLnJlbHNQSwECLQAUAAYACAAAACEA9s0cMZoBAACSAwAADgAAAAAAAAAAAAAAAAA8AgAA&#10;ZHJzL2Uyb0RvYy54bWxQSwECLQAUAAYACAAAACEAeRi8nb8AAAAhAQAAGQAAAAAAAAAAAAAAAAAC&#10;BAAAZHJzL19yZWxzL2Uyb0RvYy54bWwucmVsc1BLAQItABQABgAIAAAAIQD3bn/m2QAAAAcBAAAP&#10;AAAAAAAAAAAAAAAAAPgEAABkcnMvZG93bnJldi54bWxQSwECLQAUAAYACAAAACEAYZFewdsBAACk&#10;BAAAEAAAAAAAAAAAAAAAAAD+BQAAZHJzL2luay9pbmsxLnhtbFBLBQYAAAAABgAGAHgBAAAHCAAA&#10;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5408" behindDoc="0" locked="0" layoutInCell="1" allowOverlap="1" wp14:anchorId="072324B1" wp14:editId="6A434349">
                      <wp:simplePos x="0" y="0"/>
                      <wp:positionH relativeFrom="column">
                        <wp:posOffset>681870</wp:posOffset>
                      </wp:positionH>
                      <wp:positionV relativeFrom="paragraph">
                        <wp:posOffset>38615</wp:posOffset>
                      </wp:positionV>
                      <wp:extent cx="0" cy="0"/>
                      <wp:effectExtent l="57150" t="57150" r="57150" b="5715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E98DE01" id="Ink 7" o:spid="_x0000_s1026" type="#_x0000_t75" style="position:absolute;margin-left:53.7pt;margin-top:3.05pt;width:0;height:0;z-index:251665408;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P6mqbAQAAkgMAAA4AAABkcnMvZTJvRG9jLnhtbJxT207rMBB8R+If&#10;LL/TNKiCo6gpQlRISFz6cPiAxbEbi9hrrd2m/D2bpKE9cBASL5bWG8/O7EzmVzvXiK2maNGXMp9M&#10;pdBeYWX9upTPf2/P/kgRE/gKGvS6lG86yqvF6cm8DYU+xxqbSpNgEB+LNpSyTikUWRZVrR3ECQbt&#10;uWmQHCQuaZ1VBC2juyY7n04vshapCoRKx8i3y6EpFz2+MVqlJ2OiTqIpJXNL/Un9+dKd2WIOxZog&#10;1FbtacAvWDiwnod+QC0hgdiQ/QLlrCKMaNJEocvQGKt0r4HV5NNPau78a6ckn6kNFQp90j6tgNK4&#10;r77xmxGukeKlfcCKHYFNQrlH5MX8bMBAeolq45jP4ALpBhJHINY2RCmosFUp6a7KD/z99uagYEUH&#10;XY/bFYnu+0spPDimxLrFZWfNKP3x81vIZ4UK96he4+haPvtC/r/L3udn2Hfvm/B4U4Nf6+sYODAc&#10;42529u3wsfOdop0h12WBFyV2fdTePqKmd0mo4VKNtyPe8G6sjvxmMv8k67juiB79Sot3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MLb1LtgAAAAHAQAADwAAAGRycy9kb3du&#10;cmV2LnhtbEyOQU/CQBCF7yb+h82QeJMthlRSuyUoIR7Ug4CJx6E7tg3d2aa7QPn3Dlz0+OW9vPfl&#10;88G16kh9aDwbmIwTUMSltw1XBrab1f0MVIjIFlvPZOBMAebF7U2OmfUn/qTjOlZKRjhkaKCOscu0&#10;DmVNDsPYd8SS/fjeYRTsK217PMm4a/VDkqTaYcPyUGNHLzWV+/XBGcDpzH4v3fl19WXfP96efZou&#10;92jM3WhYPIGKNMS/Mlz0RR0Kcdr5A9ugWuHkcSpVA+kE1CW/8u7Kusj1f//iFwAA//8DAFBLAwQU&#10;AAYACAAAACEAu4PC/9sBAACkBAAAEAAAAGRycy9pbmsvaW5rMS54bWyck+9rozAYx98f3P8QstfV&#10;RFtnZXawXQsHOzhuPdi9dJrWMJOUGGv73+/xR6PjLIwhiCZ+v0+ez/P17v4kCnRkuuRKxpg6BCMm&#10;U5VxuY/x3+1mFmJUmkRmSaEki/GZlfh+9f3bHZdvoojgjsBBls2TKGKcG3OIXLeua6f2HaX3rkeI&#10;7/6Ub7+e8KpXZWzHJTdQsrwspUoadjKNWcSzGKfmROz34P2sKp0yu92s6HT4wugkZRulRWKsY55I&#10;yQokEwHnfsHInA/wwKHOnmmMRHKChpcedFzBYUqoKbA7rf53RU3Cz6i302rPofPbebhe2gNk7Nic&#10;wG1ZRtd7+q3VgWnD2YCva7bfOKO0e2/77gBoVqqiaphjdEyKClAEgeORIBzqU3cCwf+eQOO6p+8s&#10;vOWc2p4+6QmMrnqOzT4i6tsc8+jh2chcBmq4YBBkcbAZMiUMr1l+NrqNu0foYkaCGfW3lEbebUTn&#10;zoIsRiPpU3rxfNVVmVu/Vz3ksd2x5LrOap6Z3MInDgl937ecxuSn1Dnj+9x8WZ6qQkHo+8nf/Fiv&#10;HzbBEPepijtutuqx0kdmdXTEopXYsE780m1+UY/sD9vF+Kb9q1Gr7BZaZgTB9SH11hbGuHoHAAD/&#10;/wMAUEsBAi0AFAAGAAgAAAAhAJszJzcMAQAALQIAABMAAAAAAAAAAAAAAAAAAAAAAFtDb250ZW50&#10;X1R5cGVzXS54bWxQSwECLQAUAAYACAAAACEAOP0h/9YAAACUAQAACwAAAAAAAAAAAAAAAAA9AQAA&#10;X3JlbHMvLnJlbHNQSwECLQAUAAYACAAAACEA1Q/qapsBAACSAwAADgAAAAAAAAAAAAAAAAA8AgAA&#10;ZHJzL2Uyb0RvYy54bWxQSwECLQAUAAYACAAAACEAeRi8nb8AAAAhAQAAGQAAAAAAAAAAAAAAAAAD&#10;BAAAZHJzL19yZWxzL2Uyb0RvYy54bWwucmVsc1BLAQItABQABgAIAAAAIQAwtvUu2AAAAAcBAAAP&#10;AAAAAAAAAAAAAAAAAPkEAABkcnMvZG93bnJldi54bWxQSwECLQAUAAYACAAAACEAu4PC/9sBAACk&#10;BAAAEAAAAAAAAAAAAAAAAAD+BQAAZHJzL2luay9pbmsxLnhtbFBLBQYAAAAABgAGAHgBAAAHCAAA&#10;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4384" behindDoc="0" locked="0" layoutInCell="1" allowOverlap="1" wp14:anchorId="31792F12" wp14:editId="110FA06E">
                      <wp:simplePos x="0" y="0"/>
                      <wp:positionH relativeFrom="column">
                        <wp:posOffset>691395</wp:posOffset>
                      </wp:positionH>
                      <wp:positionV relativeFrom="paragraph">
                        <wp:posOffset>32900</wp:posOffset>
                      </wp:positionV>
                      <wp:extent cx="0" cy="0"/>
                      <wp:effectExtent l="57150" t="57150" r="57150" b="5715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1431BED" id="Ink 6" o:spid="_x0000_s1026" type="#_x0000_t75" style="position:absolute;margin-left:54.45pt;margin-top:2.6pt;width:0;height:0;z-index:251664384;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NifabAQAAkgMAAA4AAABkcnMvZTJvRG9jLnhtbJxT0WrjMBB8L/Qf&#10;hN4bxyWEw8QJR8NB4a7Nw/UDNrIUi1pasVLi9O+7tuMmba8c9EWwWmt2Zme8WB1dIw6aokVfynwy&#10;lUJ7hZX1u1I+/f1180OKmMBX0KDXpXzRUa6W11eLNhT6FmtsKk2CQXws2lDKOqVQZFlUtXYQJxi0&#10;56ZBcpC4pF1WEbSM7prsdjqdZy1SFQiVjpFv10NTLnt8Y7RKj8ZEnURTSuaW+pP6c9ud2XIBxY4g&#10;1FadaMA3WDiwnoe+Qa0hgdiT/QTlrCKMaNJEocvQGKt0r4HV5NMPau79c6ckn6k9FQp90j5tgNK4&#10;r77xnRGukWLb/sGKHYF9QnlC5MX834CB9BrV3jGfwQXSDSSOQKxtiFJQYatS0n2Vn/n7w91ZwYbO&#10;uh4OGxLd93MpPDimxLrFvLNmlP7w8S3ks0KF36ie4+haPvtE/p/LPuVn2Hfvm/B4V4Pf6Z8xcGA4&#10;xt3s7MvhY+crRUdDrssCL0oc+6i9vEVNH5NQw6Uab0e84d1YXfjNZN4l67LuiF78SstX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1GcfX9kAAAAHAQAADwAAAGRycy9kb3du&#10;cmV2LnhtbEyOwU7DMBBE70j8g7VI3KhDBVEa4lRAVXEADpQicdzGSxI1Xkex26Z/z7YXOD7NaOYV&#10;89F1ak9DaD0buJ0koIgrb1uuDaw/lzcZqBCRLXaeycCRAszLy4sCc+sP/EH7VayVjHDI0UATY59r&#10;HaqGHIaJ74kl+/GDwyg41NoOeJBx1+lpkqTaYcvy0GBPzw1V29XOGcC7zH4v3PFl+WXf3l+ffJou&#10;tmjM9dX4+AAq0hj/ynDSF3UoxWnjd2yD6oSTbCZVA/dTUKf8zJsz67LQ//3LXwAAAP//AwBQSwME&#10;FAAGAAgAAAAhABtvuMTbAQAApAQAABAAAABkcnMvaW5rL2luazEueG1snJPvi5swGMffD/Y/hNzr&#10;aqI9z8rZg20tDDYYuw62l56mNZxJShJr+9/v8UejxywcQxBN/H6fPJ/n6+PTWVToxLThSqaYegQj&#10;JnNVcHlI8a/ddhFjZGwmi6xSkqX4wgx+Wn/88Mjlq6gSuCNwkKZ9ElWKS2uPie83TeM1oaf0wQ8I&#10;Cf2v8vX7N7weVAXbc8ktlDTXpVxJy862NUt4keLcnon7HryfVa1z5rbbFZ2PX1id5WyrtMiscywz&#10;KVmFZCbg3L8xspcjPHCoc2AaI5GdoeFVAB3XcBgDNQX259V/bqhJ/B71bl4deHT5sIw3K3eAgp3a&#10;E/gdy+R2Tz+0OjJtORvx9c0OGxeU9+9d3z0AzYyq6pY5RqesqgFFFHkBieKxPvVnEPzrCTRue4be&#10;fbBaUtfTOz2B0U3PqdlbREObUx4DPBeZ60AtFwyCLI4uQ9bA8NrlZ6u7uAeE3i9ItKDhjtIkeEho&#10;6EUhmYxkSOnV80XXpnR+L3rMY7fjyPWdNbywpYNPPBKHYeg4TcnPqUvGD6X9b3muKgWhHyZ/92Wz&#10;+bSNxrjPVdxzu1Ofa31iTkcnLDqJC+vML93lFw3IfrJ9iu+6vxp1yn6hY0YQXG9S72xhjOu/AAAA&#10;//8DAFBLAQItABQABgAIAAAAIQCbMyc3DAEAAC0CAAATAAAAAAAAAAAAAAAAAAAAAABbQ29udGVu&#10;dF9UeXBlc10ueG1sUEsBAi0AFAAGAAgAAAAhADj9If/WAAAAlAEAAAsAAAAAAAAAAAAAAAAAPQEA&#10;AF9yZWxzLy5yZWxzUEsBAi0AFAAGAAgAAAAhACxNifabAQAAkgMAAA4AAAAAAAAAAAAAAAAAPAIA&#10;AGRycy9lMm9Eb2MueG1sUEsBAi0AFAAGAAgAAAAhAHkYvJ2/AAAAIQEAABkAAAAAAAAAAAAAAAAA&#10;AwQAAGRycy9fcmVscy9lMm9Eb2MueG1sLnJlbHNQSwECLQAUAAYACAAAACEA1GcfX9kAAAAHAQAA&#10;DwAAAAAAAAAAAAAAAAD5BAAAZHJzL2Rvd25yZXYueG1sUEsBAi0AFAAGAAgAAAAhABtvuMTbAQAA&#10;pAQAABAAAAAAAAAAAAAAAAAA/wUAAGRycy9pbmsvaW5rMS54bWxQSwUGAAAAAAYABgB4AQAACAgA&#10;A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3360" behindDoc="0" locked="0" layoutInCell="1" allowOverlap="1" wp14:anchorId="1F8A5C1A" wp14:editId="19FC1782">
                      <wp:simplePos x="0" y="0"/>
                      <wp:positionH relativeFrom="column">
                        <wp:posOffset>697745</wp:posOffset>
                      </wp:positionH>
                      <wp:positionV relativeFrom="paragraph">
                        <wp:posOffset>26550</wp:posOffset>
                      </wp:positionV>
                      <wp:extent cx="0" cy="0"/>
                      <wp:effectExtent l="57150" t="57150" r="57150" b="5715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7E55263" id="Ink 5" o:spid="_x0000_s1026" type="#_x0000_t75" style="position:absolute;margin-left:54.95pt;margin-top:2.1pt;width:0;height:0;z-index:251663360;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MXYmbAQAAkgMAAA4AAABkcnMvZTJvRG9jLnhtbJxT207rMBB8R+If&#10;LL/TNKigo6gpQlRISFz6cPiAxbEbi9hrrd2m/D2bpKE9cBASL5bWG8/O7EzmVzvXiK2maNGXMp9M&#10;pdBeYWX9upTPf2/P/kgRE/gKGvS6lG86yqvF6cm8DYU+xxqbSpNgEB+LNpSyTikUWRZVrR3ECQbt&#10;uWmQHCQuaZ1VBC2juyY7n04vsxapCoRKx8i3y6EpFz2+MVqlJ2OiTqIpJXNL/Un9+dKd2WIOxZog&#10;1FbtacAvWDiwnod+QC0hgdiQ/QLlrCKMaNJEocvQGKt0r4HV5NNPau78a6ckn6kNFQp90j6tgNK4&#10;r77xmxGukeKlfcCKHYFNQrlH5MX8bMBAeolq45jP4ALpBhJHINY2RCmosFUp6a7KD/z99uagYEUH&#10;XY/bFYnu+wspPDimxLrFRWfNKP3x81vIZ4UK96he4+haPvtC/r/L3udn2Hfvm/B4U4Nf6+sYODAc&#10;42529u3wsfOdop0h12WBFyV2fdTePqKmd0mo4VKNtyPe8G6sjvxmMv8k67juiB79Sot3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vWWXhtkAAAAHAQAADwAAAGRycy9kb3du&#10;cmV2LnhtbEyOQU/CQBCF7yb+h82YeJOthDRQuiUqIR7UA6gJx6E7tg3d2aa7QPn3Dlz0+OW9vPfl&#10;i8G16kh9aDwbeBwloIhLbxuuDHx9rh6moEJEtth6JgNnCrAobm9yzKw/8ZqOm1gpGeGQoYE6xi7T&#10;OpQ1OQwj3xFL9uN7h1Gwr7Tt8STjrtXjJEm1w4blocaOXmoq95uDM4CTqd0u3fl19W3fP96efZou&#10;92jM/d3wNAcVaYh/ZbjoizoU4rTzB7ZBtcLJbCZVA5MxqEt+5d2VdZHr//7FLwAAAP//AwBQSwME&#10;FAAGAAgAAAAhAPbycX/bAQAApAQAABAAAABkcnMvaW5rL2luazEueG1snJPvi5swGMffD/Y/hNzr&#10;aqI9z8rZg20tDDYYuw62l56mNZxJShJr+9/v8UejxywcQxBN/H6fPJ/n6+PTWVToxLThSqaYegQj&#10;JnNVcHlI8a/ddhFjZGwmi6xSkqX4wgx+Wn/88Mjlq6gSuCNwkKZ9ElWKS2uPie83TeM1oaf0wQ8I&#10;Cf2v8vX7N7weVAXbc8ktlDTXpVxJy862NUt4keLcnon7HryfVa1z5rbbFZ2PX1id5WyrtMiscywz&#10;KVmFZCbg3L8xspcjPHCoc2AaI5GdoeFVAB3XcBgDNQX259V/bqhJ/B71bl4deHT5sIw3K3eAgp3a&#10;E/gdy+R2Tz+0OjJtORvx9c0OGxeU9+9d3z0AzYyq6pY5RqesqgFFFHkBieKxPvVnEPzrCTRue4be&#10;fbBaUtfTOz2B0U3PqdlbREObUx4DPBeZ60AtFwyCLI4uQ9bA8NrlZ6u7uAeE3i9ItKDhjtIkeEho&#10;4IXhcjKSIaVXzxddm9L5vegxj92OI9d31vDClg4+8UgchqHjNCU/py4ZP5T2v+W5qhSEfpj83ZfN&#10;5tM2GuM+V3HP7U59rvWJOR2dsOgkLqwzv3SXXzQg+8n2Kb7r/mrUKfuFjhlBcL1JvbOFMa7/AgAA&#10;//8DAFBLAQItABQABgAIAAAAIQCbMyc3DAEAAC0CAAATAAAAAAAAAAAAAAAAAAAAAABbQ29udGVu&#10;dF9UeXBlc10ueG1sUEsBAi0AFAAGAAgAAAAhADj9If/WAAAAlAEAAAsAAAAAAAAAAAAAAAAAPQEA&#10;AF9yZWxzLy5yZWxzUEsBAi0AFAAGAAgAAAAhAGaMXYmbAQAAkgMAAA4AAAAAAAAAAAAAAAAAPAIA&#10;AGRycy9lMm9Eb2MueG1sUEsBAi0AFAAGAAgAAAAhAHkYvJ2/AAAAIQEAABkAAAAAAAAAAAAAAAAA&#10;AwQAAGRycy9fcmVscy9lMm9Eb2MueG1sLnJlbHNQSwECLQAUAAYACAAAACEAvWWXhtkAAAAHAQAA&#10;DwAAAAAAAAAAAAAAAAD5BAAAZHJzL2Rvd25yZXYueG1sUEsBAi0AFAAGAAgAAAAhAPbycX/bAQAA&#10;pAQAABAAAAAAAAAAAAAAAAAA/wUAAGRycy9pbmsvaW5rMS54bWxQSwUGAAAAAAYABgB4AQAACAgA&#10;A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2336" behindDoc="0" locked="0" layoutInCell="1" allowOverlap="1" wp14:anchorId="771E8355" wp14:editId="68A13B0E">
                      <wp:simplePos x="0" y="0"/>
                      <wp:positionH relativeFrom="column">
                        <wp:posOffset>705365</wp:posOffset>
                      </wp:positionH>
                      <wp:positionV relativeFrom="paragraph">
                        <wp:posOffset>14485</wp:posOffset>
                      </wp:positionV>
                      <wp:extent cx="0" cy="0"/>
                      <wp:effectExtent l="57150" t="57150" r="57150" b="5715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40DC688" id="Ink 4" o:spid="_x0000_s1026" type="#_x0000_t75" style="position:absolute;margin-left:55.55pt;margin-top:1.15pt;width:0;height:0;z-index:251662336;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PhWaAQAAkgMAAA4AAABkcnMvZTJvRG9jLnhtbJxT0WrjMBB8L9w/&#10;CL03josph4lTjoZC4drLw/UDtrIUi1pasVLi9O9vbcdNmrYc9EWwWmt2Zme8uNm7Vuw0RYu+kvls&#10;LoX2CmvrN5V8+nt3+VOKmMDX0KLXlXzVUd4sf1wsulDqK2ywrTUJBvGx7EIlm5RCmWVRNdpBnGHQ&#10;npsGyUHikjZZTdAxumuzq/n8OuuQ6kCodIx8uxqbcjngG6NV+mNM1Em0lWRuaThpOJ/7M1suoNwQ&#10;hMaqAw34BgsH1vPQN6gVJBBbsh+gnFWEEU2aKXQZGmOVHjSwmnx+pubev/RK8kJtqVTok/ZpDZSm&#10;fQ2N74xwrRTP3QPW7AhsE8oDIi/m/waMpFeoto75jC6QbiFxBGJjQ5SCSltXku7r/Mjf726PCtZ0&#10;1PW4W5Povy+k8OCYEusWRW/NJP3x/C3kRanCb1QvcXItLz6Q/3TZh/yM+x58Ex5vG/Ab/SsGDgzH&#10;uJ+dfTl86nylaG/I9VngRYn9ELXXt6jpfRJqvFTT7YQ3vpuqE7+ZzLtkndY90ZNfafkP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hL6kz2AAAAAcBAAAPAAAAZHJzL2Rvd25y&#10;ZXYueG1sTI5BT8JAEIXvJvyHzZB4ky1oGlK7JSIhHtQDqInHoTu2Dd3ZprtA+fcOXHRuX97Lmy9f&#10;DK5VR+pD49nAdJKAIi69bbgy8PmxvpuDChHZYuuZDJwpwKIY3eSYWX/iDR23sVIywiFDA3WMXaZ1&#10;KGtyGCa+I5bsx/cOo2BfadvjScZdq2dJkmqHDcuHGjt6rqncbw/OAD7M7ffKnV/WX/bt/XXp03S1&#10;R2Nux8PTI6hIQ/wrw0Vf1KEQp50/sA2qFZaTqoHZPahLfuXdlXWR6//+xS8AAAD//wMAUEsDBBQA&#10;BgAIAAAAIQBopExz2gEAAKQEAAAQAAAAZHJzL2luay9pbmsxLnhtbJyT4WujMBjGvx/c/xCyz9VE&#10;O2tldrBdCwc7OG492H10mtYwTUqMtf3v9xptdJyFMQTRxOd58/7ex7v7U1mgI1MVlyLG1CEYMZHK&#10;jIt9jP9uN7MQo0onIksKKViMz6zC96vv3+64eCuLCO4IHETVPpVFjHOtD5HrNk3jNL4j1d71CPHd&#10;n+Lt1xNe9aqM7bjgGkpWl6VUCs1OujWLeBbjVJ+I/R68n2WtUma32xWVDl9olaRsI1WZaOuYJ0Kw&#10;AomkhHO/YKTPB3jgUGfPFEZlcoKGlx50XMNhKqhZYnda/e+KmoSfUW+n1Z5D54t5uF7aA2Ts2J7A&#10;NSyj6z39VvLAlOZswNc122+cUdq9m747AIpVsqhb5hgdk6IGFEHgeCQIh/rUnUDwvyfQuO7pO7fe&#10;ck5tT5/0BEZXPcdmHxH1bY559PBsZC4D1bxkEOTyYDOkKxheu/yslYm7R+jtjAQz6m8pjbxFRInj&#10;L8LRSPqUXjxfVV3l1u9VDXk0O5Zc11nDM51b+MQhoe/7ltOY/JQ6Z3yf6y/LU1lICH0/+Zsf6/XD&#10;JhjiPlVxx/VWPtbqyKyOjlgYiQ3rxC9t8ot6ZH/YLsY35q9GRtktGGYEwfUh9dYWxrh6BwAA//8D&#10;AFBLAQItABQABgAIAAAAIQCbMyc3DAEAAC0CAAATAAAAAAAAAAAAAAAAAAAAAABbQ29udGVudF9U&#10;eXBlc10ueG1sUEsBAi0AFAAGAAgAAAAhADj9If/WAAAAlAEAAAsAAAAAAAAAAAAAAAAAPQEAAF9y&#10;ZWxzLy5yZWxzUEsBAi0AFAAGAAgAAAAhAJ/OPhWaAQAAkgMAAA4AAAAAAAAAAAAAAAAAPAIAAGRy&#10;cy9lMm9Eb2MueG1sUEsBAi0AFAAGAAgAAAAhAHkYvJ2/AAAAIQEAABkAAAAAAAAAAAAAAAAAAgQA&#10;AGRycy9fcmVscy9lMm9Eb2MueG1sLnJlbHNQSwECLQAUAAYACAAAACEA4S+pM9gAAAAHAQAADwAA&#10;AAAAAAAAAAAAAAD4BAAAZHJzL2Rvd25yZXYueG1sUEsBAi0AFAAGAAgAAAAhAGikTHPaAQAApAQA&#10;ABAAAAAAAAAAAAAAAAAA/QUAAGRycy9pbmsvaW5rMS54bWxQSwUGAAAAAAYABgB4AQAABQgAAAAA&#10;">
                      <v:imagedata r:id="rId7" o:title=""/>
                      <v:path arrowok="t"/>
                    </v:shape>
                  </w:pict>
                </mc:Fallback>
              </mc:AlternateContent>
            </w:r>
            <w:r>
              <w:rPr>
                <w:b/>
                <w:bCs/>
                <w:noProof/>
                <w:color w:val="1F4E79" w:themeColor="accent1" w:themeShade="80"/>
                <w:sz w:val="8"/>
                <w:szCs w:val="8"/>
              </w:rPr>
              <mc:AlternateContent>
                <mc:Choice Requires="wpi">
                  <w:drawing>
                    <wp:anchor distT="15120" distB="15480" distL="129420" distR="129780" simplePos="0" relativeHeight="251660288" behindDoc="0" locked="0" layoutInCell="1" allowOverlap="1" wp14:anchorId="0C636693" wp14:editId="5C62CAC0">
                      <wp:simplePos x="0" y="0"/>
                      <wp:positionH relativeFrom="column">
                        <wp:posOffset>709175</wp:posOffset>
                      </wp:positionH>
                      <wp:positionV relativeFrom="paragraph">
                        <wp:posOffset>6865</wp:posOffset>
                      </wp:positionV>
                      <wp:extent cx="0" cy="0"/>
                      <wp:effectExtent l="57150" t="57150" r="57150" b="5715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3563B52" id="Ink 1" o:spid="_x0000_s1026" type="#_x0000_t75" style="position:absolute;margin-left:55.85pt;margin-top:.55pt;width:0;height:0;z-index:251660288;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NQ5WaAQAAkg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1wKD44psW6Rd9aM0p9O30I+K1R4QPUWR9fy2Rfy/132Pj/DvnvfhMfbGvxa38TAgemI&#10;8Ozs2+Fj5ztFO0OuywIvSuz6qL1/Rk3vklDDpRpvR7zh3Vgd+c1k/knWcd0RPfqVF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i/bCH2AAAAAcBAAAPAAAAZHJzL2Rvd25y&#10;ZXYueG1sTI5BS8NAEIXvgv9hGcGb3UQklphNUUvxoB5aFTxOs2MSmp0N2W2b/nsnvehtPt7jzVcs&#10;RtepAw2h9WwgnSWgiCtvW64NfH6sbuagQkS22HkmAycKsCgvLwrMrT/ymg6bWCsZ4ZCjgSbGPtc6&#10;VA05DDPfE0v24weHUXCotR3wKOOu07dJkmmHLcuHBnt6bqjabfbOAN7N7ffSnV5WX/bt/fXJZ9ly&#10;h8ZcX42PD6AijfGvDJO+qEMpTlu/ZxtUJ5ym91KdDlBTfubtmXVZ6P/+5S8AAAD//wMAUEsDBBQA&#10;BgAIAAAAIQCX2I2P2QEAAKQEAAAQAAAAZHJzL2luay9pbmsxLnhtbJyT4YubMBjGvw/2P4Tc52qi&#10;Pc/K2YNtLQw2GLsOto+epjWcSUqMtf3v9xpt9JiFYwiiic/z5v29j49PZ1GhE9M1VzLF1CMYMZmr&#10;gstDin/ttosYo9pkssgqJVmKL6zGT+uPHx65fBVVAncEDrLunkSV4tKYY+L7bdt6begpffADQkL/&#10;q3z9/g2vB1XB9lxyAyXr61KupGFn05klvEhxbs7EfQ/ez6rROXPb3YrOxy+MznK2VVpkxjmWmZSs&#10;QjITcO7fGJnLER441DkwjZHIztDwKoCOGzhMDTUF9ufVf26oSfwe9W5eHXh0+bCMNyt3gIKduhP4&#10;lmVyu6cfWh2ZNpyN+Ppmh40Lyvt323cPQLNaVU3HHKNTVjWAIoq8gETxWJ/6Mwj+9QQatz1D7z5Y&#10;Lanr6Z2ewOim59TsLaKhzSmPAZ6LzHWghgsGQRZHlyFTw/C65WejbdwDQu8XJFrQcEdpEjwkJPLi&#10;MJyMZEjp1fNFN3Xp/F70mEe748j1nbW8MKWDTzwC3qHjNCU/py4ZP5Tmv+W5qhSEfpj83ZfN5tM2&#10;GuM+V3HPzU59bvSJOR2dsLASF9aZX9rmFw3IfrJ9iu/sX42ssl+wzAiC603qnS2Mcf0XAAD//wMA&#10;UEsBAi0AFAAGAAgAAAAhAJszJzcMAQAALQIAABMAAAAAAAAAAAAAAAAAAAAAAFtDb250ZW50X1R5&#10;cGVzXS54bWxQSwECLQAUAAYACAAAACEAOP0h/9YAAACUAQAACwAAAAAAAAAAAAAAAAA9AQAAX3Jl&#10;bHMvLnJlbHNQSwECLQAUAAYACAAAACEAQY1DlZoBAACSAwAADgAAAAAAAAAAAAAAAAA8AgAAZHJz&#10;L2Uyb0RvYy54bWxQSwECLQAUAAYACAAAACEAeRi8nb8AAAAhAQAAGQAAAAAAAAAAAAAAAAACBAAA&#10;ZHJzL19yZWxzL2Uyb0RvYy54bWwucmVsc1BLAQItABQABgAIAAAAIQCi/bCH2AAAAAcBAAAPAAAA&#10;AAAAAAAAAAAAAPgEAABkcnMvZG93bnJldi54bWxQSwECLQAUAAYACAAAACEAl9iNj9kBAACkBAAA&#10;EAAAAAAAAAAAAAAAAAD9BQAAZHJzL2luay9pbmsxLnhtbFBLBQYAAAAABgAGAHgBAAAECAAAAAA=&#10;">
                      <v:imagedata r:id="rId7" o:title=""/>
                      <v:path arrowok="t"/>
                    </v:shape>
                  </w:pict>
                </mc:Fallback>
              </mc:AlternateContent>
            </w:r>
          </w:p>
        </w:tc>
      </w:tr>
      <w:tr w:rsidR="00085771" w:rsidTr="006A44F7">
        <w:tc>
          <w:tcPr>
            <w:tcW w:w="2875" w:type="dxa"/>
            <w:gridSpan w:val="3"/>
            <w:tcBorders>
              <w:bottom w:val="single" w:sz="4" w:space="0" w:color="auto"/>
            </w:tcBorders>
          </w:tcPr>
          <w:p w:rsidR="00085771" w:rsidRPr="00EE3852" w:rsidRDefault="00085771" w:rsidP="006A44F7">
            <w:pPr>
              <w:rPr>
                <w:sz w:val="18"/>
                <w:szCs w:val="18"/>
              </w:rPr>
            </w:pPr>
            <w:r w:rsidRPr="00606A6E">
              <w:rPr>
                <w:b/>
                <w:bCs/>
                <w:color w:val="0070C0"/>
                <w:sz w:val="18"/>
                <w:szCs w:val="18"/>
              </w:rPr>
              <w:t xml:space="preserve">Course Code &amp; </w:t>
            </w:r>
            <w:r>
              <w:rPr>
                <w:b/>
                <w:bCs/>
                <w:color w:val="0070C0"/>
                <w:sz w:val="18"/>
                <w:szCs w:val="18"/>
              </w:rPr>
              <w:t>No.</w:t>
            </w:r>
            <w:r w:rsidRPr="00606A6E">
              <w:rPr>
                <w:b/>
                <w:bCs/>
                <w:color w:val="0070C0"/>
                <w:sz w:val="18"/>
                <w:szCs w:val="18"/>
              </w:rPr>
              <w:t>:</w:t>
            </w:r>
            <w:r w:rsidRPr="00606A6E">
              <w:rPr>
                <w:color w:val="0070C0"/>
                <w:sz w:val="18"/>
                <w:szCs w:val="18"/>
              </w:rPr>
              <w:t xml:space="preserve"> </w:t>
            </w:r>
            <w:r>
              <w:rPr>
                <w:sz w:val="18"/>
                <w:szCs w:val="18"/>
              </w:rPr>
              <w:t>NAJD 114</w:t>
            </w:r>
          </w:p>
        </w:tc>
        <w:tc>
          <w:tcPr>
            <w:tcW w:w="1350" w:type="dxa"/>
            <w:vAlign w:val="center"/>
          </w:tcPr>
          <w:p w:rsidR="00085771" w:rsidRPr="00EE3852" w:rsidRDefault="00085771" w:rsidP="006A44F7">
            <w:pPr>
              <w:rPr>
                <w:sz w:val="18"/>
                <w:szCs w:val="18"/>
              </w:rPr>
            </w:pPr>
            <w:r w:rsidRPr="0061324D">
              <w:rPr>
                <w:b/>
                <w:bCs/>
                <w:color w:val="0070C0"/>
                <w:sz w:val="18"/>
                <w:szCs w:val="18"/>
              </w:rPr>
              <w:t>Credit Hours:</w:t>
            </w:r>
            <w:r w:rsidRPr="0061324D">
              <w:rPr>
                <w:color w:val="0070C0"/>
                <w:sz w:val="18"/>
                <w:szCs w:val="18"/>
              </w:rPr>
              <w:t xml:space="preserve"> </w:t>
            </w:r>
            <w:r>
              <w:rPr>
                <w:sz w:val="18"/>
                <w:szCs w:val="18"/>
              </w:rPr>
              <w:t>3</w:t>
            </w:r>
          </w:p>
        </w:tc>
        <w:tc>
          <w:tcPr>
            <w:tcW w:w="4320" w:type="dxa"/>
            <w:vAlign w:val="center"/>
          </w:tcPr>
          <w:p w:rsidR="00085771" w:rsidRPr="00EE3852" w:rsidRDefault="00085771" w:rsidP="006A44F7">
            <w:pPr>
              <w:rPr>
                <w:sz w:val="18"/>
                <w:szCs w:val="18"/>
              </w:rPr>
            </w:pPr>
            <w:r w:rsidRPr="00606A6E">
              <w:rPr>
                <w:b/>
                <w:bCs/>
                <w:color w:val="0070C0"/>
                <w:sz w:val="18"/>
                <w:szCs w:val="18"/>
              </w:rPr>
              <w:t>Course Instructor:</w:t>
            </w:r>
            <w:r w:rsidRPr="00606A6E">
              <w:rPr>
                <w:color w:val="0070C0"/>
                <w:sz w:val="18"/>
                <w:szCs w:val="18"/>
              </w:rPr>
              <w:t xml:space="preserve"> </w:t>
            </w:r>
            <w:proofErr w:type="spellStart"/>
            <w:r>
              <w:rPr>
                <w:sz w:val="18"/>
                <w:szCs w:val="18"/>
              </w:rPr>
              <w:t>Nasiba</w:t>
            </w:r>
            <w:proofErr w:type="spellEnd"/>
            <w:r>
              <w:rPr>
                <w:sz w:val="18"/>
                <w:szCs w:val="18"/>
              </w:rPr>
              <w:t xml:space="preserve"> </w:t>
            </w:r>
            <w:proofErr w:type="spellStart"/>
            <w:r>
              <w:rPr>
                <w:sz w:val="18"/>
                <w:szCs w:val="18"/>
              </w:rPr>
              <w:t>Alyami</w:t>
            </w:r>
            <w:proofErr w:type="spellEnd"/>
          </w:p>
        </w:tc>
        <w:tc>
          <w:tcPr>
            <w:tcW w:w="2250" w:type="dxa"/>
            <w:vAlign w:val="center"/>
          </w:tcPr>
          <w:p w:rsidR="00085771" w:rsidRPr="00EE3852" w:rsidRDefault="00085771" w:rsidP="006A44F7">
            <w:pPr>
              <w:rPr>
                <w:sz w:val="18"/>
                <w:szCs w:val="18"/>
              </w:rPr>
            </w:pPr>
            <w:r w:rsidRPr="00F54E22">
              <w:rPr>
                <w:b/>
                <w:bCs/>
                <w:color w:val="0070C0"/>
                <w:sz w:val="18"/>
                <w:szCs w:val="18"/>
              </w:rPr>
              <w:t>Semester:</w:t>
            </w:r>
            <w:r>
              <w:rPr>
                <w:sz w:val="18"/>
                <w:szCs w:val="18"/>
              </w:rPr>
              <w:t xml:space="preserve"> 2</w:t>
            </w:r>
            <w:r w:rsidRPr="00E2387E">
              <w:rPr>
                <w:sz w:val="18"/>
                <w:szCs w:val="18"/>
                <w:vertAlign w:val="superscript"/>
              </w:rPr>
              <w:t>nd</w:t>
            </w:r>
            <w:r>
              <w:rPr>
                <w:sz w:val="18"/>
                <w:szCs w:val="18"/>
              </w:rPr>
              <w:t>, Spring 2016</w:t>
            </w:r>
          </w:p>
        </w:tc>
      </w:tr>
      <w:tr w:rsidR="00085771" w:rsidTr="006A44F7">
        <w:tc>
          <w:tcPr>
            <w:tcW w:w="10795" w:type="dxa"/>
            <w:gridSpan w:val="6"/>
            <w:tcBorders>
              <w:bottom w:val="single" w:sz="4" w:space="0" w:color="auto"/>
            </w:tcBorders>
          </w:tcPr>
          <w:p w:rsidR="00085771" w:rsidRPr="007223D1" w:rsidRDefault="00085771" w:rsidP="007223D1">
            <w:pPr>
              <w:rPr>
                <w:b/>
                <w:bCs/>
                <w:sz w:val="20"/>
                <w:szCs w:val="20"/>
              </w:rPr>
            </w:pPr>
            <w:r w:rsidRPr="00606A6E">
              <w:rPr>
                <w:b/>
                <w:bCs/>
                <w:color w:val="0070C0"/>
                <w:sz w:val="18"/>
                <w:szCs w:val="18"/>
              </w:rPr>
              <w:t>Main Course Goals:</w:t>
            </w:r>
            <w:r w:rsidR="007223D1">
              <w:rPr>
                <w:color w:val="0070C0"/>
                <w:sz w:val="18"/>
                <w:szCs w:val="18"/>
              </w:rPr>
              <w:t xml:space="preserve"> </w:t>
            </w:r>
            <w:r w:rsidR="007223D1" w:rsidRPr="007223D1">
              <w:rPr>
                <w:bCs/>
                <w:sz w:val="16"/>
                <w:szCs w:val="16"/>
              </w:rPr>
              <w:t>This course focuses on the listening and speaking skills of the English language. By the end of the course students should be able to ask and respond to questions appropriately, discuss different situations, introduce themselves and more. They should also be able to apply critical thinking and answer listening comprehension questions.</w:t>
            </w:r>
          </w:p>
        </w:tc>
      </w:tr>
      <w:tr w:rsidR="00085771" w:rsidTr="006A44F7">
        <w:tc>
          <w:tcPr>
            <w:tcW w:w="10795" w:type="dxa"/>
            <w:gridSpan w:val="6"/>
            <w:tcBorders>
              <w:bottom w:val="single" w:sz="4" w:space="0" w:color="auto"/>
            </w:tcBorders>
          </w:tcPr>
          <w:p w:rsidR="00085771" w:rsidRPr="00F54E22" w:rsidRDefault="00085771" w:rsidP="006A44F7">
            <w:pPr>
              <w:rPr>
                <w:b/>
                <w:bCs/>
                <w:color w:val="0070C0"/>
                <w:sz w:val="18"/>
                <w:szCs w:val="18"/>
              </w:rPr>
            </w:pPr>
            <w:r w:rsidRPr="00606A6E">
              <w:rPr>
                <w:b/>
                <w:bCs/>
                <w:color w:val="0070C0"/>
                <w:sz w:val="18"/>
                <w:szCs w:val="18"/>
              </w:rPr>
              <w:t xml:space="preserve">Course </w:t>
            </w:r>
            <w:r>
              <w:rPr>
                <w:b/>
                <w:bCs/>
                <w:color w:val="0070C0"/>
                <w:sz w:val="18"/>
                <w:szCs w:val="18"/>
              </w:rPr>
              <w:t>Texts</w:t>
            </w:r>
            <w:r w:rsidRPr="00606A6E">
              <w:rPr>
                <w:b/>
                <w:bCs/>
                <w:color w:val="0070C0"/>
                <w:sz w:val="18"/>
                <w:szCs w:val="18"/>
              </w:rPr>
              <w:t>:</w:t>
            </w:r>
            <w:r>
              <w:rPr>
                <w:sz w:val="18"/>
                <w:szCs w:val="18"/>
              </w:rPr>
              <w:t xml:space="preserve"> </w:t>
            </w:r>
            <w:r w:rsidR="00501DF9" w:rsidRPr="00501DF9">
              <w:rPr>
                <w:rFonts w:asciiTheme="majorBidi" w:eastAsia="Times New Roman" w:hAnsiTheme="majorBidi" w:cstheme="majorBidi"/>
                <w:sz w:val="16"/>
                <w:szCs w:val="16"/>
                <w:lang w:eastAsia="en-GB"/>
              </w:rPr>
              <w:t>Interactions 2 Listeni</w:t>
            </w:r>
            <w:r w:rsidR="009D74C2">
              <w:rPr>
                <w:rFonts w:asciiTheme="majorBidi" w:eastAsia="Times New Roman" w:hAnsiTheme="majorBidi" w:cstheme="majorBidi"/>
                <w:sz w:val="16"/>
                <w:szCs w:val="16"/>
                <w:lang w:eastAsia="en-GB"/>
              </w:rPr>
              <w:t>ng &amp; Speaking (Middle East, Diamond</w:t>
            </w:r>
            <w:r w:rsidR="00501DF9" w:rsidRPr="00501DF9">
              <w:rPr>
                <w:rFonts w:asciiTheme="majorBidi" w:eastAsia="Times New Roman" w:hAnsiTheme="majorBidi" w:cstheme="majorBidi"/>
                <w:sz w:val="16"/>
                <w:szCs w:val="16"/>
                <w:lang w:eastAsia="en-GB"/>
              </w:rPr>
              <w:t xml:space="preserve"> Edition) by Judith Tanka and </w:t>
            </w:r>
            <w:proofErr w:type="spellStart"/>
            <w:r w:rsidR="00501DF9" w:rsidRPr="00501DF9">
              <w:rPr>
                <w:rFonts w:asciiTheme="majorBidi" w:eastAsia="Times New Roman" w:hAnsiTheme="majorBidi" w:cstheme="majorBidi"/>
                <w:sz w:val="16"/>
                <w:szCs w:val="16"/>
                <w:lang w:eastAsia="en-GB"/>
              </w:rPr>
              <w:t>Lida</w:t>
            </w:r>
            <w:proofErr w:type="spellEnd"/>
            <w:r w:rsidR="00501DF9" w:rsidRPr="00501DF9">
              <w:rPr>
                <w:rFonts w:asciiTheme="majorBidi" w:eastAsia="Times New Roman" w:hAnsiTheme="majorBidi" w:cstheme="majorBidi"/>
                <w:sz w:val="16"/>
                <w:szCs w:val="16"/>
                <w:lang w:eastAsia="en-GB"/>
              </w:rPr>
              <w:t xml:space="preserve"> Baker, McGraw-Hill</w:t>
            </w:r>
          </w:p>
        </w:tc>
      </w:tr>
      <w:tr w:rsidR="00085771" w:rsidTr="006A44F7">
        <w:tc>
          <w:tcPr>
            <w:tcW w:w="10795" w:type="dxa"/>
            <w:gridSpan w:val="6"/>
            <w:tcBorders>
              <w:bottom w:val="single" w:sz="4" w:space="0" w:color="auto"/>
            </w:tcBorders>
          </w:tcPr>
          <w:p w:rsidR="00A11542" w:rsidRPr="007223D1" w:rsidRDefault="00085771" w:rsidP="007223D1">
            <w:pPr>
              <w:rPr>
                <w:rFonts w:asciiTheme="majorBidi" w:hAnsiTheme="majorBidi" w:cstheme="majorBidi"/>
                <w:sz w:val="16"/>
                <w:szCs w:val="16"/>
              </w:rPr>
            </w:pPr>
            <w:r w:rsidRPr="00A11542">
              <w:rPr>
                <w:b/>
                <w:bCs/>
                <w:color w:val="0070C0"/>
                <w:sz w:val="18"/>
                <w:szCs w:val="18"/>
              </w:rPr>
              <w:t>Assessment</w:t>
            </w:r>
            <w:r w:rsidRPr="00A11542">
              <w:rPr>
                <w:b/>
                <w:bCs/>
                <w:color w:val="1F4E79" w:themeColor="accent1" w:themeShade="80"/>
                <w:sz w:val="18"/>
                <w:szCs w:val="18"/>
              </w:rPr>
              <w:t>:</w:t>
            </w:r>
            <w:r w:rsidRPr="00A11542">
              <w:rPr>
                <w:sz w:val="18"/>
                <w:szCs w:val="18"/>
              </w:rPr>
              <w:t xml:space="preserve"> </w:t>
            </w:r>
            <w:r w:rsidR="007223D1">
              <w:rPr>
                <w:sz w:val="18"/>
                <w:szCs w:val="18"/>
              </w:rPr>
              <w:t xml:space="preserve">        </w:t>
            </w:r>
            <w:r w:rsidR="00A11542" w:rsidRPr="00A11542">
              <w:rPr>
                <w:rFonts w:asciiTheme="majorBidi" w:hAnsiTheme="majorBidi" w:cstheme="majorBidi"/>
                <w:sz w:val="16"/>
                <w:szCs w:val="16"/>
              </w:rPr>
              <w:t>60 pts. classwork:</w:t>
            </w:r>
            <w:r w:rsidR="007223D1">
              <w:rPr>
                <w:rFonts w:asciiTheme="majorBidi" w:hAnsiTheme="majorBidi" w:cstheme="majorBidi"/>
                <w:sz w:val="16"/>
                <w:szCs w:val="16"/>
              </w:rPr>
              <w:t xml:space="preserve">        </w:t>
            </w:r>
            <w:r w:rsidR="00A11542" w:rsidRPr="007223D1">
              <w:rPr>
                <w:rFonts w:asciiTheme="majorBidi" w:hAnsiTheme="majorBidi" w:cstheme="majorBidi"/>
                <w:sz w:val="16"/>
                <w:szCs w:val="16"/>
              </w:rPr>
              <w:t>1</w:t>
            </w:r>
            <w:r w:rsidR="00A11542" w:rsidRPr="007223D1">
              <w:rPr>
                <w:rFonts w:asciiTheme="majorBidi" w:hAnsiTheme="majorBidi" w:cstheme="majorBidi"/>
                <w:sz w:val="16"/>
                <w:szCs w:val="16"/>
                <w:vertAlign w:val="superscript"/>
              </w:rPr>
              <w:t>st</w:t>
            </w:r>
            <w:r w:rsidR="00A11542" w:rsidRPr="007223D1">
              <w:rPr>
                <w:rFonts w:asciiTheme="majorBidi" w:hAnsiTheme="majorBidi" w:cstheme="majorBidi"/>
                <w:sz w:val="16"/>
                <w:szCs w:val="16"/>
              </w:rPr>
              <w:t xml:space="preserve"> in-term (Speaking) =  15pts.for </w:t>
            </w:r>
            <w:r w:rsidR="00501DF9" w:rsidRPr="007223D1">
              <w:rPr>
                <w:rFonts w:asciiTheme="majorBidi" w:hAnsiTheme="majorBidi" w:cstheme="majorBidi"/>
                <w:sz w:val="16"/>
                <w:szCs w:val="16"/>
              </w:rPr>
              <w:t xml:space="preserve">           </w:t>
            </w:r>
            <w:r w:rsidR="00A11542" w:rsidRPr="007223D1">
              <w:rPr>
                <w:rFonts w:asciiTheme="majorBidi" w:hAnsiTheme="majorBidi" w:cstheme="majorBidi"/>
                <w:sz w:val="16"/>
                <w:szCs w:val="16"/>
              </w:rPr>
              <w:t>1</w:t>
            </w:r>
            <w:r w:rsidR="00A11542" w:rsidRPr="007223D1">
              <w:rPr>
                <w:rFonts w:asciiTheme="majorBidi" w:hAnsiTheme="majorBidi" w:cstheme="majorBidi"/>
                <w:sz w:val="16"/>
                <w:szCs w:val="16"/>
                <w:vertAlign w:val="superscript"/>
              </w:rPr>
              <w:t>st</w:t>
            </w:r>
            <w:r w:rsidR="00A11542" w:rsidRPr="007223D1">
              <w:rPr>
                <w:rFonts w:asciiTheme="majorBidi" w:hAnsiTheme="majorBidi" w:cstheme="majorBidi"/>
                <w:sz w:val="16"/>
                <w:szCs w:val="16"/>
              </w:rPr>
              <w:t xml:space="preserve"> in-term (Listening) =  15pts.for </w:t>
            </w:r>
          </w:p>
          <w:p w:rsidR="007223D1" w:rsidRDefault="007223D1" w:rsidP="007223D1">
            <w:pPr>
              <w:rPr>
                <w:rFonts w:asciiTheme="majorBidi" w:hAnsiTheme="majorBidi" w:cstheme="majorBidi"/>
                <w:sz w:val="16"/>
                <w:szCs w:val="16"/>
              </w:rPr>
            </w:pPr>
            <w:r>
              <w:rPr>
                <w:rFonts w:asciiTheme="majorBidi" w:hAnsiTheme="majorBidi" w:cstheme="majorBidi"/>
                <w:sz w:val="16"/>
                <w:szCs w:val="16"/>
              </w:rPr>
              <w:t xml:space="preserve">                                                                     </w:t>
            </w:r>
            <w:r w:rsidR="00A11542" w:rsidRPr="007223D1">
              <w:rPr>
                <w:rFonts w:asciiTheme="majorBidi" w:hAnsiTheme="majorBidi" w:cstheme="majorBidi"/>
                <w:sz w:val="16"/>
                <w:szCs w:val="16"/>
              </w:rPr>
              <w:t>2</w:t>
            </w:r>
            <w:r w:rsidR="00A11542" w:rsidRPr="007223D1">
              <w:rPr>
                <w:rFonts w:asciiTheme="majorBidi" w:hAnsiTheme="majorBidi" w:cstheme="majorBidi"/>
                <w:sz w:val="16"/>
                <w:szCs w:val="16"/>
                <w:vertAlign w:val="superscript"/>
              </w:rPr>
              <w:t>nd</w:t>
            </w:r>
            <w:r w:rsidR="00A11542" w:rsidRPr="007223D1">
              <w:rPr>
                <w:rFonts w:asciiTheme="majorBidi" w:hAnsiTheme="majorBidi" w:cstheme="majorBidi"/>
                <w:sz w:val="16"/>
                <w:szCs w:val="16"/>
              </w:rPr>
              <w:t xml:space="preserve"> in-term (Speaking) =  15pts.for </w:t>
            </w:r>
            <w:r w:rsidR="00501DF9" w:rsidRPr="007223D1">
              <w:rPr>
                <w:rFonts w:asciiTheme="majorBidi" w:hAnsiTheme="majorBidi" w:cstheme="majorBidi"/>
                <w:sz w:val="16"/>
                <w:szCs w:val="16"/>
              </w:rPr>
              <w:t xml:space="preserve">          </w:t>
            </w:r>
            <w:r w:rsidR="00A11542" w:rsidRPr="007223D1">
              <w:rPr>
                <w:rFonts w:asciiTheme="majorBidi" w:hAnsiTheme="majorBidi" w:cstheme="majorBidi"/>
                <w:sz w:val="16"/>
                <w:szCs w:val="16"/>
              </w:rPr>
              <w:t>2</w:t>
            </w:r>
            <w:r w:rsidR="00A11542" w:rsidRPr="007223D1">
              <w:rPr>
                <w:rFonts w:asciiTheme="majorBidi" w:hAnsiTheme="majorBidi" w:cstheme="majorBidi"/>
                <w:sz w:val="16"/>
                <w:szCs w:val="16"/>
                <w:vertAlign w:val="superscript"/>
              </w:rPr>
              <w:t>nd</w:t>
            </w:r>
            <w:r w:rsidR="00A11542" w:rsidRPr="007223D1">
              <w:rPr>
                <w:rFonts w:asciiTheme="majorBidi" w:hAnsiTheme="majorBidi" w:cstheme="majorBidi"/>
                <w:sz w:val="16"/>
                <w:szCs w:val="16"/>
              </w:rPr>
              <w:t xml:space="preserve"> i</w:t>
            </w:r>
            <w:r>
              <w:rPr>
                <w:rFonts w:asciiTheme="majorBidi" w:hAnsiTheme="majorBidi" w:cstheme="majorBidi"/>
                <w:sz w:val="16"/>
                <w:szCs w:val="16"/>
              </w:rPr>
              <w:t>n-term (Listening) =  15pts</w:t>
            </w:r>
          </w:p>
          <w:p w:rsidR="00085771" w:rsidRPr="007223D1" w:rsidRDefault="007223D1" w:rsidP="007223D1">
            <w:pPr>
              <w:rPr>
                <w:rFonts w:asciiTheme="majorBidi" w:hAnsiTheme="majorBidi" w:cstheme="majorBidi"/>
                <w:sz w:val="16"/>
                <w:szCs w:val="16"/>
              </w:rPr>
            </w:pPr>
            <w:r>
              <w:rPr>
                <w:rFonts w:asciiTheme="majorBidi" w:hAnsiTheme="majorBidi" w:cstheme="majorBidi"/>
                <w:sz w:val="16"/>
                <w:szCs w:val="16"/>
              </w:rPr>
              <w:t xml:space="preserve">                                 40 pts. Final exam:     </w:t>
            </w:r>
            <w:r w:rsidR="00501DF9" w:rsidRPr="007223D1">
              <w:rPr>
                <w:rFonts w:asciiTheme="majorBidi" w:hAnsiTheme="majorBidi" w:cstheme="majorBidi"/>
                <w:sz w:val="16"/>
                <w:szCs w:val="16"/>
              </w:rPr>
              <w:t xml:space="preserve">(20pts. = </w:t>
            </w:r>
            <w:proofErr w:type="gramStart"/>
            <w:r w:rsidR="00501DF9" w:rsidRPr="007223D1">
              <w:rPr>
                <w:rFonts w:asciiTheme="majorBidi" w:hAnsiTheme="majorBidi" w:cstheme="majorBidi"/>
                <w:sz w:val="16"/>
                <w:szCs w:val="16"/>
              </w:rPr>
              <w:t>Listening  +</w:t>
            </w:r>
            <w:proofErr w:type="gramEnd"/>
            <w:r w:rsidR="00501DF9" w:rsidRPr="007223D1">
              <w:rPr>
                <w:rFonts w:asciiTheme="majorBidi" w:hAnsiTheme="majorBidi" w:cstheme="majorBidi"/>
                <w:sz w:val="16"/>
                <w:szCs w:val="16"/>
              </w:rPr>
              <w:t xml:space="preserve"> </w:t>
            </w:r>
            <w:r w:rsidR="00A11542" w:rsidRPr="007223D1">
              <w:rPr>
                <w:rFonts w:asciiTheme="majorBidi" w:hAnsiTheme="majorBidi" w:cstheme="majorBidi"/>
                <w:sz w:val="16"/>
                <w:szCs w:val="16"/>
              </w:rPr>
              <w:t xml:space="preserve"> 20 pts. = Speaking)</w:t>
            </w:r>
          </w:p>
        </w:tc>
      </w:tr>
      <w:tr w:rsidR="00085771" w:rsidTr="006A44F7">
        <w:tc>
          <w:tcPr>
            <w:tcW w:w="2875" w:type="dxa"/>
            <w:gridSpan w:val="3"/>
          </w:tcPr>
          <w:p w:rsidR="00085771" w:rsidRPr="00EE3852" w:rsidRDefault="00085771" w:rsidP="006A44F7">
            <w:pPr>
              <w:rPr>
                <w:sz w:val="18"/>
                <w:szCs w:val="18"/>
              </w:rPr>
            </w:pPr>
            <w:r w:rsidRPr="00606A6E">
              <w:rPr>
                <w:b/>
                <w:bCs/>
                <w:color w:val="0070C0"/>
                <w:sz w:val="18"/>
                <w:szCs w:val="18"/>
              </w:rPr>
              <w:t>Office:</w:t>
            </w:r>
            <w:r w:rsidRPr="0069600E">
              <w:rPr>
                <w:b/>
                <w:bCs/>
                <w:color w:val="1F4E79" w:themeColor="accent1" w:themeShade="80"/>
                <w:sz w:val="18"/>
                <w:szCs w:val="18"/>
              </w:rPr>
              <w:t xml:space="preserve"> </w:t>
            </w:r>
            <w:r>
              <w:rPr>
                <w:color w:val="000000" w:themeColor="text1"/>
                <w:sz w:val="18"/>
                <w:szCs w:val="18"/>
              </w:rPr>
              <w:t>4S22</w:t>
            </w:r>
            <w:r w:rsidRPr="0069600E">
              <w:rPr>
                <w:b/>
                <w:bCs/>
                <w:color w:val="000000" w:themeColor="text1"/>
                <w:sz w:val="18"/>
                <w:szCs w:val="18"/>
              </w:rPr>
              <w:t xml:space="preserve">        </w:t>
            </w:r>
            <w:r>
              <w:rPr>
                <w:b/>
                <w:bCs/>
                <w:color w:val="1F4E79" w:themeColor="accent1" w:themeShade="80"/>
                <w:sz w:val="18"/>
                <w:szCs w:val="18"/>
              </w:rPr>
              <w:t xml:space="preserve">       </w:t>
            </w:r>
          </w:p>
        </w:tc>
        <w:tc>
          <w:tcPr>
            <w:tcW w:w="7920" w:type="dxa"/>
            <w:gridSpan w:val="3"/>
          </w:tcPr>
          <w:p w:rsidR="00085771" w:rsidRPr="00EE3852" w:rsidRDefault="00085771" w:rsidP="006A44F7">
            <w:pPr>
              <w:rPr>
                <w:sz w:val="18"/>
                <w:szCs w:val="18"/>
              </w:rPr>
            </w:pPr>
            <w:r w:rsidRPr="00606A6E">
              <w:rPr>
                <w:b/>
                <w:bCs/>
                <w:color w:val="0070C0"/>
                <w:sz w:val="18"/>
                <w:szCs w:val="18"/>
              </w:rPr>
              <w:t>Office hours:</w:t>
            </w:r>
            <w:r w:rsidRPr="00606A6E">
              <w:rPr>
                <w:color w:val="0070C0"/>
                <w:sz w:val="18"/>
                <w:szCs w:val="18"/>
              </w:rPr>
              <w:t xml:space="preserve"> </w:t>
            </w:r>
            <w:r>
              <w:rPr>
                <w:color w:val="0070C0"/>
                <w:sz w:val="18"/>
                <w:szCs w:val="18"/>
              </w:rPr>
              <w:t>Sun &amp; Thurs 10-11 / Mon 11-1</w:t>
            </w:r>
          </w:p>
        </w:tc>
      </w:tr>
      <w:tr w:rsidR="00085771" w:rsidTr="006A44F7">
        <w:tc>
          <w:tcPr>
            <w:tcW w:w="2875" w:type="dxa"/>
            <w:gridSpan w:val="3"/>
          </w:tcPr>
          <w:p w:rsidR="00085771" w:rsidRDefault="00085771" w:rsidP="006A44F7">
            <w:pPr>
              <w:rPr>
                <w:sz w:val="18"/>
                <w:szCs w:val="18"/>
              </w:rPr>
            </w:pPr>
            <w:r w:rsidRPr="00606A6E">
              <w:rPr>
                <w:b/>
                <w:bCs/>
                <w:color w:val="0070C0"/>
                <w:sz w:val="18"/>
                <w:szCs w:val="18"/>
              </w:rPr>
              <w:t>Instructor’s Email:</w:t>
            </w:r>
            <w:r w:rsidRPr="00606A6E">
              <w:rPr>
                <w:color w:val="0070C0"/>
                <w:sz w:val="18"/>
                <w:szCs w:val="18"/>
              </w:rPr>
              <w:t xml:space="preserve"> </w:t>
            </w:r>
          </w:p>
          <w:p w:rsidR="00085771" w:rsidRPr="00EE3852" w:rsidRDefault="00085771" w:rsidP="006A44F7">
            <w:pPr>
              <w:rPr>
                <w:sz w:val="18"/>
                <w:szCs w:val="18"/>
              </w:rPr>
            </w:pPr>
            <w:r>
              <w:rPr>
                <w:sz w:val="18"/>
                <w:szCs w:val="18"/>
              </w:rPr>
              <w:t>naalyami@ksu.edu.sa</w:t>
            </w:r>
          </w:p>
        </w:tc>
        <w:tc>
          <w:tcPr>
            <w:tcW w:w="7920" w:type="dxa"/>
            <w:gridSpan w:val="3"/>
          </w:tcPr>
          <w:p w:rsidR="00085771" w:rsidRPr="00EE3852" w:rsidRDefault="00085771" w:rsidP="006A44F7">
            <w:pPr>
              <w:rPr>
                <w:sz w:val="18"/>
                <w:szCs w:val="18"/>
              </w:rPr>
            </w:pPr>
            <w:r w:rsidRPr="00606A6E">
              <w:rPr>
                <w:b/>
                <w:bCs/>
                <w:color w:val="0070C0"/>
                <w:sz w:val="18"/>
                <w:szCs w:val="18"/>
              </w:rPr>
              <w:t>Additional Contact Info</w:t>
            </w:r>
            <w:r w:rsidRPr="00153929">
              <w:rPr>
                <w:b/>
                <w:bCs/>
                <w:color w:val="1F4E79" w:themeColor="accent1" w:themeShade="80"/>
                <w:sz w:val="18"/>
                <w:szCs w:val="18"/>
              </w:rPr>
              <w:t>:</w:t>
            </w:r>
            <w:r>
              <w:rPr>
                <w:b/>
                <w:bCs/>
                <w:color w:val="1F4E79" w:themeColor="accent1" w:themeShade="80"/>
                <w:sz w:val="18"/>
                <w:szCs w:val="18"/>
              </w:rPr>
              <w:t xml:space="preserve"> </w:t>
            </w:r>
          </w:p>
        </w:tc>
      </w:tr>
      <w:tr w:rsidR="00085771" w:rsidTr="006A44F7">
        <w:tc>
          <w:tcPr>
            <w:tcW w:w="2875" w:type="dxa"/>
            <w:gridSpan w:val="3"/>
          </w:tcPr>
          <w:p w:rsidR="00085771" w:rsidRPr="00606A6E" w:rsidRDefault="00085771" w:rsidP="006A44F7">
            <w:pPr>
              <w:rPr>
                <w:b/>
                <w:bCs/>
                <w:color w:val="0070C0"/>
                <w:sz w:val="18"/>
                <w:szCs w:val="18"/>
              </w:rPr>
            </w:pPr>
            <w:r w:rsidRPr="00606A6E">
              <w:rPr>
                <w:b/>
                <w:bCs/>
                <w:color w:val="0070C0"/>
                <w:sz w:val="18"/>
                <w:szCs w:val="18"/>
              </w:rPr>
              <w:t>Absence Warning:</w:t>
            </w:r>
            <w:r w:rsidRPr="00606A6E">
              <w:rPr>
                <w:color w:val="0070C0"/>
                <w:sz w:val="18"/>
                <w:szCs w:val="18"/>
              </w:rPr>
              <w:t xml:space="preserve"> </w:t>
            </w:r>
            <w:r>
              <w:rPr>
                <w:sz w:val="18"/>
                <w:szCs w:val="18"/>
              </w:rPr>
              <w:t xml:space="preserve">25% &amp; above  </w:t>
            </w:r>
          </w:p>
        </w:tc>
        <w:tc>
          <w:tcPr>
            <w:tcW w:w="7920" w:type="dxa"/>
            <w:gridSpan w:val="3"/>
          </w:tcPr>
          <w:p w:rsidR="00085771" w:rsidRPr="00606A6E" w:rsidRDefault="00085771" w:rsidP="006A44F7">
            <w:pPr>
              <w:rPr>
                <w:b/>
                <w:bCs/>
                <w:color w:val="0070C0"/>
                <w:sz w:val="18"/>
                <w:szCs w:val="18"/>
              </w:rPr>
            </w:pPr>
            <w:r w:rsidRPr="00606A6E">
              <w:rPr>
                <w:b/>
                <w:bCs/>
                <w:color w:val="0070C0"/>
                <w:sz w:val="18"/>
                <w:szCs w:val="18"/>
              </w:rPr>
              <w:t>Banning</w:t>
            </w:r>
            <w:r>
              <w:rPr>
                <w:b/>
                <w:bCs/>
                <w:color w:val="0070C0"/>
                <w:sz w:val="18"/>
                <w:szCs w:val="18"/>
              </w:rPr>
              <w:t xml:space="preserve"> from final exam</w:t>
            </w:r>
            <w:r w:rsidRPr="00606A6E">
              <w:rPr>
                <w:b/>
                <w:bCs/>
                <w:color w:val="0070C0"/>
                <w:sz w:val="18"/>
                <w:szCs w:val="18"/>
              </w:rPr>
              <w:t>:</w:t>
            </w:r>
            <w:r w:rsidR="009D74C2">
              <w:rPr>
                <w:sz w:val="18"/>
                <w:szCs w:val="18"/>
              </w:rPr>
              <w:t xml:space="preserve"> 25</w:t>
            </w:r>
            <w:r>
              <w:rPr>
                <w:sz w:val="18"/>
                <w:szCs w:val="18"/>
              </w:rPr>
              <w:t>% &amp; above</w:t>
            </w:r>
          </w:p>
        </w:tc>
      </w:tr>
      <w:tr w:rsidR="00085771" w:rsidTr="006A44F7">
        <w:tc>
          <w:tcPr>
            <w:tcW w:w="10795" w:type="dxa"/>
            <w:gridSpan w:val="6"/>
          </w:tcPr>
          <w:p w:rsidR="00085771" w:rsidRDefault="00085771" w:rsidP="006A44F7">
            <w:pPr>
              <w:rPr>
                <w:b/>
                <w:bCs/>
                <w:color w:val="0070C0"/>
                <w:sz w:val="18"/>
                <w:szCs w:val="18"/>
              </w:rPr>
            </w:pPr>
            <w:r w:rsidRPr="00606A6E">
              <w:rPr>
                <w:b/>
                <w:bCs/>
                <w:color w:val="0070C0"/>
                <w:sz w:val="18"/>
                <w:szCs w:val="18"/>
              </w:rPr>
              <w:t>Important Reminders:</w:t>
            </w:r>
          </w:p>
          <w:p w:rsidR="00085771" w:rsidRPr="007223D1" w:rsidRDefault="00085771" w:rsidP="006A44F7">
            <w:pPr>
              <w:rPr>
                <w:b/>
                <w:bCs/>
                <w:color w:val="0070C0"/>
                <w:sz w:val="16"/>
                <w:szCs w:val="16"/>
              </w:rPr>
            </w:pPr>
            <w:r>
              <w:rPr>
                <w:b/>
                <w:bCs/>
                <w:color w:val="0070C0"/>
                <w:sz w:val="18"/>
                <w:szCs w:val="18"/>
              </w:rPr>
              <w:t>(1</w:t>
            </w:r>
            <w:r w:rsidRPr="007223D1">
              <w:rPr>
                <w:b/>
                <w:bCs/>
                <w:color w:val="0070C0"/>
                <w:sz w:val="16"/>
                <w:szCs w:val="16"/>
              </w:rPr>
              <w:t xml:space="preserve">) </w:t>
            </w:r>
            <w:r w:rsidRPr="007223D1">
              <w:rPr>
                <w:color w:val="000000" w:themeColor="text1"/>
                <w:sz w:val="16"/>
                <w:szCs w:val="16"/>
              </w:rPr>
              <w:t>Since language accuracy is core to translation and interpreting, expect strict, detailed grading of all language errors, in all courses.</w:t>
            </w:r>
          </w:p>
          <w:p w:rsidR="00085771" w:rsidRPr="007223D1" w:rsidRDefault="00085771" w:rsidP="006A44F7">
            <w:pPr>
              <w:rPr>
                <w:sz w:val="16"/>
                <w:szCs w:val="16"/>
              </w:rPr>
            </w:pPr>
            <w:r w:rsidRPr="007223D1">
              <w:rPr>
                <w:b/>
                <w:bCs/>
                <w:color w:val="0070C0"/>
                <w:sz w:val="16"/>
                <w:szCs w:val="16"/>
              </w:rPr>
              <w:t xml:space="preserve">(2) </w:t>
            </w:r>
            <w:r w:rsidRPr="007223D1">
              <w:rPr>
                <w:sz w:val="16"/>
                <w:szCs w:val="16"/>
              </w:rPr>
              <w:t>Right after being absent from an exam, a valid verifiable excuse must be presented to the exam committee for approval. Location: G/16</w:t>
            </w:r>
          </w:p>
          <w:p w:rsidR="00085771" w:rsidRPr="007223D1" w:rsidRDefault="00085771" w:rsidP="006A44F7">
            <w:pPr>
              <w:rPr>
                <w:sz w:val="16"/>
                <w:szCs w:val="16"/>
              </w:rPr>
            </w:pPr>
            <w:r w:rsidRPr="007223D1">
              <w:rPr>
                <w:b/>
                <w:bCs/>
                <w:color w:val="0070C0"/>
                <w:sz w:val="16"/>
                <w:szCs w:val="16"/>
              </w:rPr>
              <w:t xml:space="preserve">(3) </w:t>
            </w:r>
            <w:r w:rsidRPr="007223D1">
              <w:rPr>
                <w:sz w:val="16"/>
                <w:szCs w:val="16"/>
              </w:rPr>
              <w:t xml:space="preserve">No points will be awarded for </w:t>
            </w:r>
            <w:r w:rsidRPr="007223D1">
              <w:rPr>
                <w:b/>
                <w:bCs/>
                <w:sz w:val="16"/>
                <w:szCs w:val="16"/>
              </w:rPr>
              <w:t>(a)</w:t>
            </w:r>
            <w:r w:rsidRPr="007223D1">
              <w:rPr>
                <w:sz w:val="16"/>
                <w:szCs w:val="16"/>
              </w:rPr>
              <w:t xml:space="preserve"> cheating in any exam and/or </w:t>
            </w:r>
            <w:r w:rsidRPr="007223D1">
              <w:rPr>
                <w:b/>
                <w:bCs/>
                <w:sz w:val="16"/>
                <w:szCs w:val="16"/>
              </w:rPr>
              <w:t>(b)</w:t>
            </w:r>
            <w:r w:rsidRPr="007223D1">
              <w:rPr>
                <w:sz w:val="16"/>
                <w:szCs w:val="16"/>
              </w:rPr>
              <w:t xml:space="preserve"> plagiarism: using other people’s work without proper citation.</w:t>
            </w:r>
          </w:p>
          <w:p w:rsidR="00085771" w:rsidRPr="007223D1" w:rsidRDefault="00085771" w:rsidP="006A44F7">
            <w:pPr>
              <w:rPr>
                <w:sz w:val="16"/>
                <w:szCs w:val="16"/>
              </w:rPr>
            </w:pPr>
            <w:r w:rsidRPr="007223D1">
              <w:rPr>
                <w:sz w:val="16"/>
                <w:szCs w:val="16"/>
              </w:rPr>
              <w:t xml:space="preserve">For further info on KSU’s plagiarism policies and detection tools, check this link: </w:t>
            </w:r>
            <w:hyperlink r:id="rId33" w:history="1">
              <w:r w:rsidRPr="007223D1">
                <w:rPr>
                  <w:rStyle w:val="Hyperlink"/>
                  <w:sz w:val="16"/>
                  <w:szCs w:val="16"/>
                </w:rPr>
                <w:t>http://35302.wikispaces.com/file/view/plagiarism+handbook+2011.pdf</w:t>
              </w:r>
            </w:hyperlink>
            <w:r w:rsidRPr="007223D1">
              <w:rPr>
                <w:sz w:val="16"/>
                <w:szCs w:val="16"/>
              </w:rPr>
              <w:t xml:space="preserve"> </w:t>
            </w:r>
          </w:p>
          <w:p w:rsidR="00085771" w:rsidRPr="007223D1" w:rsidRDefault="00085771" w:rsidP="006A44F7">
            <w:pPr>
              <w:rPr>
                <w:sz w:val="16"/>
                <w:szCs w:val="16"/>
              </w:rPr>
            </w:pPr>
            <w:r w:rsidRPr="007223D1">
              <w:rPr>
                <w:b/>
                <w:bCs/>
                <w:color w:val="0070C0"/>
                <w:sz w:val="16"/>
                <w:szCs w:val="16"/>
              </w:rPr>
              <w:t>(4)</w:t>
            </w:r>
            <w:r w:rsidRPr="007223D1">
              <w:rPr>
                <w:color w:val="0070C0"/>
                <w:sz w:val="16"/>
                <w:szCs w:val="16"/>
              </w:rPr>
              <w:t xml:space="preserve"> </w:t>
            </w:r>
            <w:r w:rsidRPr="007223D1">
              <w:rPr>
                <w:sz w:val="16"/>
                <w:szCs w:val="16"/>
              </w:rPr>
              <w:t>A more severe penalty will be implemented upon repeated cheating and/or plagiarism.</w:t>
            </w:r>
          </w:p>
          <w:p w:rsidR="00085771" w:rsidRPr="007223D1" w:rsidRDefault="00085771" w:rsidP="006A44F7">
            <w:pPr>
              <w:rPr>
                <w:sz w:val="16"/>
                <w:szCs w:val="16"/>
              </w:rPr>
            </w:pPr>
            <w:r w:rsidRPr="007223D1">
              <w:rPr>
                <w:b/>
                <w:bCs/>
                <w:color w:val="0070C0"/>
                <w:sz w:val="16"/>
                <w:szCs w:val="16"/>
              </w:rPr>
              <w:t>(5)</w:t>
            </w:r>
            <w:r w:rsidRPr="007223D1">
              <w:rPr>
                <w:color w:val="0070C0"/>
                <w:sz w:val="16"/>
                <w:szCs w:val="16"/>
              </w:rPr>
              <w:t xml:space="preserve"> </w:t>
            </w:r>
            <w:proofErr w:type="spellStart"/>
            <w:r w:rsidRPr="007223D1">
              <w:rPr>
                <w:sz w:val="16"/>
                <w:szCs w:val="16"/>
              </w:rPr>
              <w:t>Abayas</w:t>
            </w:r>
            <w:proofErr w:type="spellEnd"/>
            <w:r w:rsidRPr="007223D1">
              <w:rPr>
                <w:sz w:val="16"/>
                <w:szCs w:val="16"/>
              </w:rPr>
              <w:t xml:space="preserve"> must be removed during class and exams; phones must be switched off and only used for emergencies.</w:t>
            </w:r>
          </w:p>
          <w:p w:rsidR="00085771" w:rsidRPr="00EF2173" w:rsidRDefault="00085771" w:rsidP="006A44F7">
            <w:pPr>
              <w:rPr>
                <w:color w:val="000000" w:themeColor="text1"/>
                <w:sz w:val="18"/>
                <w:szCs w:val="18"/>
              </w:rPr>
            </w:pPr>
            <w:r w:rsidRPr="007223D1">
              <w:rPr>
                <w:b/>
                <w:bCs/>
                <w:color w:val="0070C0"/>
                <w:sz w:val="16"/>
                <w:szCs w:val="16"/>
              </w:rPr>
              <w:t>(6)</w:t>
            </w:r>
            <w:r w:rsidRPr="007223D1">
              <w:rPr>
                <w:color w:val="0070C0"/>
                <w:sz w:val="16"/>
                <w:szCs w:val="16"/>
              </w:rPr>
              <w:t xml:space="preserve"> </w:t>
            </w:r>
            <w:r w:rsidRPr="007223D1">
              <w:rPr>
                <w:sz w:val="16"/>
                <w:szCs w:val="16"/>
              </w:rPr>
              <w:t>A Psychological Counseling Center is available to students on campus, if needed.</w:t>
            </w:r>
          </w:p>
        </w:tc>
      </w:tr>
      <w:tr w:rsidR="00085771" w:rsidTr="006A44F7">
        <w:tc>
          <w:tcPr>
            <w:tcW w:w="10795" w:type="dxa"/>
            <w:gridSpan w:val="6"/>
            <w:shd w:val="clear" w:color="auto" w:fill="0070C0"/>
          </w:tcPr>
          <w:p w:rsidR="00085771" w:rsidRPr="006D5626" w:rsidRDefault="00085771" w:rsidP="006A44F7">
            <w:pPr>
              <w:jc w:val="center"/>
              <w:rPr>
                <w:b/>
                <w:bCs/>
                <w:color w:val="0070C0"/>
                <w:sz w:val="6"/>
                <w:szCs w:val="6"/>
              </w:rPr>
            </w:pPr>
          </w:p>
        </w:tc>
      </w:tr>
      <w:tr w:rsidR="00085771" w:rsidTr="006A44F7">
        <w:tc>
          <w:tcPr>
            <w:tcW w:w="10795" w:type="dxa"/>
            <w:gridSpan w:val="6"/>
            <w:shd w:val="clear" w:color="auto" w:fill="DEEAF6" w:themeFill="accent1" w:themeFillTint="33"/>
          </w:tcPr>
          <w:p w:rsidR="00085771" w:rsidRPr="00423B6E" w:rsidRDefault="00085771" w:rsidP="006A44F7">
            <w:pPr>
              <w:jc w:val="center"/>
              <w:rPr>
                <w:b/>
                <w:bCs/>
                <w:color w:val="0070C0"/>
                <w:sz w:val="21"/>
                <w:szCs w:val="21"/>
              </w:rPr>
            </w:pPr>
            <w:r w:rsidRPr="00423B6E">
              <w:rPr>
                <w:b/>
                <w:bCs/>
                <w:color w:val="0070C0"/>
                <w:sz w:val="21"/>
                <w:szCs w:val="21"/>
              </w:rPr>
              <w:t>Tentative Weekly Schedule</w:t>
            </w:r>
          </w:p>
        </w:tc>
      </w:tr>
      <w:tr w:rsidR="00085771" w:rsidTr="006A44F7">
        <w:tc>
          <w:tcPr>
            <w:tcW w:w="625" w:type="dxa"/>
            <w:shd w:val="clear" w:color="auto" w:fill="DEEAF6" w:themeFill="accent1" w:themeFillTint="33"/>
          </w:tcPr>
          <w:p w:rsidR="00085771" w:rsidRPr="00423B6E" w:rsidRDefault="00085771" w:rsidP="006A44F7">
            <w:pPr>
              <w:jc w:val="center"/>
              <w:rPr>
                <w:b/>
                <w:bCs/>
                <w:color w:val="0070C0"/>
                <w:sz w:val="16"/>
                <w:szCs w:val="16"/>
              </w:rPr>
            </w:pPr>
            <w:r w:rsidRPr="00423B6E">
              <w:rPr>
                <w:b/>
                <w:bCs/>
                <w:color w:val="0070C0"/>
                <w:sz w:val="16"/>
                <w:szCs w:val="16"/>
              </w:rPr>
              <w:t>Week</w:t>
            </w:r>
          </w:p>
        </w:tc>
        <w:tc>
          <w:tcPr>
            <w:tcW w:w="1170" w:type="dxa"/>
            <w:shd w:val="clear" w:color="auto" w:fill="DEEAF6" w:themeFill="accent1" w:themeFillTint="33"/>
          </w:tcPr>
          <w:p w:rsidR="00085771" w:rsidRPr="00423B6E" w:rsidRDefault="00085771" w:rsidP="006A44F7">
            <w:pPr>
              <w:jc w:val="center"/>
              <w:rPr>
                <w:b/>
                <w:bCs/>
                <w:color w:val="0070C0"/>
                <w:sz w:val="16"/>
                <w:szCs w:val="16"/>
              </w:rPr>
            </w:pPr>
            <w:r w:rsidRPr="00423B6E">
              <w:rPr>
                <w:b/>
                <w:bCs/>
                <w:color w:val="0070C0"/>
                <w:sz w:val="16"/>
                <w:szCs w:val="16"/>
              </w:rPr>
              <w:t>Gregorian</w:t>
            </w:r>
          </w:p>
        </w:tc>
        <w:tc>
          <w:tcPr>
            <w:tcW w:w="1080" w:type="dxa"/>
            <w:shd w:val="clear" w:color="auto" w:fill="DEEAF6" w:themeFill="accent1" w:themeFillTint="33"/>
          </w:tcPr>
          <w:p w:rsidR="00085771" w:rsidRPr="00423B6E" w:rsidRDefault="00085771" w:rsidP="006A44F7">
            <w:pPr>
              <w:jc w:val="center"/>
              <w:rPr>
                <w:b/>
                <w:bCs/>
                <w:color w:val="0070C0"/>
                <w:sz w:val="16"/>
                <w:szCs w:val="16"/>
              </w:rPr>
            </w:pPr>
            <w:proofErr w:type="spellStart"/>
            <w:r w:rsidRPr="00423B6E">
              <w:rPr>
                <w:b/>
                <w:bCs/>
                <w:color w:val="0070C0"/>
                <w:sz w:val="16"/>
                <w:szCs w:val="16"/>
              </w:rPr>
              <w:t>Hijri</w:t>
            </w:r>
            <w:proofErr w:type="spellEnd"/>
            <w:r w:rsidRPr="00423B6E">
              <w:rPr>
                <w:b/>
                <w:bCs/>
                <w:color w:val="0070C0"/>
                <w:sz w:val="16"/>
                <w:szCs w:val="16"/>
              </w:rPr>
              <w:t xml:space="preserve"> </w:t>
            </w:r>
          </w:p>
        </w:tc>
        <w:tc>
          <w:tcPr>
            <w:tcW w:w="7920" w:type="dxa"/>
            <w:gridSpan w:val="3"/>
            <w:shd w:val="clear" w:color="auto" w:fill="DEEAF6" w:themeFill="accent1" w:themeFillTint="33"/>
          </w:tcPr>
          <w:p w:rsidR="00085771" w:rsidRPr="00423B6E" w:rsidRDefault="00085771" w:rsidP="006A44F7">
            <w:pPr>
              <w:jc w:val="center"/>
              <w:rPr>
                <w:b/>
                <w:bCs/>
                <w:color w:val="0070C0"/>
                <w:sz w:val="16"/>
                <w:szCs w:val="16"/>
              </w:rPr>
            </w:pPr>
            <w:r w:rsidRPr="00423B6E">
              <w:rPr>
                <w:b/>
                <w:bCs/>
                <w:color w:val="0070C0"/>
                <w:sz w:val="16"/>
                <w:szCs w:val="16"/>
              </w:rPr>
              <w:t>Lesson</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w:t>
            </w:r>
          </w:p>
        </w:tc>
        <w:tc>
          <w:tcPr>
            <w:tcW w:w="1170" w:type="dxa"/>
            <w:shd w:val="clear" w:color="auto" w:fill="auto"/>
            <w:vAlign w:val="center"/>
          </w:tcPr>
          <w:p w:rsidR="00085771" w:rsidRPr="00B277E1" w:rsidRDefault="00085771" w:rsidP="006A44F7">
            <w:pPr>
              <w:jc w:val="center"/>
              <w:rPr>
                <w:b/>
                <w:bCs/>
                <w:sz w:val="20"/>
                <w:szCs w:val="20"/>
              </w:rPr>
            </w:pPr>
            <w:r w:rsidRPr="00B277E1">
              <w:rPr>
                <w:b/>
                <w:bCs/>
                <w:sz w:val="20"/>
                <w:szCs w:val="20"/>
              </w:rPr>
              <w:t xml:space="preserve">Sun., </w:t>
            </w:r>
          </w:p>
          <w:p w:rsidR="00085771" w:rsidRPr="00B277E1" w:rsidRDefault="00085771" w:rsidP="006A44F7">
            <w:pPr>
              <w:jc w:val="center"/>
              <w:rPr>
                <w:b/>
                <w:bCs/>
                <w:sz w:val="20"/>
                <w:szCs w:val="20"/>
              </w:rPr>
            </w:pPr>
            <w:r w:rsidRPr="00B277E1">
              <w:rPr>
                <w:b/>
                <w:bCs/>
                <w:sz w:val="20"/>
                <w:szCs w:val="20"/>
              </w:rPr>
              <w:t>Jan. 17</w:t>
            </w:r>
          </w:p>
        </w:tc>
        <w:tc>
          <w:tcPr>
            <w:tcW w:w="1080" w:type="dxa"/>
            <w:shd w:val="clear" w:color="auto" w:fill="auto"/>
            <w:vAlign w:val="center"/>
          </w:tcPr>
          <w:p w:rsidR="00085771" w:rsidRPr="00B277E1" w:rsidRDefault="00085771" w:rsidP="006A44F7">
            <w:pPr>
              <w:jc w:val="center"/>
              <w:rPr>
                <w:b/>
                <w:bCs/>
                <w:sz w:val="20"/>
                <w:szCs w:val="20"/>
              </w:rPr>
            </w:pPr>
            <w:r w:rsidRPr="00B277E1">
              <w:rPr>
                <w:b/>
                <w:bCs/>
                <w:sz w:val="20"/>
                <w:szCs w:val="20"/>
              </w:rPr>
              <w:t>7/4/1437</w:t>
            </w:r>
          </w:p>
        </w:tc>
        <w:tc>
          <w:tcPr>
            <w:tcW w:w="7920" w:type="dxa"/>
            <w:gridSpan w:val="3"/>
            <w:vAlign w:val="center"/>
          </w:tcPr>
          <w:p w:rsidR="00085771" w:rsidRPr="00B277E1" w:rsidRDefault="00085771" w:rsidP="0059425D">
            <w:pPr>
              <w:jc w:val="center"/>
              <w:rPr>
                <w:sz w:val="20"/>
                <w:szCs w:val="20"/>
              </w:rPr>
            </w:pPr>
            <w:r w:rsidRPr="00B277E1">
              <w:rPr>
                <w:sz w:val="20"/>
                <w:szCs w:val="20"/>
              </w:rPr>
              <w:t>Registration week (dropping/adding courses)</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2</w:t>
            </w:r>
          </w:p>
        </w:tc>
        <w:tc>
          <w:tcPr>
            <w:tcW w:w="1170" w:type="dxa"/>
            <w:shd w:val="clear" w:color="auto" w:fill="auto"/>
            <w:vAlign w:val="center"/>
          </w:tcPr>
          <w:p w:rsidR="00085771" w:rsidRPr="00B277E1" w:rsidRDefault="00085771" w:rsidP="006A44F7">
            <w:pPr>
              <w:jc w:val="center"/>
              <w:rPr>
                <w:b/>
                <w:bCs/>
                <w:sz w:val="20"/>
                <w:szCs w:val="20"/>
              </w:rPr>
            </w:pPr>
            <w:r w:rsidRPr="00B277E1">
              <w:rPr>
                <w:b/>
                <w:bCs/>
                <w:sz w:val="20"/>
                <w:szCs w:val="20"/>
              </w:rPr>
              <w:t xml:space="preserve">Sun., </w:t>
            </w:r>
          </w:p>
          <w:p w:rsidR="00085771" w:rsidRPr="00B277E1" w:rsidRDefault="00085771" w:rsidP="006A44F7">
            <w:pPr>
              <w:jc w:val="center"/>
              <w:rPr>
                <w:b/>
                <w:bCs/>
                <w:sz w:val="20"/>
                <w:szCs w:val="20"/>
              </w:rPr>
            </w:pPr>
            <w:r w:rsidRPr="00B277E1">
              <w:rPr>
                <w:b/>
                <w:bCs/>
                <w:sz w:val="20"/>
                <w:szCs w:val="20"/>
              </w:rPr>
              <w:t>Jan. 24</w:t>
            </w:r>
          </w:p>
        </w:tc>
        <w:tc>
          <w:tcPr>
            <w:tcW w:w="1080" w:type="dxa"/>
            <w:shd w:val="clear" w:color="auto" w:fill="auto"/>
            <w:vAlign w:val="center"/>
          </w:tcPr>
          <w:p w:rsidR="00085771" w:rsidRPr="00B277E1" w:rsidRDefault="00085771" w:rsidP="006A44F7">
            <w:pPr>
              <w:jc w:val="center"/>
              <w:rPr>
                <w:sz w:val="20"/>
                <w:szCs w:val="20"/>
              </w:rPr>
            </w:pPr>
            <w:r w:rsidRPr="00B277E1">
              <w:rPr>
                <w:b/>
                <w:bCs/>
                <w:sz w:val="20"/>
                <w:szCs w:val="20"/>
              </w:rPr>
              <w:t>14/4/1437</w:t>
            </w:r>
          </w:p>
        </w:tc>
        <w:tc>
          <w:tcPr>
            <w:tcW w:w="7920" w:type="dxa"/>
            <w:gridSpan w:val="3"/>
            <w:vAlign w:val="center"/>
          </w:tcPr>
          <w:p w:rsidR="00D442D0" w:rsidRPr="00B277E1" w:rsidRDefault="00D442D0" w:rsidP="0059425D">
            <w:pPr>
              <w:jc w:val="center"/>
              <w:rPr>
                <w:sz w:val="20"/>
                <w:szCs w:val="20"/>
              </w:rPr>
            </w:pPr>
            <w:r w:rsidRPr="00B277E1">
              <w:rPr>
                <w:sz w:val="20"/>
                <w:szCs w:val="20"/>
              </w:rPr>
              <w:t>Chapter one: Education and Student Life</w:t>
            </w:r>
          </w:p>
          <w:p w:rsidR="00085771" w:rsidRPr="00B277E1" w:rsidRDefault="00D442D0" w:rsidP="0059425D">
            <w:pPr>
              <w:jc w:val="center"/>
              <w:rPr>
                <w:sz w:val="20"/>
                <w:szCs w:val="20"/>
              </w:rPr>
            </w:pPr>
            <w:r w:rsidRPr="00B277E1">
              <w:rPr>
                <w:sz w:val="20"/>
                <w:szCs w:val="20"/>
              </w:rPr>
              <w:t>Part 1+2</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3</w:t>
            </w:r>
          </w:p>
        </w:tc>
        <w:tc>
          <w:tcPr>
            <w:tcW w:w="1170" w:type="dxa"/>
            <w:shd w:val="clear" w:color="auto" w:fill="auto"/>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rPr>
              <w:t>Jan. 31</w:t>
            </w:r>
          </w:p>
        </w:tc>
        <w:tc>
          <w:tcPr>
            <w:tcW w:w="1080" w:type="dxa"/>
            <w:shd w:val="clear" w:color="auto" w:fill="auto"/>
            <w:vAlign w:val="center"/>
          </w:tcPr>
          <w:p w:rsidR="00085771" w:rsidRPr="00B277E1" w:rsidRDefault="00085771" w:rsidP="006A44F7">
            <w:pPr>
              <w:jc w:val="center"/>
              <w:rPr>
                <w:sz w:val="20"/>
                <w:szCs w:val="20"/>
              </w:rPr>
            </w:pPr>
            <w:r w:rsidRPr="00B277E1">
              <w:rPr>
                <w:b/>
                <w:bCs/>
                <w:sz w:val="20"/>
                <w:szCs w:val="20"/>
              </w:rPr>
              <w:t>21/4/1437</w:t>
            </w:r>
          </w:p>
        </w:tc>
        <w:tc>
          <w:tcPr>
            <w:tcW w:w="7920" w:type="dxa"/>
            <w:gridSpan w:val="3"/>
            <w:vAlign w:val="center"/>
          </w:tcPr>
          <w:p w:rsidR="00D442D0" w:rsidRPr="00B277E1" w:rsidRDefault="00D442D0" w:rsidP="0059425D">
            <w:pPr>
              <w:jc w:val="center"/>
              <w:rPr>
                <w:sz w:val="20"/>
                <w:szCs w:val="20"/>
              </w:rPr>
            </w:pPr>
            <w:r w:rsidRPr="00B277E1">
              <w:rPr>
                <w:sz w:val="20"/>
                <w:szCs w:val="20"/>
              </w:rPr>
              <w:t>Chapter one: Education and Student Life</w:t>
            </w:r>
          </w:p>
          <w:p w:rsidR="00085771" w:rsidRPr="00B277E1" w:rsidRDefault="0059425D" w:rsidP="0059425D">
            <w:pPr>
              <w:jc w:val="center"/>
              <w:rPr>
                <w:sz w:val="20"/>
                <w:szCs w:val="20"/>
              </w:rPr>
            </w:pPr>
            <w:r w:rsidRPr="00B277E1">
              <w:rPr>
                <w:sz w:val="20"/>
                <w:szCs w:val="20"/>
              </w:rPr>
              <w:t>Part 3+4</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4</w:t>
            </w:r>
          </w:p>
        </w:tc>
        <w:tc>
          <w:tcPr>
            <w:tcW w:w="1170" w:type="dxa"/>
            <w:tcBorders>
              <w:bottom w:val="single" w:sz="4" w:space="0" w:color="auto"/>
            </w:tcBorders>
            <w:shd w:val="clear" w:color="auto" w:fill="auto"/>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Feb. 7</w:t>
            </w:r>
          </w:p>
        </w:tc>
        <w:tc>
          <w:tcPr>
            <w:tcW w:w="1080" w:type="dxa"/>
            <w:tcBorders>
              <w:bottom w:val="single" w:sz="4" w:space="0" w:color="auto"/>
            </w:tcBorders>
            <w:shd w:val="clear" w:color="auto" w:fill="auto"/>
            <w:vAlign w:val="center"/>
          </w:tcPr>
          <w:p w:rsidR="00085771" w:rsidRPr="00B277E1" w:rsidRDefault="00085771" w:rsidP="006A44F7">
            <w:pPr>
              <w:jc w:val="center"/>
              <w:rPr>
                <w:sz w:val="20"/>
                <w:szCs w:val="20"/>
              </w:rPr>
            </w:pPr>
            <w:r w:rsidRPr="00B277E1">
              <w:rPr>
                <w:b/>
                <w:bCs/>
                <w:sz w:val="20"/>
                <w:szCs w:val="20"/>
              </w:rPr>
              <w:t>28/4/1437</w:t>
            </w:r>
          </w:p>
        </w:tc>
        <w:tc>
          <w:tcPr>
            <w:tcW w:w="7920" w:type="dxa"/>
            <w:gridSpan w:val="3"/>
            <w:tcBorders>
              <w:bottom w:val="single" w:sz="4" w:space="0" w:color="auto"/>
            </w:tcBorders>
            <w:vAlign w:val="center"/>
          </w:tcPr>
          <w:p w:rsidR="00D442D0" w:rsidRPr="00B277E1" w:rsidRDefault="00D442D0" w:rsidP="0059425D">
            <w:pPr>
              <w:jc w:val="center"/>
              <w:rPr>
                <w:rFonts w:eastAsia="Calibri" w:cstheme="minorHAnsi"/>
                <w:sz w:val="20"/>
                <w:szCs w:val="20"/>
              </w:rPr>
            </w:pPr>
            <w:r w:rsidRPr="00B277E1">
              <w:rPr>
                <w:rFonts w:eastAsia="Calibri" w:cstheme="minorHAnsi"/>
                <w:sz w:val="20"/>
                <w:szCs w:val="20"/>
              </w:rPr>
              <w:t>Chapter Two: City Life</w:t>
            </w:r>
          </w:p>
          <w:p w:rsidR="00085771" w:rsidRPr="00B277E1" w:rsidRDefault="00D442D0" w:rsidP="0059425D">
            <w:pPr>
              <w:jc w:val="center"/>
              <w:rPr>
                <w:rFonts w:eastAsia="Calibri" w:cstheme="minorHAnsi"/>
                <w:sz w:val="20"/>
                <w:szCs w:val="20"/>
              </w:rPr>
            </w:pPr>
            <w:r w:rsidRPr="00B277E1">
              <w:rPr>
                <w:rFonts w:eastAsia="Calibri" w:cstheme="minorHAnsi"/>
                <w:sz w:val="20"/>
                <w:szCs w:val="20"/>
              </w:rPr>
              <w:t>Part 1+ 2</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5</w:t>
            </w:r>
          </w:p>
        </w:tc>
        <w:tc>
          <w:tcPr>
            <w:tcW w:w="1170" w:type="dxa"/>
            <w:tcBorders>
              <w:top w:val="single" w:sz="4" w:space="0" w:color="auto"/>
              <w:bottom w:val="single" w:sz="4" w:space="0" w:color="auto"/>
            </w:tcBorders>
            <w:vAlign w:val="center"/>
          </w:tcPr>
          <w:p w:rsidR="00085771" w:rsidRPr="00B277E1" w:rsidRDefault="00085771" w:rsidP="006A44F7">
            <w:pPr>
              <w:jc w:val="center"/>
              <w:rPr>
                <w:b/>
                <w:bCs/>
                <w:sz w:val="20"/>
                <w:szCs w:val="20"/>
              </w:rPr>
            </w:pPr>
            <w:r w:rsidRPr="00B277E1">
              <w:rPr>
                <w:b/>
                <w:bCs/>
                <w:sz w:val="20"/>
                <w:szCs w:val="20"/>
              </w:rPr>
              <w:t xml:space="preserve">Tues., </w:t>
            </w:r>
          </w:p>
          <w:p w:rsidR="00085771" w:rsidRPr="00B277E1" w:rsidRDefault="00085771" w:rsidP="006A44F7">
            <w:pPr>
              <w:jc w:val="center"/>
              <w:rPr>
                <w:b/>
                <w:bCs/>
                <w:sz w:val="20"/>
                <w:szCs w:val="20"/>
              </w:rPr>
            </w:pPr>
            <w:r w:rsidRPr="00B277E1">
              <w:rPr>
                <w:b/>
                <w:bCs/>
                <w:sz w:val="20"/>
                <w:szCs w:val="20"/>
                <w:lang w:eastAsia="en-GB"/>
              </w:rPr>
              <w:t>Feb. 14</w:t>
            </w:r>
          </w:p>
        </w:tc>
        <w:tc>
          <w:tcPr>
            <w:tcW w:w="1080" w:type="dxa"/>
            <w:tcBorders>
              <w:top w:val="single" w:sz="4" w:space="0" w:color="auto"/>
            </w:tcBorders>
            <w:vAlign w:val="center"/>
          </w:tcPr>
          <w:p w:rsidR="00085771" w:rsidRPr="00B277E1" w:rsidRDefault="00085771" w:rsidP="006A44F7">
            <w:pPr>
              <w:jc w:val="center"/>
              <w:rPr>
                <w:sz w:val="20"/>
                <w:szCs w:val="20"/>
              </w:rPr>
            </w:pPr>
            <w:r w:rsidRPr="00B277E1">
              <w:rPr>
                <w:b/>
                <w:bCs/>
                <w:sz w:val="20"/>
                <w:szCs w:val="20"/>
              </w:rPr>
              <w:t>5/5/1437</w:t>
            </w:r>
          </w:p>
        </w:tc>
        <w:tc>
          <w:tcPr>
            <w:tcW w:w="7920" w:type="dxa"/>
            <w:gridSpan w:val="3"/>
            <w:tcBorders>
              <w:top w:val="single" w:sz="4" w:space="0" w:color="auto"/>
            </w:tcBorders>
            <w:vAlign w:val="center"/>
          </w:tcPr>
          <w:p w:rsidR="00D442D0" w:rsidRPr="00B277E1" w:rsidRDefault="00D442D0" w:rsidP="0059425D">
            <w:pPr>
              <w:jc w:val="center"/>
              <w:rPr>
                <w:sz w:val="20"/>
                <w:szCs w:val="20"/>
              </w:rPr>
            </w:pPr>
            <w:r w:rsidRPr="00B277E1">
              <w:rPr>
                <w:sz w:val="20"/>
                <w:szCs w:val="20"/>
              </w:rPr>
              <w:t>Chapter Two: City Life</w:t>
            </w:r>
          </w:p>
          <w:p w:rsidR="00085771" w:rsidRPr="00B277E1" w:rsidRDefault="00D442D0" w:rsidP="0059425D">
            <w:pPr>
              <w:jc w:val="center"/>
              <w:rPr>
                <w:sz w:val="20"/>
                <w:szCs w:val="20"/>
              </w:rPr>
            </w:pPr>
            <w:r w:rsidRPr="00B277E1">
              <w:rPr>
                <w:sz w:val="20"/>
                <w:szCs w:val="20"/>
              </w:rPr>
              <w:t>Part 3+ 4</w:t>
            </w:r>
          </w:p>
        </w:tc>
      </w:tr>
      <w:tr w:rsidR="00085771" w:rsidRPr="00B277E1" w:rsidTr="0059425D">
        <w:trPr>
          <w:trHeight w:val="620"/>
        </w:trPr>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6</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Feb. 21</w:t>
            </w:r>
          </w:p>
        </w:tc>
        <w:tc>
          <w:tcPr>
            <w:tcW w:w="1080" w:type="dxa"/>
            <w:vAlign w:val="center"/>
          </w:tcPr>
          <w:p w:rsidR="00085771" w:rsidRPr="00B277E1" w:rsidRDefault="00085771" w:rsidP="006A44F7">
            <w:pPr>
              <w:jc w:val="center"/>
              <w:rPr>
                <w:sz w:val="20"/>
                <w:szCs w:val="20"/>
              </w:rPr>
            </w:pPr>
            <w:r w:rsidRPr="00B277E1">
              <w:rPr>
                <w:b/>
                <w:bCs/>
                <w:sz w:val="20"/>
                <w:szCs w:val="20"/>
              </w:rPr>
              <w:t>12/5/1437</w:t>
            </w:r>
          </w:p>
        </w:tc>
        <w:tc>
          <w:tcPr>
            <w:tcW w:w="7920" w:type="dxa"/>
            <w:gridSpan w:val="3"/>
            <w:vAlign w:val="center"/>
          </w:tcPr>
          <w:p w:rsidR="0059425D" w:rsidRPr="00B277E1" w:rsidRDefault="0059425D" w:rsidP="0059425D">
            <w:pPr>
              <w:jc w:val="center"/>
              <w:rPr>
                <w:sz w:val="20"/>
                <w:szCs w:val="20"/>
              </w:rPr>
            </w:pPr>
            <w:r w:rsidRPr="00B277E1">
              <w:rPr>
                <w:sz w:val="20"/>
                <w:szCs w:val="20"/>
              </w:rPr>
              <w:t>Chapter Three : Business and Money</w:t>
            </w:r>
          </w:p>
          <w:p w:rsidR="00085771" w:rsidRPr="00B277E1" w:rsidRDefault="0059425D" w:rsidP="0059425D">
            <w:pPr>
              <w:jc w:val="center"/>
              <w:rPr>
                <w:bCs/>
                <w:sz w:val="20"/>
                <w:szCs w:val="20"/>
              </w:rPr>
            </w:pPr>
            <w:r w:rsidRPr="00B277E1">
              <w:rPr>
                <w:sz w:val="20"/>
                <w:szCs w:val="20"/>
              </w:rPr>
              <w:t>Part 1+ 2 +3</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7</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Feb. 28</w:t>
            </w:r>
          </w:p>
        </w:tc>
        <w:tc>
          <w:tcPr>
            <w:tcW w:w="1080" w:type="dxa"/>
            <w:vAlign w:val="center"/>
          </w:tcPr>
          <w:p w:rsidR="00085771" w:rsidRPr="00B277E1" w:rsidRDefault="00085771" w:rsidP="006A44F7">
            <w:pPr>
              <w:jc w:val="center"/>
              <w:rPr>
                <w:sz w:val="20"/>
                <w:szCs w:val="20"/>
              </w:rPr>
            </w:pPr>
            <w:r w:rsidRPr="00B277E1">
              <w:rPr>
                <w:b/>
                <w:bCs/>
                <w:sz w:val="20"/>
                <w:szCs w:val="20"/>
              </w:rPr>
              <w:t>19/5/1437</w:t>
            </w:r>
          </w:p>
        </w:tc>
        <w:tc>
          <w:tcPr>
            <w:tcW w:w="7920" w:type="dxa"/>
            <w:gridSpan w:val="3"/>
            <w:vAlign w:val="center"/>
          </w:tcPr>
          <w:p w:rsidR="00C20F49" w:rsidRPr="00C20F49" w:rsidRDefault="00C20F49" w:rsidP="00C20F49">
            <w:pPr>
              <w:jc w:val="center"/>
              <w:rPr>
                <w:sz w:val="20"/>
                <w:szCs w:val="20"/>
              </w:rPr>
            </w:pPr>
            <w:r w:rsidRPr="00C20F49">
              <w:rPr>
                <w:sz w:val="20"/>
                <w:szCs w:val="20"/>
              </w:rPr>
              <w:t>Chapter Three : Business and Money</w:t>
            </w:r>
          </w:p>
          <w:p w:rsidR="00C20F49" w:rsidRPr="00C20F49" w:rsidRDefault="00C20F49" w:rsidP="00C20F49">
            <w:pPr>
              <w:jc w:val="center"/>
              <w:rPr>
                <w:sz w:val="20"/>
                <w:szCs w:val="20"/>
              </w:rPr>
            </w:pPr>
            <w:r w:rsidRPr="00C20F49">
              <w:rPr>
                <w:sz w:val="20"/>
                <w:szCs w:val="20"/>
              </w:rPr>
              <w:t>Part  4</w:t>
            </w:r>
          </w:p>
          <w:p w:rsidR="00C20F49" w:rsidRPr="00C20F49" w:rsidRDefault="00C20F49" w:rsidP="00C20F49">
            <w:pPr>
              <w:jc w:val="center"/>
              <w:rPr>
                <w:sz w:val="20"/>
                <w:szCs w:val="20"/>
              </w:rPr>
            </w:pPr>
            <w:r w:rsidRPr="00C20F49">
              <w:rPr>
                <w:sz w:val="20"/>
                <w:szCs w:val="20"/>
              </w:rPr>
              <w:t>Chapter Four: Jobs and Professions</w:t>
            </w:r>
          </w:p>
          <w:p w:rsidR="00085771" w:rsidRPr="00B277E1" w:rsidRDefault="00C20F49" w:rsidP="00C20F49">
            <w:pPr>
              <w:jc w:val="center"/>
              <w:rPr>
                <w:sz w:val="20"/>
                <w:szCs w:val="20"/>
              </w:rPr>
            </w:pPr>
            <w:r w:rsidRPr="00C20F49">
              <w:rPr>
                <w:sz w:val="20"/>
                <w:szCs w:val="20"/>
              </w:rPr>
              <w:t>Part 1+ 2</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8</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Mar. 6</w:t>
            </w:r>
          </w:p>
        </w:tc>
        <w:tc>
          <w:tcPr>
            <w:tcW w:w="1080" w:type="dxa"/>
            <w:vAlign w:val="center"/>
          </w:tcPr>
          <w:p w:rsidR="00085771" w:rsidRPr="00B277E1" w:rsidRDefault="00085771" w:rsidP="006A44F7">
            <w:pPr>
              <w:jc w:val="center"/>
              <w:rPr>
                <w:sz w:val="20"/>
                <w:szCs w:val="20"/>
              </w:rPr>
            </w:pPr>
            <w:r w:rsidRPr="00B277E1">
              <w:rPr>
                <w:b/>
                <w:bCs/>
                <w:sz w:val="20"/>
                <w:szCs w:val="20"/>
              </w:rPr>
              <w:t>26/5/1437</w:t>
            </w:r>
          </w:p>
        </w:tc>
        <w:tc>
          <w:tcPr>
            <w:tcW w:w="7920" w:type="dxa"/>
            <w:gridSpan w:val="3"/>
            <w:vAlign w:val="center"/>
          </w:tcPr>
          <w:p w:rsidR="00C20F49" w:rsidRPr="00C20F49" w:rsidRDefault="00C20F49" w:rsidP="00C20F49">
            <w:pPr>
              <w:jc w:val="center"/>
              <w:rPr>
                <w:sz w:val="20"/>
                <w:szCs w:val="20"/>
              </w:rPr>
            </w:pPr>
            <w:r w:rsidRPr="00C20F49">
              <w:rPr>
                <w:sz w:val="20"/>
                <w:szCs w:val="20"/>
              </w:rPr>
              <w:t>First In-term (Speaking)</w:t>
            </w:r>
          </w:p>
          <w:p w:rsidR="00085771" w:rsidRPr="00B277E1" w:rsidRDefault="00C20F49" w:rsidP="00C20F49">
            <w:pPr>
              <w:jc w:val="center"/>
              <w:rPr>
                <w:sz w:val="20"/>
                <w:szCs w:val="20"/>
              </w:rPr>
            </w:pPr>
            <w:r w:rsidRPr="00C20F49">
              <w:rPr>
                <w:sz w:val="20"/>
                <w:szCs w:val="20"/>
              </w:rPr>
              <w:t>First In-term (Listening)</w:t>
            </w:r>
          </w:p>
        </w:tc>
      </w:tr>
      <w:tr w:rsidR="00085771" w:rsidRPr="00B277E1" w:rsidTr="006A44F7">
        <w:tc>
          <w:tcPr>
            <w:tcW w:w="10795" w:type="dxa"/>
            <w:gridSpan w:val="6"/>
            <w:tcBorders>
              <w:right w:val="single" w:sz="4" w:space="0" w:color="auto"/>
            </w:tcBorders>
            <w:shd w:val="clear" w:color="auto" w:fill="DEEAF6" w:themeFill="accent1" w:themeFillTint="33"/>
            <w:vAlign w:val="center"/>
          </w:tcPr>
          <w:p w:rsidR="00085771" w:rsidRPr="00B277E1" w:rsidRDefault="00085771" w:rsidP="0059425D">
            <w:pPr>
              <w:jc w:val="center"/>
              <w:rPr>
                <w:b/>
                <w:bCs/>
                <w:sz w:val="20"/>
                <w:szCs w:val="20"/>
              </w:rPr>
            </w:pPr>
            <w:r w:rsidRPr="00B277E1">
              <w:rPr>
                <w:bCs/>
                <w:color w:val="000000" w:themeColor="text1"/>
                <w:sz w:val="20"/>
                <w:szCs w:val="20"/>
              </w:rPr>
              <w:t>MID-SEMESTER BREAK</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9</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Mar. 20</w:t>
            </w:r>
          </w:p>
        </w:tc>
        <w:tc>
          <w:tcPr>
            <w:tcW w:w="1080" w:type="dxa"/>
            <w:shd w:val="clear" w:color="auto" w:fill="auto"/>
            <w:vAlign w:val="center"/>
          </w:tcPr>
          <w:p w:rsidR="00085771" w:rsidRPr="00B277E1" w:rsidRDefault="00085771" w:rsidP="006A44F7">
            <w:pPr>
              <w:jc w:val="center"/>
              <w:rPr>
                <w:sz w:val="20"/>
                <w:szCs w:val="20"/>
              </w:rPr>
            </w:pPr>
            <w:r w:rsidRPr="00B277E1">
              <w:rPr>
                <w:b/>
                <w:bCs/>
                <w:sz w:val="20"/>
                <w:szCs w:val="20"/>
              </w:rPr>
              <w:t>11/6/1437</w:t>
            </w:r>
          </w:p>
        </w:tc>
        <w:tc>
          <w:tcPr>
            <w:tcW w:w="7920" w:type="dxa"/>
            <w:gridSpan w:val="3"/>
            <w:vAlign w:val="center"/>
          </w:tcPr>
          <w:p w:rsidR="00116145" w:rsidRPr="00B277E1" w:rsidRDefault="00116145" w:rsidP="0059425D">
            <w:pPr>
              <w:jc w:val="center"/>
              <w:rPr>
                <w:sz w:val="20"/>
                <w:szCs w:val="20"/>
              </w:rPr>
            </w:pPr>
            <w:r w:rsidRPr="00B277E1">
              <w:rPr>
                <w:sz w:val="20"/>
                <w:szCs w:val="20"/>
              </w:rPr>
              <w:t>Chapter Four: Jobs and Professions</w:t>
            </w:r>
          </w:p>
          <w:p w:rsidR="00085771" w:rsidRPr="00B277E1" w:rsidRDefault="00116145" w:rsidP="00C20F49">
            <w:pPr>
              <w:jc w:val="center"/>
              <w:rPr>
                <w:sz w:val="20"/>
                <w:szCs w:val="20"/>
              </w:rPr>
            </w:pPr>
            <w:r w:rsidRPr="00B277E1">
              <w:rPr>
                <w:sz w:val="20"/>
                <w:szCs w:val="20"/>
              </w:rPr>
              <w:t>Part 3 + 4</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10</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Mar. 27</w:t>
            </w:r>
          </w:p>
        </w:tc>
        <w:tc>
          <w:tcPr>
            <w:tcW w:w="1080" w:type="dxa"/>
            <w:shd w:val="clear" w:color="auto" w:fill="auto"/>
            <w:vAlign w:val="center"/>
          </w:tcPr>
          <w:p w:rsidR="00085771" w:rsidRPr="00B277E1" w:rsidRDefault="00085771" w:rsidP="006A44F7">
            <w:pPr>
              <w:jc w:val="center"/>
              <w:rPr>
                <w:sz w:val="20"/>
                <w:szCs w:val="20"/>
              </w:rPr>
            </w:pPr>
            <w:r w:rsidRPr="00B277E1">
              <w:rPr>
                <w:b/>
                <w:bCs/>
                <w:sz w:val="20"/>
                <w:szCs w:val="20"/>
              </w:rPr>
              <w:t>18/6/1437</w:t>
            </w:r>
          </w:p>
        </w:tc>
        <w:tc>
          <w:tcPr>
            <w:tcW w:w="7920" w:type="dxa"/>
            <w:gridSpan w:val="3"/>
            <w:vAlign w:val="center"/>
          </w:tcPr>
          <w:p w:rsidR="00C20F49" w:rsidRPr="00C20F49" w:rsidRDefault="00C20F49" w:rsidP="00C20F49">
            <w:pPr>
              <w:jc w:val="center"/>
              <w:rPr>
                <w:sz w:val="20"/>
                <w:szCs w:val="20"/>
              </w:rPr>
            </w:pPr>
            <w:r w:rsidRPr="00C20F49">
              <w:rPr>
                <w:sz w:val="20"/>
                <w:szCs w:val="20"/>
              </w:rPr>
              <w:t>Chapter Five: Life Styles Around the world</w:t>
            </w:r>
          </w:p>
          <w:p w:rsidR="00085771" w:rsidRPr="00B277E1" w:rsidRDefault="00C20F49" w:rsidP="00C20F49">
            <w:pPr>
              <w:jc w:val="center"/>
              <w:rPr>
                <w:sz w:val="20"/>
                <w:szCs w:val="20"/>
              </w:rPr>
            </w:pPr>
            <w:r w:rsidRPr="00C20F49">
              <w:rPr>
                <w:sz w:val="20"/>
                <w:szCs w:val="20"/>
              </w:rPr>
              <w:t>Part 1</w:t>
            </w:r>
            <w:r>
              <w:rPr>
                <w:sz w:val="20"/>
                <w:szCs w:val="20"/>
              </w:rPr>
              <w:t xml:space="preserve"> + 2</w:t>
            </w:r>
            <w:bookmarkStart w:id="0" w:name="_GoBack"/>
            <w:bookmarkEnd w:id="0"/>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11</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Apr. 3</w:t>
            </w:r>
          </w:p>
        </w:tc>
        <w:tc>
          <w:tcPr>
            <w:tcW w:w="1080" w:type="dxa"/>
            <w:tcBorders>
              <w:bottom w:val="single" w:sz="4" w:space="0" w:color="auto"/>
            </w:tcBorders>
            <w:shd w:val="clear" w:color="auto" w:fill="auto"/>
            <w:vAlign w:val="center"/>
          </w:tcPr>
          <w:p w:rsidR="00085771" w:rsidRPr="00B277E1" w:rsidRDefault="00085771" w:rsidP="006A44F7">
            <w:pPr>
              <w:jc w:val="center"/>
              <w:rPr>
                <w:sz w:val="20"/>
                <w:szCs w:val="20"/>
              </w:rPr>
            </w:pPr>
            <w:r w:rsidRPr="00B277E1">
              <w:rPr>
                <w:b/>
                <w:bCs/>
                <w:sz w:val="20"/>
                <w:szCs w:val="20"/>
              </w:rPr>
              <w:t>25/6/1437</w:t>
            </w:r>
          </w:p>
        </w:tc>
        <w:tc>
          <w:tcPr>
            <w:tcW w:w="7920" w:type="dxa"/>
            <w:gridSpan w:val="3"/>
          </w:tcPr>
          <w:p w:rsidR="00C20F49" w:rsidRPr="00C20F49" w:rsidRDefault="00C20F49" w:rsidP="00C20F49">
            <w:pPr>
              <w:jc w:val="center"/>
              <w:rPr>
                <w:sz w:val="20"/>
                <w:szCs w:val="20"/>
              </w:rPr>
            </w:pPr>
            <w:r w:rsidRPr="00C20F49">
              <w:rPr>
                <w:sz w:val="20"/>
                <w:szCs w:val="20"/>
              </w:rPr>
              <w:t>Chapter Five: Life Styles Around the world</w:t>
            </w:r>
          </w:p>
          <w:p w:rsidR="00085771" w:rsidRPr="00B277E1" w:rsidRDefault="00C20F49" w:rsidP="00C20F49">
            <w:pPr>
              <w:jc w:val="center"/>
              <w:rPr>
                <w:sz w:val="20"/>
                <w:szCs w:val="20"/>
              </w:rPr>
            </w:pPr>
            <w:r>
              <w:rPr>
                <w:sz w:val="20"/>
                <w:szCs w:val="20"/>
              </w:rPr>
              <w:t xml:space="preserve">Part </w:t>
            </w:r>
            <w:r w:rsidRPr="00C20F49">
              <w:rPr>
                <w:sz w:val="20"/>
                <w:szCs w:val="20"/>
              </w:rPr>
              <w:t xml:space="preserve"> 3 + 4</w:t>
            </w:r>
          </w:p>
        </w:tc>
      </w:tr>
      <w:tr w:rsidR="00085771" w:rsidRPr="00B277E1" w:rsidTr="00B277E1">
        <w:trPr>
          <w:trHeight w:val="503"/>
        </w:trPr>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12</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Apr. 10</w:t>
            </w:r>
          </w:p>
        </w:tc>
        <w:tc>
          <w:tcPr>
            <w:tcW w:w="1080" w:type="dxa"/>
            <w:tcBorders>
              <w:top w:val="single" w:sz="4" w:space="0" w:color="auto"/>
            </w:tcBorders>
            <w:vAlign w:val="center"/>
          </w:tcPr>
          <w:p w:rsidR="00085771" w:rsidRPr="00B277E1" w:rsidRDefault="00085771" w:rsidP="006A44F7">
            <w:pPr>
              <w:jc w:val="center"/>
              <w:rPr>
                <w:sz w:val="20"/>
                <w:szCs w:val="20"/>
              </w:rPr>
            </w:pPr>
            <w:r w:rsidRPr="00B277E1">
              <w:rPr>
                <w:b/>
                <w:bCs/>
                <w:sz w:val="20"/>
                <w:szCs w:val="20"/>
              </w:rPr>
              <w:t>3/7/1437</w:t>
            </w:r>
          </w:p>
        </w:tc>
        <w:tc>
          <w:tcPr>
            <w:tcW w:w="7920" w:type="dxa"/>
            <w:gridSpan w:val="3"/>
          </w:tcPr>
          <w:p w:rsidR="00C20F49" w:rsidRPr="00C20F49" w:rsidRDefault="00C20F49" w:rsidP="00C20F49">
            <w:pPr>
              <w:jc w:val="center"/>
              <w:rPr>
                <w:sz w:val="20"/>
                <w:szCs w:val="20"/>
              </w:rPr>
            </w:pPr>
            <w:r w:rsidRPr="00C20F49">
              <w:rPr>
                <w:sz w:val="20"/>
                <w:szCs w:val="20"/>
              </w:rPr>
              <w:t>Chapter Six: Global Connections</w:t>
            </w:r>
          </w:p>
          <w:p w:rsidR="00085771" w:rsidRPr="00B277E1" w:rsidRDefault="00C20F49" w:rsidP="00C20F49">
            <w:pPr>
              <w:jc w:val="center"/>
              <w:rPr>
                <w:sz w:val="20"/>
                <w:szCs w:val="20"/>
              </w:rPr>
            </w:pPr>
            <w:r w:rsidRPr="00C20F49">
              <w:rPr>
                <w:sz w:val="20"/>
                <w:szCs w:val="20"/>
              </w:rPr>
              <w:t>Part 1+ 2</w:t>
            </w:r>
          </w:p>
        </w:tc>
      </w:tr>
      <w:tr w:rsidR="00085771" w:rsidRPr="00B277E1" w:rsidTr="0059425D">
        <w:trPr>
          <w:trHeight w:val="458"/>
        </w:trPr>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13</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Apr. 17</w:t>
            </w:r>
          </w:p>
        </w:tc>
        <w:tc>
          <w:tcPr>
            <w:tcW w:w="1080" w:type="dxa"/>
            <w:vAlign w:val="center"/>
          </w:tcPr>
          <w:p w:rsidR="00085771" w:rsidRPr="00B277E1" w:rsidRDefault="00085771" w:rsidP="006A44F7">
            <w:pPr>
              <w:jc w:val="center"/>
              <w:rPr>
                <w:sz w:val="20"/>
                <w:szCs w:val="20"/>
              </w:rPr>
            </w:pPr>
            <w:r w:rsidRPr="00B277E1">
              <w:rPr>
                <w:b/>
                <w:bCs/>
                <w:sz w:val="20"/>
                <w:szCs w:val="20"/>
              </w:rPr>
              <w:t>10/7/1437</w:t>
            </w:r>
          </w:p>
        </w:tc>
        <w:tc>
          <w:tcPr>
            <w:tcW w:w="7920" w:type="dxa"/>
            <w:gridSpan w:val="3"/>
            <w:vAlign w:val="center"/>
          </w:tcPr>
          <w:p w:rsidR="00C20F49" w:rsidRDefault="00C20F49" w:rsidP="0059425D">
            <w:pPr>
              <w:jc w:val="center"/>
              <w:rPr>
                <w:sz w:val="20"/>
                <w:szCs w:val="20"/>
              </w:rPr>
            </w:pPr>
            <w:r>
              <w:rPr>
                <w:sz w:val="20"/>
                <w:szCs w:val="20"/>
              </w:rPr>
              <w:t>Second In-term (</w:t>
            </w:r>
            <w:r w:rsidRPr="00C20F49">
              <w:rPr>
                <w:sz w:val="20"/>
                <w:szCs w:val="20"/>
              </w:rPr>
              <w:t>Speaking</w:t>
            </w:r>
            <w:r>
              <w:rPr>
                <w:sz w:val="20"/>
                <w:szCs w:val="20"/>
              </w:rPr>
              <w:t>)</w:t>
            </w:r>
            <w:r w:rsidRPr="00C20F49">
              <w:rPr>
                <w:sz w:val="20"/>
                <w:szCs w:val="20"/>
              </w:rPr>
              <w:t xml:space="preserve"> </w:t>
            </w:r>
          </w:p>
          <w:p w:rsidR="00085771" w:rsidRPr="00B277E1" w:rsidRDefault="0059425D" w:rsidP="0059425D">
            <w:pPr>
              <w:jc w:val="center"/>
              <w:rPr>
                <w:sz w:val="20"/>
                <w:szCs w:val="20"/>
              </w:rPr>
            </w:pPr>
            <w:r w:rsidRPr="00B277E1">
              <w:rPr>
                <w:sz w:val="20"/>
                <w:szCs w:val="20"/>
              </w:rPr>
              <w:t>Second In-term (Listening)</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14</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Apr. 24</w:t>
            </w:r>
          </w:p>
        </w:tc>
        <w:tc>
          <w:tcPr>
            <w:tcW w:w="1080" w:type="dxa"/>
            <w:vAlign w:val="center"/>
          </w:tcPr>
          <w:p w:rsidR="00085771" w:rsidRPr="00B277E1" w:rsidRDefault="00085771" w:rsidP="006A44F7">
            <w:pPr>
              <w:jc w:val="center"/>
              <w:rPr>
                <w:sz w:val="20"/>
                <w:szCs w:val="20"/>
              </w:rPr>
            </w:pPr>
            <w:r w:rsidRPr="00B277E1">
              <w:rPr>
                <w:b/>
                <w:bCs/>
                <w:sz w:val="20"/>
                <w:szCs w:val="20"/>
              </w:rPr>
              <w:t>17/7/1437</w:t>
            </w:r>
          </w:p>
        </w:tc>
        <w:tc>
          <w:tcPr>
            <w:tcW w:w="7920" w:type="dxa"/>
            <w:gridSpan w:val="3"/>
            <w:vAlign w:val="center"/>
          </w:tcPr>
          <w:p w:rsidR="0059425D" w:rsidRPr="00B277E1" w:rsidRDefault="0059425D" w:rsidP="0059425D">
            <w:pPr>
              <w:jc w:val="center"/>
              <w:rPr>
                <w:sz w:val="20"/>
                <w:szCs w:val="20"/>
              </w:rPr>
            </w:pPr>
            <w:r w:rsidRPr="00B277E1">
              <w:rPr>
                <w:sz w:val="20"/>
                <w:szCs w:val="20"/>
              </w:rPr>
              <w:t>Chapter Six: Global Connections</w:t>
            </w:r>
          </w:p>
          <w:p w:rsidR="00085771" w:rsidRPr="00B277E1" w:rsidRDefault="0059425D" w:rsidP="0059425D">
            <w:pPr>
              <w:jc w:val="center"/>
              <w:rPr>
                <w:sz w:val="20"/>
                <w:szCs w:val="20"/>
              </w:rPr>
            </w:pPr>
            <w:r w:rsidRPr="00B277E1">
              <w:rPr>
                <w:sz w:val="20"/>
                <w:szCs w:val="20"/>
              </w:rPr>
              <w:t>Part 3 + 4</w:t>
            </w:r>
          </w:p>
        </w:tc>
      </w:tr>
      <w:tr w:rsidR="00085771" w:rsidRPr="00B277E1" w:rsidTr="006A44F7">
        <w:tc>
          <w:tcPr>
            <w:tcW w:w="625" w:type="dxa"/>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15</w:t>
            </w:r>
          </w:p>
        </w:tc>
        <w:tc>
          <w:tcPr>
            <w:tcW w:w="1170" w:type="dxa"/>
            <w:tcBorders>
              <w:bottom w:val="single" w:sz="4" w:space="0" w:color="auto"/>
            </w:tcBorders>
            <w:shd w:val="clear" w:color="auto" w:fill="FFFFFF" w:themeFill="background1"/>
            <w:vAlign w:val="center"/>
          </w:tcPr>
          <w:p w:rsidR="00085771" w:rsidRPr="00B277E1" w:rsidRDefault="00085771" w:rsidP="006A44F7">
            <w:pPr>
              <w:pStyle w:val="NoSpacing"/>
              <w:jc w:val="center"/>
              <w:rPr>
                <w:b/>
                <w:bCs/>
                <w:sz w:val="20"/>
                <w:szCs w:val="20"/>
                <w:lang w:eastAsia="en-GB"/>
              </w:rPr>
            </w:pPr>
            <w:r w:rsidRPr="00B277E1">
              <w:rPr>
                <w:b/>
                <w:bCs/>
                <w:sz w:val="20"/>
                <w:szCs w:val="20"/>
                <w:lang w:eastAsia="en-GB"/>
              </w:rPr>
              <w:t xml:space="preserve">Sun., </w:t>
            </w:r>
          </w:p>
          <w:p w:rsidR="00085771" w:rsidRPr="00B277E1" w:rsidRDefault="00085771" w:rsidP="006A44F7">
            <w:pPr>
              <w:pStyle w:val="NoSpacing"/>
              <w:jc w:val="center"/>
              <w:rPr>
                <w:b/>
                <w:bCs/>
                <w:sz w:val="20"/>
                <w:szCs w:val="20"/>
                <w:lang w:eastAsia="en-GB"/>
              </w:rPr>
            </w:pPr>
            <w:r w:rsidRPr="00B277E1">
              <w:rPr>
                <w:b/>
                <w:bCs/>
                <w:sz w:val="20"/>
                <w:szCs w:val="20"/>
                <w:lang w:eastAsia="en-GB"/>
              </w:rPr>
              <w:t>May 1</w:t>
            </w:r>
          </w:p>
        </w:tc>
        <w:tc>
          <w:tcPr>
            <w:tcW w:w="1080" w:type="dxa"/>
            <w:vAlign w:val="center"/>
          </w:tcPr>
          <w:p w:rsidR="00085771" w:rsidRPr="00B277E1" w:rsidRDefault="00085771" w:rsidP="006A44F7">
            <w:pPr>
              <w:jc w:val="center"/>
              <w:rPr>
                <w:sz w:val="20"/>
                <w:szCs w:val="20"/>
              </w:rPr>
            </w:pPr>
            <w:r w:rsidRPr="00B277E1">
              <w:rPr>
                <w:b/>
                <w:bCs/>
                <w:sz w:val="20"/>
                <w:szCs w:val="20"/>
              </w:rPr>
              <w:t>24/7/1437</w:t>
            </w:r>
          </w:p>
        </w:tc>
        <w:tc>
          <w:tcPr>
            <w:tcW w:w="7920" w:type="dxa"/>
            <w:gridSpan w:val="3"/>
            <w:vAlign w:val="center"/>
          </w:tcPr>
          <w:p w:rsidR="00085771" w:rsidRPr="00B277E1" w:rsidRDefault="00085771" w:rsidP="006A44F7">
            <w:pPr>
              <w:jc w:val="center"/>
              <w:rPr>
                <w:sz w:val="20"/>
                <w:szCs w:val="20"/>
              </w:rPr>
            </w:pPr>
            <w:r w:rsidRPr="00B277E1">
              <w:rPr>
                <w:bCs/>
                <w:color w:val="000000" w:themeColor="text1"/>
                <w:sz w:val="20"/>
                <w:szCs w:val="20"/>
              </w:rPr>
              <w:t>COLT’S ORAL EXAMS WEEK</w:t>
            </w:r>
          </w:p>
        </w:tc>
      </w:tr>
      <w:tr w:rsidR="00085771" w:rsidRPr="00B277E1" w:rsidTr="006A44F7">
        <w:tc>
          <w:tcPr>
            <w:tcW w:w="2875" w:type="dxa"/>
            <w:gridSpan w:val="3"/>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Sun., May 8 – Thurs., May 26</w:t>
            </w:r>
          </w:p>
        </w:tc>
        <w:tc>
          <w:tcPr>
            <w:tcW w:w="7920" w:type="dxa"/>
            <w:gridSpan w:val="3"/>
            <w:shd w:val="clear" w:color="auto" w:fill="FFFFFF" w:themeFill="background1"/>
            <w:vAlign w:val="center"/>
          </w:tcPr>
          <w:p w:rsidR="00085771" w:rsidRPr="00B277E1" w:rsidRDefault="00085771" w:rsidP="006A44F7">
            <w:pPr>
              <w:jc w:val="center"/>
              <w:rPr>
                <w:sz w:val="20"/>
                <w:szCs w:val="20"/>
              </w:rPr>
            </w:pPr>
            <w:r w:rsidRPr="00B277E1">
              <w:rPr>
                <w:bCs/>
                <w:color w:val="000000" w:themeColor="text1"/>
                <w:sz w:val="20"/>
                <w:szCs w:val="20"/>
              </w:rPr>
              <w:t>EXAMS</w:t>
            </w:r>
          </w:p>
        </w:tc>
      </w:tr>
      <w:tr w:rsidR="00085771" w:rsidRPr="00B277E1" w:rsidTr="006A44F7">
        <w:tc>
          <w:tcPr>
            <w:tcW w:w="10795" w:type="dxa"/>
            <w:gridSpan w:val="6"/>
            <w:shd w:val="clear" w:color="auto" w:fill="0070C0"/>
            <w:vAlign w:val="center"/>
          </w:tcPr>
          <w:p w:rsidR="00085771" w:rsidRPr="00B277E1" w:rsidRDefault="00085771" w:rsidP="006A44F7">
            <w:pPr>
              <w:jc w:val="center"/>
              <w:rPr>
                <w:bCs/>
                <w:color w:val="000000" w:themeColor="text1"/>
                <w:sz w:val="20"/>
                <w:szCs w:val="20"/>
              </w:rPr>
            </w:pPr>
          </w:p>
        </w:tc>
      </w:tr>
      <w:tr w:rsidR="00085771" w:rsidRPr="00B277E1" w:rsidTr="006A44F7">
        <w:tc>
          <w:tcPr>
            <w:tcW w:w="2875" w:type="dxa"/>
            <w:gridSpan w:val="3"/>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t>Summer Break (Students)</w:t>
            </w:r>
          </w:p>
        </w:tc>
        <w:tc>
          <w:tcPr>
            <w:tcW w:w="7920" w:type="dxa"/>
            <w:gridSpan w:val="3"/>
            <w:shd w:val="clear" w:color="auto" w:fill="FFFFFF" w:themeFill="background1"/>
            <w:vAlign w:val="center"/>
          </w:tcPr>
          <w:p w:rsidR="00085771" w:rsidRPr="00B277E1" w:rsidRDefault="00085771" w:rsidP="006A44F7">
            <w:pPr>
              <w:jc w:val="center"/>
              <w:rPr>
                <w:bCs/>
                <w:color w:val="000000" w:themeColor="text1"/>
                <w:sz w:val="20"/>
                <w:szCs w:val="20"/>
              </w:rPr>
            </w:pPr>
            <w:r w:rsidRPr="00B277E1">
              <w:rPr>
                <w:bCs/>
                <w:color w:val="000000" w:themeColor="text1"/>
                <w:sz w:val="20"/>
                <w:szCs w:val="20"/>
              </w:rPr>
              <w:t>Thurs., May 26</w:t>
            </w:r>
            <w:r w:rsidRPr="00B277E1">
              <w:rPr>
                <w:bCs/>
                <w:color w:val="000000" w:themeColor="text1"/>
                <w:sz w:val="20"/>
                <w:szCs w:val="20"/>
                <w:vertAlign w:val="superscript"/>
              </w:rPr>
              <w:t>th</w:t>
            </w:r>
            <w:r w:rsidRPr="00B277E1">
              <w:rPr>
                <w:bCs/>
                <w:color w:val="000000" w:themeColor="text1"/>
                <w:sz w:val="20"/>
                <w:szCs w:val="20"/>
              </w:rPr>
              <w:t xml:space="preserve"> – Sun. Sep., 9</w:t>
            </w:r>
            <w:r w:rsidRPr="00B277E1">
              <w:rPr>
                <w:bCs/>
                <w:color w:val="000000" w:themeColor="text1"/>
                <w:sz w:val="20"/>
                <w:szCs w:val="20"/>
                <w:vertAlign w:val="superscript"/>
              </w:rPr>
              <w:t>th</w:t>
            </w:r>
            <w:r w:rsidRPr="00B277E1">
              <w:rPr>
                <w:bCs/>
                <w:color w:val="000000" w:themeColor="text1"/>
                <w:sz w:val="20"/>
                <w:szCs w:val="20"/>
              </w:rPr>
              <w:t xml:space="preserve"> </w:t>
            </w:r>
          </w:p>
        </w:tc>
      </w:tr>
      <w:tr w:rsidR="00085771" w:rsidRPr="00B277E1" w:rsidTr="006A44F7">
        <w:tc>
          <w:tcPr>
            <w:tcW w:w="2875" w:type="dxa"/>
            <w:gridSpan w:val="3"/>
            <w:shd w:val="clear" w:color="auto" w:fill="DEEAF6" w:themeFill="accent1" w:themeFillTint="33"/>
            <w:vAlign w:val="center"/>
          </w:tcPr>
          <w:p w:rsidR="00085771" w:rsidRPr="00B277E1" w:rsidRDefault="00085771" w:rsidP="006A44F7">
            <w:pPr>
              <w:jc w:val="center"/>
              <w:rPr>
                <w:b/>
                <w:bCs/>
                <w:sz w:val="20"/>
                <w:szCs w:val="20"/>
              </w:rPr>
            </w:pPr>
            <w:r w:rsidRPr="00B277E1">
              <w:rPr>
                <w:b/>
                <w:bCs/>
                <w:sz w:val="20"/>
                <w:szCs w:val="20"/>
              </w:rPr>
              <w:lastRenderedPageBreak/>
              <w:t>Summer Break (Staff)</w:t>
            </w:r>
          </w:p>
        </w:tc>
        <w:tc>
          <w:tcPr>
            <w:tcW w:w="7920" w:type="dxa"/>
            <w:gridSpan w:val="3"/>
            <w:shd w:val="clear" w:color="auto" w:fill="FFFFFF" w:themeFill="background1"/>
            <w:vAlign w:val="center"/>
          </w:tcPr>
          <w:p w:rsidR="00085771" w:rsidRPr="00B277E1" w:rsidRDefault="00085771" w:rsidP="006A44F7">
            <w:pPr>
              <w:jc w:val="center"/>
              <w:rPr>
                <w:bCs/>
                <w:color w:val="000000" w:themeColor="text1"/>
                <w:sz w:val="20"/>
                <w:szCs w:val="20"/>
              </w:rPr>
            </w:pPr>
            <w:r w:rsidRPr="00B277E1">
              <w:rPr>
                <w:bCs/>
                <w:color w:val="000000" w:themeColor="text1"/>
                <w:sz w:val="20"/>
                <w:szCs w:val="20"/>
              </w:rPr>
              <w:t>End of Mon., May 30</w:t>
            </w:r>
            <w:r w:rsidRPr="00B277E1">
              <w:rPr>
                <w:bCs/>
                <w:color w:val="000000" w:themeColor="text1"/>
                <w:sz w:val="20"/>
                <w:szCs w:val="20"/>
                <w:vertAlign w:val="superscript"/>
              </w:rPr>
              <w:t>th</w:t>
            </w:r>
            <w:r w:rsidRPr="00B277E1">
              <w:rPr>
                <w:bCs/>
                <w:color w:val="000000" w:themeColor="text1"/>
                <w:sz w:val="20"/>
                <w:szCs w:val="20"/>
              </w:rPr>
              <w:t xml:space="preserve"> – Wed., Aug. 10</w:t>
            </w:r>
            <w:r w:rsidRPr="00B277E1">
              <w:rPr>
                <w:bCs/>
                <w:color w:val="000000" w:themeColor="text1"/>
                <w:sz w:val="20"/>
                <w:szCs w:val="20"/>
                <w:vertAlign w:val="superscript"/>
              </w:rPr>
              <w:t>th</w:t>
            </w:r>
            <w:r w:rsidRPr="00B277E1">
              <w:rPr>
                <w:bCs/>
                <w:color w:val="000000" w:themeColor="text1"/>
                <w:sz w:val="20"/>
                <w:szCs w:val="20"/>
              </w:rPr>
              <w:t xml:space="preserve"> </w:t>
            </w:r>
          </w:p>
        </w:tc>
      </w:tr>
    </w:tbl>
    <w:p w:rsidR="00085771" w:rsidRPr="00B277E1" w:rsidRDefault="00085771" w:rsidP="00085771">
      <w:pPr>
        <w:rPr>
          <w:sz w:val="20"/>
          <w:szCs w:val="20"/>
        </w:rPr>
      </w:pPr>
    </w:p>
    <w:p w:rsidR="004D2F8F" w:rsidRDefault="004D2F8F"/>
    <w:sectPr w:rsidR="004D2F8F" w:rsidSect="00BA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AFD"/>
    <w:multiLevelType w:val="hybridMultilevel"/>
    <w:tmpl w:val="59B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91700A"/>
    <w:multiLevelType w:val="hybridMultilevel"/>
    <w:tmpl w:val="EFE4B10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3B335B3F"/>
    <w:multiLevelType w:val="hybridMultilevel"/>
    <w:tmpl w:val="DBDA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71"/>
    <w:rsid w:val="00085771"/>
    <w:rsid w:val="00116145"/>
    <w:rsid w:val="003E256A"/>
    <w:rsid w:val="004D2F8F"/>
    <w:rsid w:val="00501DF9"/>
    <w:rsid w:val="0055542F"/>
    <w:rsid w:val="0059425D"/>
    <w:rsid w:val="007223D1"/>
    <w:rsid w:val="009D74C2"/>
    <w:rsid w:val="00A11542"/>
    <w:rsid w:val="00B277E1"/>
    <w:rsid w:val="00C20F49"/>
    <w:rsid w:val="00D44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FE0E-5E10-4B45-96B9-07277528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85771"/>
    <w:pPr>
      <w:spacing w:after="0" w:line="240" w:lineRule="auto"/>
    </w:pPr>
  </w:style>
  <w:style w:type="character" w:customStyle="1" w:styleId="NoSpacingChar">
    <w:name w:val="No Spacing Char"/>
    <w:basedOn w:val="DefaultParagraphFont"/>
    <w:link w:val="NoSpacing"/>
    <w:uiPriority w:val="1"/>
    <w:rsid w:val="00085771"/>
  </w:style>
  <w:style w:type="character" w:styleId="Hyperlink">
    <w:name w:val="Hyperlink"/>
    <w:basedOn w:val="DefaultParagraphFont"/>
    <w:uiPriority w:val="99"/>
    <w:unhideWhenUsed/>
    <w:rsid w:val="00085771"/>
    <w:rPr>
      <w:color w:val="0563C1" w:themeColor="hyperlink"/>
      <w:u w:val="single"/>
    </w:rPr>
  </w:style>
  <w:style w:type="paragraph" w:styleId="ListParagraph">
    <w:name w:val="List Paragraph"/>
    <w:basedOn w:val="Normal"/>
    <w:uiPriority w:val="34"/>
    <w:qFormat/>
    <w:rsid w:val="00A11542"/>
    <w:pPr>
      <w:ind w:left="720"/>
      <w:contextualSpacing/>
    </w:pPr>
  </w:style>
  <w:style w:type="paragraph" w:styleId="BalloonText">
    <w:name w:val="Balloon Text"/>
    <w:basedOn w:val="Normal"/>
    <w:link w:val="BalloonTextChar"/>
    <w:uiPriority w:val="99"/>
    <w:semiHidden/>
    <w:unhideWhenUsed/>
    <w:rsid w:val="00B2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6.xml"/><Relationship Id="rId18" Type="http://schemas.openxmlformats.org/officeDocument/2006/relationships/customXml" Target="ink/ink10.xml"/><Relationship Id="rId26" Type="http://schemas.openxmlformats.org/officeDocument/2006/relationships/customXml" Target="ink/ink17.xml"/><Relationship Id="rId3" Type="http://schemas.openxmlformats.org/officeDocument/2006/relationships/settings" Target="settings.xml"/><Relationship Id="rId21" Type="http://schemas.openxmlformats.org/officeDocument/2006/relationships/customXml" Target="ink/ink12.xml"/><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customXml" Target="ink/ink5.xml"/><Relationship Id="rId17" Type="http://schemas.openxmlformats.org/officeDocument/2006/relationships/customXml" Target="ink/ink9.xml"/><Relationship Id="rId25" Type="http://schemas.openxmlformats.org/officeDocument/2006/relationships/customXml" Target="ink/ink16.xml"/><Relationship Id="rId33" Type="http://schemas.openxmlformats.org/officeDocument/2006/relationships/hyperlink" Target="http://35302.wikispaces.com/file/view/plagiarism+handbook+2011.pdf"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customXml" Target="ink/ink11.xml"/><Relationship Id="rId29" Type="http://schemas.openxmlformats.org/officeDocument/2006/relationships/customXml" Target="ink/ink20.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24" Type="http://schemas.openxmlformats.org/officeDocument/2006/relationships/customXml" Target="ink/ink15.xml"/><Relationship Id="rId32" Type="http://schemas.openxmlformats.org/officeDocument/2006/relationships/customXml" Target="ink/ink23.xml"/><Relationship Id="rId5" Type="http://schemas.openxmlformats.org/officeDocument/2006/relationships/image" Target="media/image1.png"/><Relationship Id="rId15" Type="http://schemas.openxmlformats.org/officeDocument/2006/relationships/customXml" Target="ink/ink8.xml"/><Relationship Id="rId23" Type="http://schemas.openxmlformats.org/officeDocument/2006/relationships/customXml" Target="ink/ink14.xml"/><Relationship Id="rId28" Type="http://schemas.openxmlformats.org/officeDocument/2006/relationships/customXml" Target="ink/ink19.xml"/><Relationship Id="rId10" Type="http://schemas.openxmlformats.org/officeDocument/2006/relationships/image" Target="media/image3.emf"/><Relationship Id="rId19" Type="http://schemas.openxmlformats.org/officeDocument/2006/relationships/image" Target="media/image5.emf"/><Relationship Id="rId31" Type="http://schemas.openxmlformats.org/officeDocument/2006/relationships/customXml" Target="ink/ink22.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7.xml"/><Relationship Id="rId22" Type="http://schemas.openxmlformats.org/officeDocument/2006/relationships/customXml" Target="ink/ink13.xml"/><Relationship Id="rId27" Type="http://schemas.openxmlformats.org/officeDocument/2006/relationships/customXml" Target="ink/ink18.xml"/><Relationship Id="rId30" Type="http://schemas.openxmlformats.org/officeDocument/2006/relationships/customXml" Target="ink/ink21.xml"/><Relationship Id="rId35" Type="http://schemas.openxmlformats.org/officeDocument/2006/relationships/theme" Target="theme/theme1.xml"/><Relationship Id="rId8"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1.62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2.44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4 0,'6'-4'31</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1.04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9.402"/>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6.676"/>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6.64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4.50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2.849"/>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8.86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0,'0'0'0</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7.72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4.505"/>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8.27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3.630"/>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2.33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0.37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6.833"/>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1.83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0.8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9.6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8.40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6.95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4.69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0,'5'0'15</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3.76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2016-01-23T15:56:00Z</cp:lastPrinted>
  <dcterms:created xsi:type="dcterms:W3CDTF">2016-01-20T13:40:00Z</dcterms:created>
  <dcterms:modified xsi:type="dcterms:W3CDTF">2016-01-26T15:12:00Z</dcterms:modified>
</cp:coreProperties>
</file>