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4C" w:rsidRPr="00FD7D24" w:rsidRDefault="00EF484C" w:rsidP="00EF484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F484C" w:rsidRPr="00FD7D24" w:rsidRDefault="00EF484C" w:rsidP="00EF484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7D24">
        <w:rPr>
          <w:rFonts w:asciiTheme="majorBidi" w:hAnsiTheme="majorBidi" w:cstheme="majorBidi"/>
          <w:b/>
          <w:bCs/>
          <w:sz w:val="28"/>
          <w:szCs w:val="28"/>
          <w:rtl/>
        </w:rPr>
        <w:t>نموذج سيرة ذاتية لعضو هيئة التدريس</w:t>
      </w:r>
    </w:p>
    <w:p w:rsidR="00EF484C" w:rsidRPr="00FD7D24" w:rsidRDefault="00EF484C" w:rsidP="00EF484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25DE" w:rsidRPr="00FD7D24" w:rsidRDefault="00CC25DE" w:rsidP="00752E67">
      <w:pPr>
        <w:bidi/>
        <w:ind w:firstLine="20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7D24">
        <w:rPr>
          <w:rFonts w:asciiTheme="majorBidi" w:hAnsiTheme="majorBidi" w:cstheme="majorBidi"/>
          <w:b/>
          <w:bCs/>
          <w:sz w:val="28"/>
          <w:szCs w:val="28"/>
          <w:rtl/>
        </w:rPr>
        <w:t>الـبـيـانـات الـشـخـصـيـة</w:t>
      </w:r>
    </w:p>
    <w:p w:rsidR="00CC25DE" w:rsidRPr="00FD7D24" w:rsidRDefault="00CC25DE" w:rsidP="00CC25D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bidiVisual/>
        <w:tblW w:w="966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680"/>
        <w:gridCol w:w="900"/>
        <w:gridCol w:w="840"/>
        <w:gridCol w:w="861"/>
        <w:gridCol w:w="1134"/>
        <w:gridCol w:w="240"/>
        <w:gridCol w:w="610"/>
        <w:gridCol w:w="284"/>
        <w:gridCol w:w="992"/>
        <w:gridCol w:w="284"/>
        <w:gridCol w:w="1843"/>
      </w:tblGrid>
      <w:tr w:rsidR="00EF70A8" w:rsidRPr="00FD7D24" w:rsidTr="002C0DC7">
        <w:trPr>
          <w:trHeight w:val="365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:rsidR="00EF70A8" w:rsidRPr="00FD7D24" w:rsidRDefault="00EF70A8" w:rsidP="00EF70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:rsidR="00EF70A8" w:rsidRPr="00FD7D24" w:rsidRDefault="00EF70A8" w:rsidP="00D617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:rsidR="00EF70A8" w:rsidRPr="00FD7D24" w:rsidRDefault="00EF70A8" w:rsidP="00D617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2170" w:type="dxa"/>
            <w:gridSpan w:val="4"/>
            <w:shd w:val="clear" w:color="auto" w:fill="FFFFFF"/>
            <w:vAlign w:val="center"/>
          </w:tcPr>
          <w:p w:rsidR="00EF70A8" w:rsidRPr="00FD7D24" w:rsidRDefault="00EF70A8" w:rsidP="00D617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F70A8" w:rsidRPr="00FD7D24" w:rsidRDefault="00EF70A8" w:rsidP="00D617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العائلة</w:t>
            </w:r>
          </w:p>
        </w:tc>
      </w:tr>
      <w:tr w:rsidR="000406B4" w:rsidRPr="00FD7D24" w:rsidTr="002C0DC7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:rsidR="000406B4" w:rsidRPr="00FD7D24" w:rsidRDefault="000406B4" w:rsidP="002A3B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:rsidR="000406B4" w:rsidRPr="00FD7D24" w:rsidRDefault="000406B4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نعمات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:rsidR="000406B4" w:rsidRPr="00FD7D24" w:rsidRDefault="000406B4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محمد</w:t>
            </w:r>
          </w:p>
        </w:tc>
        <w:tc>
          <w:tcPr>
            <w:tcW w:w="2170" w:type="dxa"/>
            <w:gridSpan w:val="4"/>
            <w:shd w:val="clear" w:color="auto" w:fill="FFFFFF"/>
            <w:vAlign w:val="center"/>
          </w:tcPr>
          <w:p w:rsidR="000406B4" w:rsidRPr="00FD7D24" w:rsidRDefault="000406B4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عبد الرحمن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406B4" w:rsidRPr="00FD7D24" w:rsidRDefault="000406B4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الجعفري</w:t>
            </w:r>
          </w:p>
        </w:tc>
      </w:tr>
      <w:tr w:rsidR="000406B4" w:rsidRPr="00FD7D24" w:rsidTr="00AB692F">
        <w:trPr>
          <w:trHeight w:val="386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:rsidR="000406B4" w:rsidRPr="00FD7D24" w:rsidRDefault="000406B4" w:rsidP="00D617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 باللغة الإنجليزية</w:t>
            </w: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0406B4" w:rsidRPr="00FD7D24" w:rsidRDefault="000406B4" w:rsidP="00EF70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Family Name  </w:t>
            </w: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 w:rsidR="000406B4" w:rsidRPr="00FD7D24" w:rsidRDefault="000406B4" w:rsidP="00EF70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Middle Name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0406B4" w:rsidRPr="00FD7D24" w:rsidRDefault="000406B4" w:rsidP="00EF70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First Name</w:t>
            </w:r>
          </w:p>
        </w:tc>
      </w:tr>
      <w:tr w:rsidR="000406B4" w:rsidRPr="00FD7D24" w:rsidTr="00AB692F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:rsidR="000406B4" w:rsidRPr="00FD7D24" w:rsidRDefault="000406B4" w:rsidP="00D617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0406B4" w:rsidRPr="00FD7D24" w:rsidRDefault="000406B4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ALjafary</w:t>
            </w:r>
            <w:proofErr w:type="spellEnd"/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 w:rsidR="000406B4" w:rsidRPr="00FD7D24" w:rsidRDefault="000406B4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Mohammad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0406B4" w:rsidRPr="00FD7D24" w:rsidRDefault="000406B4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Neamat</w:t>
            </w:r>
            <w:proofErr w:type="spellEnd"/>
          </w:p>
        </w:tc>
      </w:tr>
      <w:tr w:rsidR="000406B4" w:rsidRPr="00FD7D24" w:rsidTr="00501ECA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0406B4" w:rsidRPr="00FD7D24" w:rsidRDefault="000406B4" w:rsidP="00D617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7988" w:type="dxa"/>
            <w:gridSpan w:val="10"/>
            <w:shd w:val="clear" w:color="auto" w:fill="FFFFFF"/>
            <w:vAlign w:val="center"/>
          </w:tcPr>
          <w:p w:rsidR="000406B4" w:rsidRPr="00FD7D24" w:rsidRDefault="000406B4" w:rsidP="002A3B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سعودية</w:t>
            </w:r>
          </w:p>
        </w:tc>
      </w:tr>
      <w:tr w:rsidR="000406B4" w:rsidRPr="00FD7D24" w:rsidTr="00AB692F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0406B4" w:rsidRPr="00FD7D24" w:rsidRDefault="000406B4" w:rsidP="002A3B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العنوان الحالي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0406B4" w:rsidRPr="00FD7D24" w:rsidRDefault="000406B4" w:rsidP="002A3B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تلفون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406B4" w:rsidRPr="00FD7D24" w:rsidRDefault="000406B4" w:rsidP="002A3B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0555404586</w:t>
            </w:r>
          </w:p>
        </w:tc>
        <w:tc>
          <w:tcPr>
            <w:tcW w:w="1984" w:type="dxa"/>
            <w:gridSpan w:val="3"/>
            <w:shd w:val="clear" w:color="auto" w:fill="E0E0E0"/>
            <w:vAlign w:val="center"/>
          </w:tcPr>
          <w:p w:rsidR="000406B4" w:rsidRPr="00FD7D24" w:rsidRDefault="000406B4" w:rsidP="002A3B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فاكس</w:t>
            </w:r>
          </w:p>
        </w:tc>
        <w:tc>
          <w:tcPr>
            <w:tcW w:w="3403" w:type="dxa"/>
            <w:gridSpan w:val="4"/>
            <w:shd w:val="clear" w:color="auto" w:fill="FFFFFF"/>
            <w:vAlign w:val="center"/>
          </w:tcPr>
          <w:p w:rsidR="000406B4" w:rsidRPr="00FD7D24" w:rsidRDefault="000406B4" w:rsidP="002A3B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406B4" w:rsidRPr="00FD7D24" w:rsidTr="00AB692F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0406B4" w:rsidRPr="00FD7D24" w:rsidRDefault="000406B4" w:rsidP="002A3B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0406B4" w:rsidRPr="00FD7D24" w:rsidRDefault="000406B4" w:rsidP="002A3B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naljafary@ksu.edu.sa</w:t>
            </w:r>
          </w:p>
        </w:tc>
        <w:tc>
          <w:tcPr>
            <w:tcW w:w="2268" w:type="dxa"/>
            <w:gridSpan w:val="4"/>
            <w:shd w:val="clear" w:color="auto" w:fill="E0E0E0"/>
            <w:vAlign w:val="center"/>
          </w:tcPr>
          <w:p w:rsidR="000406B4" w:rsidRPr="00FD7D24" w:rsidRDefault="000406B4" w:rsidP="002A3B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رابط الصفحة الشخصية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0406B4" w:rsidRPr="00FD7D24" w:rsidRDefault="000406B4" w:rsidP="00EF70A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www.</w:t>
            </w:r>
          </w:p>
        </w:tc>
      </w:tr>
      <w:tr w:rsidR="000406B4" w:rsidRPr="00FD7D24" w:rsidTr="00AB692F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0406B4" w:rsidRPr="00FD7D24" w:rsidRDefault="000406B4" w:rsidP="002A3B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العنوان البريدي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406B4" w:rsidRPr="00FD7D24" w:rsidRDefault="000406B4" w:rsidP="00EF70A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ص. ب.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06B4" w:rsidRPr="00FD7D24" w:rsidRDefault="000406B4" w:rsidP="002A3B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221499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0406B4" w:rsidRPr="00FD7D24" w:rsidRDefault="000406B4" w:rsidP="002A3B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المدينة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06B4" w:rsidRPr="00FD7D24" w:rsidRDefault="000406B4" w:rsidP="002A3B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الرياض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406B4" w:rsidRPr="00FD7D24" w:rsidRDefault="000406B4" w:rsidP="002A3B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الرمز البريدي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06B4" w:rsidRPr="00FD7D24" w:rsidRDefault="000406B4" w:rsidP="002A3B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11311</w:t>
            </w:r>
          </w:p>
        </w:tc>
      </w:tr>
      <w:tr w:rsidR="000406B4" w:rsidRPr="00FD7D24" w:rsidTr="00AB692F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0406B4" w:rsidRPr="00FD7D24" w:rsidRDefault="000406B4" w:rsidP="002A3B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اللغات التي  تجيدها</w:t>
            </w:r>
          </w:p>
        </w:tc>
        <w:tc>
          <w:tcPr>
            <w:tcW w:w="2601" w:type="dxa"/>
            <w:gridSpan w:val="3"/>
            <w:shd w:val="clear" w:color="auto" w:fill="auto"/>
            <w:vAlign w:val="center"/>
          </w:tcPr>
          <w:p w:rsidR="000406B4" w:rsidRPr="00FD7D24" w:rsidRDefault="000406B4" w:rsidP="002A3B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الانجليزية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0406B4" w:rsidRPr="00FD7D24" w:rsidRDefault="000406B4" w:rsidP="002A3B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مدى الإتقان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0406B4" w:rsidRPr="00FD7D24" w:rsidRDefault="000406B4" w:rsidP="002A3B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 جدا</w:t>
            </w:r>
          </w:p>
        </w:tc>
      </w:tr>
      <w:tr w:rsidR="000406B4" w:rsidRPr="00FD7D24" w:rsidTr="00AB692F">
        <w:trPr>
          <w:gridAfter w:val="7"/>
          <w:wAfter w:w="5387" w:type="dxa"/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0406B4" w:rsidRPr="00FD7D24" w:rsidRDefault="000406B4" w:rsidP="002A3B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بداية التدريس الجامعي</w:t>
            </w:r>
          </w:p>
        </w:tc>
        <w:tc>
          <w:tcPr>
            <w:tcW w:w="2601" w:type="dxa"/>
            <w:gridSpan w:val="3"/>
            <w:shd w:val="clear" w:color="auto" w:fill="auto"/>
            <w:vAlign w:val="center"/>
          </w:tcPr>
          <w:p w:rsidR="000406B4" w:rsidRPr="00FD7D24" w:rsidRDefault="000406B4" w:rsidP="00C402B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من     11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7 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143</w:t>
            </w:r>
            <w:r w:rsidR="00C402BC"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CC25DE" w:rsidRPr="00FD7D24" w:rsidRDefault="00CC25DE" w:rsidP="00CC25DE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25DE" w:rsidRPr="00FD7D24" w:rsidRDefault="00AB692F" w:rsidP="00752E67">
      <w:pPr>
        <w:bidi/>
        <w:ind w:firstLine="20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7D2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المؤهلات العلمية </w:t>
      </w:r>
    </w:p>
    <w:tbl>
      <w:tblPr>
        <w:bidiVisual/>
        <w:tblW w:w="966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353"/>
        <w:gridCol w:w="1079"/>
        <w:gridCol w:w="1340"/>
        <w:gridCol w:w="1614"/>
        <w:gridCol w:w="1876"/>
        <w:gridCol w:w="2406"/>
      </w:tblGrid>
      <w:tr w:rsidR="00AB692F" w:rsidRPr="00FD7D24" w:rsidTr="00AB692F">
        <w:trPr>
          <w:trHeight w:val="5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B692F" w:rsidRPr="00FD7D24" w:rsidRDefault="00AB692F" w:rsidP="002A3B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الدرجـة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AB692F" w:rsidRPr="00FD7D24" w:rsidRDefault="00AB692F" w:rsidP="002A3B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376" w:type="dxa"/>
            <w:shd w:val="clear" w:color="auto" w:fill="C0C0C0"/>
            <w:vAlign w:val="center"/>
          </w:tcPr>
          <w:p w:rsidR="00AB692F" w:rsidRPr="00FD7D24" w:rsidRDefault="00AB692F" w:rsidP="002A3B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مصدرها</w:t>
            </w:r>
          </w:p>
        </w:tc>
        <w:tc>
          <w:tcPr>
            <w:tcW w:w="1701" w:type="dxa"/>
            <w:shd w:val="clear" w:color="auto" w:fill="C0C0C0"/>
          </w:tcPr>
          <w:p w:rsidR="00AB692F" w:rsidRPr="00FD7D24" w:rsidRDefault="00AB692F" w:rsidP="002A3B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الجامعة المانحة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AB692F" w:rsidRPr="00FD7D24" w:rsidRDefault="00AB692F" w:rsidP="002A3B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AB692F" w:rsidRPr="00FD7D24" w:rsidRDefault="00AB692F" w:rsidP="002C0D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الرسالة</w:t>
            </w:r>
          </w:p>
        </w:tc>
      </w:tr>
      <w:tr w:rsidR="000406B4" w:rsidRPr="00FD7D24" w:rsidTr="00501ECA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0406B4" w:rsidRPr="00FD7D24" w:rsidRDefault="000406B4" w:rsidP="002A3B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0" w:type="auto"/>
            <w:shd w:val="clear" w:color="auto" w:fill="FFFFFF"/>
          </w:tcPr>
          <w:p w:rsidR="000406B4" w:rsidRPr="00FD7D24" w:rsidRDefault="000406B4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التفسير و الحديث</w:t>
            </w:r>
          </w:p>
        </w:tc>
        <w:tc>
          <w:tcPr>
            <w:tcW w:w="1376" w:type="dxa"/>
            <w:shd w:val="clear" w:color="auto" w:fill="FFFFFF"/>
          </w:tcPr>
          <w:p w:rsidR="000406B4" w:rsidRPr="00FD7D24" w:rsidRDefault="000406B4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كلية التربية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قسم الثقافة الإسلامية</w:t>
            </w:r>
          </w:p>
        </w:tc>
        <w:tc>
          <w:tcPr>
            <w:tcW w:w="1701" w:type="dxa"/>
            <w:shd w:val="clear" w:color="auto" w:fill="FFFFFF"/>
          </w:tcPr>
          <w:p w:rsidR="000406B4" w:rsidRPr="00FD7D24" w:rsidRDefault="000406B4" w:rsidP="000406B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جامعة الملك سعود </w:t>
            </w:r>
          </w:p>
        </w:tc>
        <w:tc>
          <w:tcPr>
            <w:tcW w:w="1985" w:type="dxa"/>
            <w:shd w:val="clear" w:color="auto" w:fill="FFFFFF"/>
          </w:tcPr>
          <w:p w:rsidR="000406B4" w:rsidRPr="00FD7D24" w:rsidRDefault="000406B4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1431ه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</w:tcPr>
          <w:p w:rsidR="000406B4" w:rsidRPr="00FD7D24" w:rsidRDefault="000406B4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الأحاديث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المعلة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بالاختلاف في كتاب معرفة الصحابة لأبي نعيم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الأصبهاني</w:t>
            </w:r>
            <w:proofErr w:type="spellEnd"/>
          </w:p>
        </w:tc>
      </w:tr>
      <w:tr w:rsidR="00C402BC" w:rsidRPr="00FD7D24" w:rsidTr="00AB692F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C402BC" w:rsidRPr="00FD7D24" w:rsidRDefault="00C402BC" w:rsidP="002A3B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0" w:type="auto"/>
            <w:shd w:val="clear" w:color="auto" w:fill="FFFFFF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التفسير و الحديث</w:t>
            </w:r>
          </w:p>
        </w:tc>
        <w:tc>
          <w:tcPr>
            <w:tcW w:w="1376" w:type="dxa"/>
            <w:shd w:val="clear" w:color="auto" w:fill="FFFFFF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كلية التربية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قسم الثقافة الإسلامية</w:t>
            </w:r>
          </w:p>
        </w:tc>
        <w:tc>
          <w:tcPr>
            <w:tcW w:w="1701" w:type="dxa"/>
            <w:shd w:val="clear" w:color="auto" w:fill="FFFFFF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جامعة الملك سعود </w:t>
            </w:r>
          </w:p>
        </w:tc>
        <w:tc>
          <w:tcPr>
            <w:tcW w:w="1985" w:type="dxa"/>
            <w:shd w:val="clear" w:color="auto" w:fill="FFFFFF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1427هـ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02BC" w:rsidRPr="00FD7D24" w:rsidRDefault="00C402BC" w:rsidP="002A3B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أسئلة الرسول</w:t>
            </w: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  <w:sym w:font="AGA Arabesque" w:char="F072"/>
            </w: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 xml:space="preserve"> في الصحيحين وتطبيقاتها التربوية والتعليمية</w:t>
            </w:r>
            <w:proofErr w:type="spellStart"/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C402BC" w:rsidRPr="00FD7D24" w:rsidTr="00AB692F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C402BC" w:rsidRPr="00FD7D24" w:rsidRDefault="00C402BC" w:rsidP="002A3B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0" w:type="auto"/>
            <w:shd w:val="clear" w:color="auto" w:fill="FFFFFF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عقيدة و مذاهب معاصرة</w:t>
            </w:r>
          </w:p>
        </w:tc>
        <w:tc>
          <w:tcPr>
            <w:tcW w:w="1376" w:type="dxa"/>
            <w:shd w:val="clear" w:color="auto" w:fill="FFFFFF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 أصول الدين</w:t>
            </w:r>
          </w:p>
        </w:tc>
        <w:tc>
          <w:tcPr>
            <w:tcW w:w="1701" w:type="dxa"/>
            <w:shd w:val="clear" w:color="auto" w:fill="FFFFFF"/>
          </w:tcPr>
          <w:p w:rsidR="00C402BC" w:rsidRPr="00FD7D24" w:rsidRDefault="00C402BC" w:rsidP="00C402B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جامعة الإمام محمد بن سعود </w:t>
            </w:r>
          </w:p>
        </w:tc>
        <w:tc>
          <w:tcPr>
            <w:tcW w:w="1985" w:type="dxa"/>
            <w:shd w:val="clear" w:color="auto" w:fill="FFFFFF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1410هـ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02BC" w:rsidRPr="00FD7D24" w:rsidRDefault="00C402BC" w:rsidP="002C0D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AB692F" w:rsidRPr="00FD7D24" w:rsidRDefault="00AB692F" w:rsidP="00AB692F">
      <w:pPr>
        <w:bidi/>
        <w:ind w:firstLine="20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25DE" w:rsidRPr="00FD7D24" w:rsidRDefault="00AB692F" w:rsidP="00AB692F">
      <w:pPr>
        <w:bidi/>
        <w:ind w:firstLine="20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7D2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الخبرات الوظيفية </w:t>
      </w:r>
      <w:r w:rsidR="00875AEE" w:rsidRPr="00FD7D2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tbl>
      <w:tblPr>
        <w:bidiVisual/>
        <w:tblW w:w="9602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801"/>
        <w:gridCol w:w="3264"/>
        <w:gridCol w:w="4537"/>
      </w:tblGrid>
      <w:tr w:rsidR="00AB692F" w:rsidRPr="00FD7D24" w:rsidTr="00AB692F">
        <w:trPr>
          <w:trHeight w:val="594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AB692F" w:rsidRPr="00FD7D24" w:rsidRDefault="00AB692F" w:rsidP="002A3B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3264" w:type="dxa"/>
            <w:shd w:val="clear" w:color="auto" w:fill="C0C0C0"/>
            <w:vAlign w:val="center"/>
          </w:tcPr>
          <w:p w:rsidR="00AB692F" w:rsidRPr="00FD7D24" w:rsidRDefault="00AB692F" w:rsidP="002A3B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4537" w:type="dxa"/>
            <w:shd w:val="clear" w:color="auto" w:fill="C0C0C0"/>
            <w:vAlign w:val="center"/>
          </w:tcPr>
          <w:p w:rsidR="00AB692F" w:rsidRPr="00FD7D24" w:rsidRDefault="00AB692F" w:rsidP="002A3B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التاريخ </w:t>
            </w:r>
          </w:p>
        </w:tc>
      </w:tr>
      <w:tr w:rsidR="00C402BC" w:rsidRPr="00FD7D24" w:rsidTr="00501ECA">
        <w:trPr>
          <w:trHeight w:val="361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معلمة</w:t>
            </w:r>
          </w:p>
        </w:tc>
        <w:tc>
          <w:tcPr>
            <w:tcW w:w="3264" w:type="dxa"/>
            <w:shd w:val="clear" w:color="auto" w:fill="FFFFFF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التربية و التعليم</w:t>
            </w:r>
          </w:p>
        </w:tc>
        <w:tc>
          <w:tcPr>
            <w:tcW w:w="4537" w:type="dxa"/>
            <w:shd w:val="clear" w:color="auto" w:fill="FFFFFF"/>
          </w:tcPr>
          <w:p w:rsidR="00C402BC" w:rsidRPr="00FD7D24" w:rsidRDefault="00C402BC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1411هـ</w:t>
            </w:r>
            <w:proofErr w:type="spellEnd"/>
          </w:p>
        </w:tc>
      </w:tr>
      <w:tr w:rsidR="00C402BC" w:rsidRPr="00FD7D24" w:rsidTr="00501ECA">
        <w:trPr>
          <w:trHeight w:val="267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معلمة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التربية و التعليم</w:t>
            </w:r>
          </w:p>
        </w:tc>
        <w:tc>
          <w:tcPr>
            <w:tcW w:w="4537" w:type="dxa"/>
            <w:shd w:val="clear" w:color="auto" w:fill="FFFFFF"/>
          </w:tcPr>
          <w:p w:rsidR="00C402BC" w:rsidRPr="00FD7D24" w:rsidRDefault="00C402BC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1432هـ</w:t>
            </w:r>
            <w:proofErr w:type="spellEnd"/>
          </w:p>
        </w:tc>
      </w:tr>
      <w:tr w:rsidR="00C402BC" w:rsidRPr="00FD7D24" w:rsidTr="00AB692F">
        <w:trPr>
          <w:trHeight w:val="343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C402BC" w:rsidRPr="00FD7D24" w:rsidRDefault="00C402BC" w:rsidP="002A3B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4" w:type="dxa"/>
            <w:shd w:val="clear" w:color="auto" w:fill="FFFFFF"/>
          </w:tcPr>
          <w:p w:rsidR="00C402BC" w:rsidRPr="00FD7D24" w:rsidRDefault="00C402BC" w:rsidP="002A3B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7" w:type="dxa"/>
            <w:shd w:val="clear" w:color="auto" w:fill="FFFFFF"/>
          </w:tcPr>
          <w:p w:rsidR="00C402BC" w:rsidRPr="00FD7D24" w:rsidRDefault="00C402BC" w:rsidP="007975E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402BC" w:rsidRPr="00FD7D24" w:rsidTr="00AB692F">
        <w:trPr>
          <w:trHeight w:val="249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C402BC" w:rsidRPr="00FD7D24" w:rsidRDefault="00C402BC" w:rsidP="002A3B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4" w:type="dxa"/>
            <w:shd w:val="clear" w:color="auto" w:fill="FFFFFF"/>
          </w:tcPr>
          <w:p w:rsidR="00C402BC" w:rsidRPr="00FD7D24" w:rsidRDefault="00C402BC" w:rsidP="002A3B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7" w:type="dxa"/>
            <w:shd w:val="clear" w:color="auto" w:fill="FFFFFF"/>
          </w:tcPr>
          <w:p w:rsidR="00C402BC" w:rsidRPr="00FD7D24" w:rsidRDefault="00C402BC" w:rsidP="007975E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CC25DE" w:rsidRPr="00FD7D24" w:rsidRDefault="00CC25DE" w:rsidP="00CC25DE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623FB" w:rsidRDefault="008623FB" w:rsidP="00AB692F">
      <w:pPr>
        <w:bidi/>
        <w:ind w:firstLine="20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B692F" w:rsidRPr="00FD7D24" w:rsidRDefault="00AB692F" w:rsidP="008623FB">
      <w:pPr>
        <w:bidi/>
        <w:ind w:firstLine="20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7D2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خبرات التدريس في المقررات </w:t>
      </w:r>
    </w:p>
    <w:tbl>
      <w:tblPr>
        <w:bidiVisual/>
        <w:tblW w:w="992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103"/>
        <w:gridCol w:w="4253"/>
      </w:tblGrid>
      <w:tr w:rsidR="007351AD" w:rsidRPr="00FD7D24" w:rsidTr="007351AD">
        <w:trPr>
          <w:trHeight w:val="287"/>
        </w:trPr>
        <w:tc>
          <w:tcPr>
            <w:tcW w:w="567" w:type="dxa"/>
            <w:shd w:val="clear" w:color="auto" w:fill="C0C0C0"/>
          </w:tcPr>
          <w:p w:rsidR="007351AD" w:rsidRPr="00FD7D24" w:rsidRDefault="007351A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5103" w:type="dxa"/>
            <w:shd w:val="clear" w:color="auto" w:fill="C0C0C0"/>
            <w:vAlign w:val="center"/>
          </w:tcPr>
          <w:p w:rsidR="007351AD" w:rsidRPr="00FD7D24" w:rsidRDefault="007351A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المقررات التي تم تدريسها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7351AD" w:rsidRPr="00FD7D24" w:rsidRDefault="000C5049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</w:t>
            </w:r>
            <w:bookmarkStart w:id="0" w:name="_GoBack"/>
            <w:bookmarkEnd w:id="0"/>
          </w:p>
        </w:tc>
      </w:tr>
      <w:tr w:rsidR="00C402BC" w:rsidRPr="00FD7D24" w:rsidTr="00501ECA">
        <w:trPr>
          <w:trHeight w:val="346"/>
        </w:trPr>
        <w:tc>
          <w:tcPr>
            <w:tcW w:w="567" w:type="dxa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103" w:type="dxa"/>
          </w:tcPr>
          <w:p w:rsidR="00C402BC" w:rsidRPr="00FD7D24" w:rsidRDefault="00C402BC" w:rsidP="00501ECA">
            <w:pPr>
              <w:pStyle w:val="Title"/>
              <w:ind w:left="132"/>
              <w:jc w:val="both"/>
              <w:rPr>
                <w:rFonts w:asciiTheme="majorBidi" w:hAnsiTheme="majorBidi" w:cstheme="majorBidi"/>
                <w:sz w:val="28"/>
                <w:rtl/>
              </w:rPr>
            </w:pPr>
            <w:r w:rsidRPr="00FD7D24">
              <w:rPr>
                <w:rFonts w:asciiTheme="majorBidi" w:hAnsiTheme="majorBidi" w:cstheme="majorBidi"/>
                <w:sz w:val="28"/>
                <w:rtl/>
              </w:rPr>
              <w:t xml:space="preserve">مناهج </w:t>
            </w:r>
            <w:proofErr w:type="spellStart"/>
            <w:r w:rsidRPr="00FD7D24">
              <w:rPr>
                <w:rFonts w:asciiTheme="majorBidi" w:hAnsiTheme="majorBidi" w:cstheme="majorBidi"/>
                <w:sz w:val="28"/>
                <w:rtl/>
              </w:rPr>
              <w:t>الدين:</w:t>
            </w:r>
            <w:proofErr w:type="spellEnd"/>
            <w:r w:rsidRPr="00FD7D24">
              <w:rPr>
                <w:rFonts w:asciiTheme="majorBidi" w:hAnsiTheme="majorBidi" w:cstheme="majorBidi"/>
                <w:sz w:val="28"/>
                <w:rtl/>
              </w:rPr>
              <w:t xml:space="preserve"> </w:t>
            </w:r>
            <w:proofErr w:type="spellStart"/>
            <w:r w:rsidRPr="00FD7D24">
              <w:rPr>
                <w:rFonts w:asciiTheme="majorBidi" w:hAnsiTheme="majorBidi" w:cstheme="majorBidi"/>
                <w:sz w:val="28"/>
                <w:rtl/>
              </w:rPr>
              <w:t>(</w:t>
            </w:r>
            <w:proofErr w:type="spellEnd"/>
            <w:r w:rsidRPr="00FD7D24">
              <w:rPr>
                <w:rFonts w:asciiTheme="majorBidi" w:hAnsiTheme="majorBidi" w:cstheme="majorBidi"/>
                <w:sz w:val="28"/>
                <w:rtl/>
              </w:rPr>
              <w:t xml:space="preserve"> توحيد </w:t>
            </w:r>
            <w:proofErr w:type="spellStart"/>
            <w:r w:rsidRPr="00FD7D24">
              <w:rPr>
                <w:rFonts w:asciiTheme="majorBidi" w:hAnsiTheme="majorBidi" w:cstheme="majorBidi"/>
                <w:sz w:val="28"/>
                <w:rtl/>
              </w:rPr>
              <w:t>–</w:t>
            </w:r>
            <w:proofErr w:type="spellEnd"/>
            <w:r w:rsidRPr="00FD7D24">
              <w:rPr>
                <w:rFonts w:asciiTheme="majorBidi" w:hAnsiTheme="majorBidi" w:cstheme="majorBidi"/>
                <w:sz w:val="28"/>
                <w:rtl/>
              </w:rPr>
              <w:t xml:space="preserve"> حديث </w:t>
            </w:r>
            <w:proofErr w:type="spellStart"/>
            <w:r w:rsidRPr="00FD7D24">
              <w:rPr>
                <w:rFonts w:asciiTheme="majorBidi" w:hAnsiTheme="majorBidi" w:cstheme="majorBidi"/>
                <w:sz w:val="28"/>
                <w:rtl/>
              </w:rPr>
              <w:t>–</w:t>
            </w:r>
            <w:proofErr w:type="spellEnd"/>
            <w:r w:rsidRPr="00FD7D24">
              <w:rPr>
                <w:rFonts w:asciiTheme="majorBidi" w:hAnsiTheme="majorBidi" w:cstheme="majorBidi"/>
                <w:sz w:val="28"/>
                <w:rtl/>
              </w:rPr>
              <w:t xml:space="preserve"> فقه</w:t>
            </w:r>
            <w:proofErr w:type="spellStart"/>
            <w:r w:rsidRPr="00FD7D24">
              <w:rPr>
                <w:rFonts w:asciiTheme="majorBidi" w:hAnsiTheme="majorBidi" w:cstheme="majorBidi"/>
                <w:sz w:val="28"/>
                <w:rtl/>
              </w:rPr>
              <w:t>).</w:t>
            </w:r>
            <w:proofErr w:type="spellEnd"/>
            <w:r w:rsidR="00191C46" w:rsidRPr="00FD7D24">
              <w:rPr>
                <w:rFonts w:asciiTheme="majorBidi" w:hAnsiTheme="majorBidi" w:cstheme="majorBidi"/>
                <w:sz w:val="28"/>
                <w:rtl/>
              </w:rPr>
              <w:t xml:space="preserve"> مدارس التعليم العام</w:t>
            </w:r>
          </w:p>
        </w:tc>
        <w:tc>
          <w:tcPr>
            <w:tcW w:w="4253" w:type="dxa"/>
            <w:vAlign w:val="center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وزارة التربية و التعليم </w:t>
            </w:r>
          </w:p>
        </w:tc>
      </w:tr>
      <w:tr w:rsidR="00C402BC" w:rsidRPr="00FD7D24" w:rsidTr="00501ECA">
        <w:trPr>
          <w:trHeight w:val="346"/>
        </w:trPr>
        <w:tc>
          <w:tcPr>
            <w:tcW w:w="567" w:type="dxa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103" w:type="dxa"/>
          </w:tcPr>
          <w:p w:rsidR="00C402BC" w:rsidRPr="00FD7D24" w:rsidRDefault="00C402BC" w:rsidP="00501ECA">
            <w:pPr>
              <w:pStyle w:val="Title"/>
              <w:ind w:left="132"/>
              <w:jc w:val="both"/>
              <w:rPr>
                <w:rFonts w:asciiTheme="majorBidi" w:hAnsiTheme="majorBidi" w:cstheme="majorBidi"/>
                <w:sz w:val="28"/>
              </w:rPr>
            </w:pPr>
            <w:r w:rsidRPr="00FD7D24">
              <w:rPr>
                <w:rFonts w:asciiTheme="majorBidi" w:hAnsiTheme="majorBidi" w:cstheme="majorBidi"/>
                <w:sz w:val="28"/>
                <w:rtl/>
              </w:rPr>
              <w:t xml:space="preserve">مناهج </w:t>
            </w:r>
            <w:proofErr w:type="spellStart"/>
            <w:r w:rsidRPr="00FD7D24">
              <w:rPr>
                <w:rFonts w:asciiTheme="majorBidi" w:hAnsiTheme="majorBidi" w:cstheme="majorBidi"/>
                <w:sz w:val="28"/>
                <w:rtl/>
              </w:rPr>
              <w:t>الدين:</w:t>
            </w:r>
            <w:proofErr w:type="spellEnd"/>
            <w:r w:rsidRPr="00FD7D24">
              <w:rPr>
                <w:rFonts w:asciiTheme="majorBidi" w:hAnsiTheme="majorBidi" w:cstheme="majorBidi"/>
                <w:sz w:val="28"/>
                <w:rtl/>
              </w:rPr>
              <w:t xml:space="preserve"> </w:t>
            </w:r>
            <w:proofErr w:type="spellStart"/>
            <w:r w:rsidRPr="00FD7D24">
              <w:rPr>
                <w:rFonts w:asciiTheme="majorBidi" w:hAnsiTheme="majorBidi" w:cstheme="majorBidi"/>
                <w:sz w:val="28"/>
                <w:rtl/>
              </w:rPr>
              <w:t>(</w:t>
            </w:r>
            <w:proofErr w:type="spellEnd"/>
            <w:r w:rsidRPr="00FD7D24">
              <w:rPr>
                <w:rFonts w:asciiTheme="majorBidi" w:hAnsiTheme="majorBidi" w:cstheme="majorBidi"/>
                <w:sz w:val="28"/>
                <w:rtl/>
              </w:rPr>
              <w:t xml:space="preserve"> توحيد </w:t>
            </w:r>
            <w:proofErr w:type="spellStart"/>
            <w:r w:rsidRPr="00FD7D24">
              <w:rPr>
                <w:rFonts w:asciiTheme="majorBidi" w:hAnsiTheme="majorBidi" w:cstheme="majorBidi"/>
                <w:sz w:val="28"/>
                <w:rtl/>
              </w:rPr>
              <w:t>–</w:t>
            </w:r>
            <w:proofErr w:type="spellEnd"/>
            <w:r w:rsidRPr="00FD7D24">
              <w:rPr>
                <w:rFonts w:asciiTheme="majorBidi" w:hAnsiTheme="majorBidi" w:cstheme="majorBidi"/>
                <w:sz w:val="28"/>
                <w:rtl/>
              </w:rPr>
              <w:t xml:space="preserve"> حديث </w:t>
            </w:r>
            <w:proofErr w:type="spellStart"/>
            <w:r w:rsidRPr="00FD7D24">
              <w:rPr>
                <w:rFonts w:asciiTheme="majorBidi" w:hAnsiTheme="majorBidi" w:cstheme="majorBidi"/>
                <w:sz w:val="28"/>
                <w:rtl/>
              </w:rPr>
              <w:t>–</w:t>
            </w:r>
            <w:proofErr w:type="spellEnd"/>
            <w:r w:rsidRPr="00FD7D24">
              <w:rPr>
                <w:rFonts w:asciiTheme="majorBidi" w:hAnsiTheme="majorBidi" w:cstheme="majorBidi"/>
                <w:sz w:val="28"/>
                <w:rtl/>
              </w:rPr>
              <w:t xml:space="preserve"> فقه </w:t>
            </w:r>
            <w:proofErr w:type="spellStart"/>
            <w:r w:rsidRPr="00FD7D24">
              <w:rPr>
                <w:rFonts w:asciiTheme="majorBidi" w:hAnsiTheme="majorBidi" w:cstheme="majorBidi"/>
                <w:sz w:val="28"/>
                <w:rtl/>
              </w:rPr>
              <w:t>-</w:t>
            </w:r>
            <w:proofErr w:type="spellEnd"/>
            <w:r w:rsidRPr="00FD7D24">
              <w:rPr>
                <w:rFonts w:asciiTheme="majorBidi" w:hAnsiTheme="majorBidi" w:cstheme="majorBidi"/>
                <w:sz w:val="28"/>
                <w:rtl/>
              </w:rPr>
              <w:t xml:space="preserve"> تفسير</w:t>
            </w:r>
            <w:proofErr w:type="spellStart"/>
            <w:r w:rsidRPr="00FD7D24">
              <w:rPr>
                <w:rFonts w:asciiTheme="majorBidi" w:hAnsiTheme="majorBidi" w:cstheme="majorBidi"/>
                <w:sz w:val="28"/>
                <w:rtl/>
              </w:rPr>
              <w:t>).</w:t>
            </w:r>
            <w:proofErr w:type="spellEnd"/>
            <w:r w:rsidR="00191C46" w:rsidRPr="00FD7D24">
              <w:rPr>
                <w:rFonts w:asciiTheme="majorBidi" w:hAnsiTheme="majorBidi" w:cstheme="majorBidi"/>
                <w:sz w:val="28"/>
                <w:rtl/>
              </w:rPr>
              <w:t xml:space="preserve"> مدارس تحفيظ القرآن</w:t>
            </w:r>
          </w:p>
        </w:tc>
        <w:tc>
          <w:tcPr>
            <w:tcW w:w="4253" w:type="dxa"/>
            <w:vAlign w:val="center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التربية و التعليم</w:t>
            </w:r>
          </w:p>
        </w:tc>
      </w:tr>
      <w:tr w:rsidR="00C402BC" w:rsidRPr="00FD7D24" w:rsidTr="00501ECA">
        <w:trPr>
          <w:trHeight w:val="357"/>
        </w:trPr>
        <w:tc>
          <w:tcPr>
            <w:tcW w:w="567" w:type="dxa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103" w:type="dxa"/>
          </w:tcPr>
          <w:p w:rsidR="00C402BC" w:rsidRPr="00FD7D24" w:rsidRDefault="00191C46" w:rsidP="00191C46">
            <w:pPr>
              <w:pStyle w:val="Title"/>
              <w:ind w:left="132"/>
              <w:jc w:val="both"/>
              <w:rPr>
                <w:rFonts w:asciiTheme="majorBidi" w:hAnsiTheme="majorBidi" w:cstheme="majorBidi"/>
                <w:sz w:val="28"/>
                <w:rtl/>
              </w:rPr>
            </w:pPr>
            <w:r w:rsidRPr="00FD7D24">
              <w:rPr>
                <w:rFonts w:asciiTheme="majorBidi" w:hAnsiTheme="majorBidi" w:cstheme="majorBidi"/>
                <w:sz w:val="28"/>
                <w:rtl/>
              </w:rPr>
              <w:t xml:space="preserve">101   سلم    </w:t>
            </w:r>
            <w:r w:rsidR="00C402BC" w:rsidRPr="00FD7D24">
              <w:rPr>
                <w:rFonts w:asciiTheme="majorBidi" w:hAnsiTheme="majorBidi" w:cstheme="majorBidi"/>
                <w:sz w:val="28"/>
                <w:rtl/>
              </w:rPr>
              <w:t xml:space="preserve">المدخل إلى الثقافة الإسلامية </w:t>
            </w:r>
          </w:p>
        </w:tc>
        <w:tc>
          <w:tcPr>
            <w:tcW w:w="4253" w:type="dxa"/>
            <w:vAlign w:val="center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جامعة الملك سعود </w:t>
            </w:r>
          </w:p>
        </w:tc>
      </w:tr>
      <w:tr w:rsidR="00C402BC" w:rsidRPr="00FD7D24" w:rsidTr="00501ECA">
        <w:trPr>
          <w:trHeight w:val="346"/>
        </w:trPr>
        <w:tc>
          <w:tcPr>
            <w:tcW w:w="567" w:type="dxa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103" w:type="dxa"/>
          </w:tcPr>
          <w:p w:rsidR="00C402BC" w:rsidRPr="00FD7D24" w:rsidRDefault="00C402BC" w:rsidP="00501ECA">
            <w:pPr>
              <w:pStyle w:val="Title"/>
              <w:ind w:left="132"/>
              <w:jc w:val="both"/>
              <w:rPr>
                <w:rFonts w:asciiTheme="majorBidi" w:hAnsiTheme="majorBidi" w:cstheme="majorBidi"/>
                <w:sz w:val="28"/>
                <w:rtl/>
              </w:rPr>
            </w:pPr>
            <w:proofErr w:type="spellStart"/>
            <w:r w:rsidRPr="00FD7D24">
              <w:rPr>
                <w:rFonts w:asciiTheme="majorBidi" w:hAnsiTheme="majorBidi" w:cstheme="majorBidi"/>
                <w:sz w:val="28"/>
                <w:rtl/>
              </w:rPr>
              <w:t>413سلم</w:t>
            </w:r>
            <w:proofErr w:type="spellEnd"/>
            <w:r w:rsidR="00191C46" w:rsidRPr="00FD7D24">
              <w:rPr>
                <w:rFonts w:asciiTheme="majorBidi" w:hAnsiTheme="majorBidi" w:cstheme="majorBidi"/>
                <w:sz w:val="28"/>
                <w:rtl/>
              </w:rPr>
              <w:t xml:space="preserve">  مصطلح 3  </w:t>
            </w:r>
          </w:p>
        </w:tc>
        <w:tc>
          <w:tcPr>
            <w:tcW w:w="4253" w:type="dxa"/>
            <w:vAlign w:val="center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C402BC" w:rsidRPr="00FD7D24" w:rsidTr="00501ECA">
        <w:trPr>
          <w:trHeight w:val="346"/>
        </w:trPr>
        <w:tc>
          <w:tcPr>
            <w:tcW w:w="567" w:type="dxa"/>
          </w:tcPr>
          <w:p w:rsidR="00C402BC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103" w:type="dxa"/>
          </w:tcPr>
          <w:p w:rsidR="00C402BC" w:rsidRPr="00FD7D24" w:rsidRDefault="00C402BC" w:rsidP="00501ECA">
            <w:pPr>
              <w:pStyle w:val="Title"/>
              <w:ind w:left="132"/>
              <w:jc w:val="both"/>
              <w:rPr>
                <w:rFonts w:asciiTheme="majorBidi" w:hAnsiTheme="majorBidi" w:cstheme="majorBidi"/>
                <w:sz w:val="28"/>
                <w:rtl/>
              </w:rPr>
            </w:pPr>
            <w:r w:rsidRPr="00FD7D24">
              <w:rPr>
                <w:rFonts w:asciiTheme="majorBidi" w:hAnsiTheme="majorBidi" w:cstheme="majorBidi"/>
                <w:sz w:val="28"/>
                <w:rtl/>
              </w:rPr>
              <w:t>314 سلم</w:t>
            </w:r>
            <w:r w:rsidR="00191C46" w:rsidRPr="00FD7D24">
              <w:rPr>
                <w:rFonts w:asciiTheme="majorBidi" w:hAnsiTheme="majorBidi" w:cstheme="majorBidi"/>
                <w:sz w:val="28"/>
                <w:rtl/>
              </w:rPr>
              <w:t xml:space="preserve">  حديث 3  </w:t>
            </w:r>
          </w:p>
        </w:tc>
        <w:tc>
          <w:tcPr>
            <w:tcW w:w="4253" w:type="dxa"/>
            <w:vAlign w:val="center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C402BC" w:rsidRPr="00FD7D24" w:rsidTr="00501ECA">
        <w:trPr>
          <w:trHeight w:val="346"/>
        </w:trPr>
        <w:tc>
          <w:tcPr>
            <w:tcW w:w="567" w:type="dxa"/>
          </w:tcPr>
          <w:p w:rsidR="00C402BC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103" w:type="dxa"/>
          </w:tcPr>
          <w:p w:rsidR="00C402BC" w:rsidRPr="00FD7D24" w:rsidRDefault="00191C46" w:rsidP="00191C46">
            <w:pPr>
              <w:pStyle w:val="Title"/>
              <w:ind w:left="132"/>
              <w:jc w:val="both"/>
              <w:rPr>
                <w:rFonts w:asciiTheme="majorBidi" w:hAnsiTheme="majorBidi" w:cstheme="majorBidi"/>
                <w:sz w:val="28"/>
                <w:rtl/>
              </w:rPr>
            </w:pPr>
            <w:r w:rsidRPr="00FD7D24">
              <w:rPr>
                <w:rFonts w:asciiTheme="majorBidi" w:hAnsiTheme="majorBidi" w:cstheme="majorBidi"/>
                <w:sz w:val="28"/>
                <w:rtl/>
              </w:rPr>
              <w:t xml:space="preserve">114 سلم </w:t>
            </w:r>
            <w:r w:rsidR="00C402BC" w:rsidRPr="00FD7D24">
              <w:rPr>
                <w:rFonts w:asciiTheme="majorBidi" w:hAnsiTheme="majorBidi" w:cstheme="majorBidi"/>
                <w:sz w:val="28"/>
                <w:rtl/>
              </w:rPr>
              <w:t xml:space="preserve">المدخل إلى علوم الحديث </w:t>
            </w:r>
            <w:r w:rsidRPr="00FD7D24">
              <w:rPr>
                <w:rFonts w:asciiTheme="majorBidi" w:hAnsiTheme="majorBidi" w:cstheme="majorBidi"/>
                <w:sz w:val="28"/>
                <w:rtl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C402BC" w:rsidRPr="00FD7D24" w:rsidTr="00501ECA">
        <w:trPr>
          <w:trHeight w:val="346"/>
        </w:trPr>
        <w:tc>
          <w:tcPr>
            <w:tcW w:w="567" w:type="dxa"/>
          </w:tcPr>
          <w:p w:rsidR="00C402BC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103" w:type="dxa"/>
          </w:tcPr>
          <w:p w:rsidR="00C402BC" w:rsidRPr="00FD7D24" w:rsidRDefault="00C402BC" w:rsidP="00501ECA">
            <w:pPr>
              <w:pStyle w:val="Title"/>
              <w:ind w:left="132"/>
              <w:jc w:val="both"/>
              <w:rPr>
                <w:rFonts w:asciiTheme="majorBidi" w:hAnsiTheme="majorBidi" w:cstheme="majorBidi"/>
                <w:sz w:val="28"/>
                <w:rtl/>
              </w:rPr>
            </w:pPr>
            <w:proofErr w:type="spellStart"/>
            <w:r w:rsidRPr="00FD7D24">
              <w:rPr>
                <w:rFonts w:asciiTheme="majorBidi" w:hAnsiTheme="majorBidi" w:cstheme="majorBidi"/>
                <w:sz w:val="28"/>
                <w:rtl/>
              </w:rPr>
              <w:t>107</w:t>
            </w:r>
            <w:r w:rsidR="00191C46" w:rsidRPr="00FD7D24">
              <w:rPr>
                <w:rFonts w:asciiTheme="majorBidi" w:hAnsiTheme="majorBidi" w:cstheme="majorBidi"/>
                <w:sz w:val="28"/>
                <w:rtl/>
              </w:rPr>
              <w:t>سلم</w:t>
            </w:r>
            <w:proofErr w:type="spellEnd"/>
            <w:r w:rsidR="00191C46" w:rsidRPr="00FD7D24">
              <w:rPr>
                <w:rFonts w:asciiTheme="majorBidi" w:hAnsiTheme="majorBidi" w:cstheme="majorBidi"/>
                <w:sz w:val="28"/>
                <w:rtl/>
              </w:rPr>
              <w:t xml:space="preserve"> </w:t>
            </w:r>
            <w:r w:rsidRPr="00FD7D24">
              <w:rPr>
                <w:rFonts w:asciiTheme="majorBidi" w:hAnsiTheme="majorBidi" w:cstheme="majorBidi"/>
                <w:sz w:val="28"/>
                <w:rtl/>
              </w:rPr>
              <w:t xml:space="preserve"> أخلاقيات المهنة</w:t>
            </w:r>
          </w:p>
        </w:tc>
        <w:tc>
          <w:tcPr>
            <w:tcW w:w="4253" w:type="dxa"/>
            <w:vAlign w:val="center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جامعة الملك سعود </w:t>
            </w:r>
          </w:p>
        </w:tc>
      </w:tr>
      <w:tr w:rsidR="00C402BC" w:rsidRPr="00FD7D24" w:rsidTr="00501ECA">
        <w:trPr>
          <w:trHeight w:val="346"/>
        </w:trPr>
        <w:tc>
          <w:tcPr>
            <w:tcW w:w="567" w:type="dxa"/>
          </w:tcPr>
          <w:p w:rsidR="00C402BC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103" w:type="dxa"/>
          </w:tcPr>
          <w:p w:rsidR="00C402BC" w:rsidRPr="00FD7D24" w:rsidRDefault="00C402BC" w:rsidP="00501ECA">
            <w:pPr>
              <w:pStyle w:val="Title"/>
              <w:ind w:left="132"/>
              <w:jc w:val="both"/>
              <w:rPr>
                <w:rFonts w:asciiTheme="majorBidi" w:hAnsiTheme="majorBidi" w:cstheme="majorBidi"/>
                <w:sz w:val="28"/>
                <w:rtl/>
              </w:rPr>
            </w:pPr>
            <w:r w:rsidRPr="00FD7D24">
              <w:rPr>
                <w:rFonts w:asciiTheme="majorBidi" w:hAnsiTheme="majorBidi" w:cstheme="majorBidi"/>
                <w:sz w:val="28"/>
                <w:rtl/>
              </w:rPr>
              <w:t>104</w:t>
            </w:r>
            <w:r w:rsidR="00191C46" w:rsidRPr="00FD7D24">
              <w:rPr>
                <w:rFonts w:asciiTheme="majorBidi" w:hAnsiTheme="majorBidi" w:cstheme="majorBidi"/>
                <w:sz w:val="28"/>
                <w:rtl/>
              </w:rPr>
              <w:t xml:space="preserve"> سلم </w:t>
            </w:r>
            <w:r w:rsidRPr="00FD7D24">
              <w:rPr>
                <w:rFonts w:asciiTheme="majorBidi" w:hAnsiTheme="majorBidi" w:cstheme="majorBidi"/>
                <w:sz w:val="28"/>
                <w:rtl/>
              </w:rPr>
              <w:t xml:space="preserve"> النظام السياسي في الإسلام</w:t>
            </w:r>
          </w:p>
        </w:tc>
        <w:tc>
          <w:tcPr>
            <w:tcW w:w="4253" w:type="dxa"/>
            <w:vAlign w:val="center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جامعة الملك سعود </w:t>
            </w:r>
          </w:p>
        </w:tc>
      </w:tr>
      <w:tr w:rsidR="00C402BC" w:rsidRPr="00FD7D24" w:rsidTr="00501ECA">
        <w:trPr>
          <w:trHeight w:val="346"/>
        </w:trPr>
        <w:tc>
          <w:tcPr>
            <w:tcW w:w="567" w:type="dxa"/>
          </w:tcPr>
          <w:p w:rsidR="00C402BC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103" w:type="dxa"/>
          </w:tcPr>
          <w:p w:rsidR="00C402BC" w:rsidRPr="00FD7D24" w:rsidRDefault="00191C46" w:rsidP="00191C46">
            <w:pPr>
              <w:pStyle w:val="Title"/>
              <w:ind w:left="132"/>
              <w:jc w:val="both"/>
              <w:rPr>
                <w:rFonts w:asciiTheme="majorBidi" w:hAnsiTheme="majorBidi" w:cstheme="majorBidi"/>
                <w:sz w:val="28"/>
                <w:rtl/>
              </w:rPr>
            </w:pPr>
            <w:r w:rsidRPr="00FD7D24">
              <w:rPr>
                <w:rFonts w:asciiTheme="majorBidi" w:hAnsiTheme="majorBidi" w:cstheme="majorBidi"/>
                <w:sz w:val="28"/>
                <w:rtl/>
              </w:rPr>
              <w:t xml:space="preserve">537 سلم  </w:t>
            </w:r>
            <w:r w:rsidR="00C402BC" w:rsidRPr="00FD7D24">
              <w:rPr>
                <w:rFonts w:asciiTheme="majorBidi" w:hAnsiTheme="majorBidi" w:cstheme="majorBidi"/>
                <w:sz w:val="28"/>
                <w:rtl/>
              </w:rPr>
              <w:t xml:space="preserve">تخريج  </w:t>
            </w:r>
            <w:r w:rsidRPr="00FD7D24">
              <w:rPr>
                <w:rFonts w:asciiTheme="majorBidi" w:hAnsiTheme="majorBidi" w:cstheme="majorBidi"/>
                <w:sz w:val="28"/>
                <w:rtl/>
              </w:rPr>
              <w:t>حديث  ماجستير</w:t>
            </w:r>
          </w:p>
        </w:tc>
        <w:tc>
          <w:tcPr>
            <w:tcW w:w="4253" w:type="dxa"/>
            <w:vAlign w:val="center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C402BC" w:rsidRPr="00FD7D24" w:rsidTr="00501ECA">
        <w:trPr>
          <w:trHeight w:val="346"/>
        </w:trPr>
        <w:tc>
          <w:tcPr>
            <w:tcW w:w="567" w:type="dxa"/>
          </w:tcPr>
          <w:p w:rsidR="00C402BC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103" w:type="dxa"/>
          </w:tcPr>
          <w:p w:rsidR="00C402BC" w:rsidRPr="00FD7D24" w:rsidRDefault="00C402BC" w:rsidP="00501ECA">
            <w:pPr>
              <w:pStyle w:val="Title"/>
              <w:ind w:left="132"/>
              <w:jc w:val="both"/>
              <w:rPr>
                <w:rFonts w:asciiTheme="majorBidi" w:hAnsiTheme="majorBidi" w:cstheme="majorBidi"/>
                <w:sz w:val="28"/>
                <w:rtl/>
              </w:rPr>
            </w:pPr>
            <w:r w:rsidRPr="00FD7D24">
              <w:rPr>
                <w:rFonts w:asciiTheme="majorBidi" w:hAnsiTheme="majorBidi" w:cstheme="majorBidi"/>
                <w:sz w:val="28"/>
                <w:rtl/>
              </w:rPr>
              <w:t>مصطلح 1</w:t>
            </w:r>
          </w:p>
        </w:tc>
        <w:tc>
          <w:tcPr>
            <w:tcW w:w="4253" w:type="dxa"/>
            <w:vAlign w:val="center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جامعة الملك سعود </w:t>
            </w:r>
          </w:p>
        </w:tc>
      </w:tr>
      <w:tr w:rsidR="00191C46" w:rsidRPr="00FD7D24" w:rsidTr="00501ECA">
        <w:trPr>
          <w:trHeight w:val="346"/>
        </w:trPr>
        <w:tc>
          <w:tcPr>
            <w:tcW w:w="567" w:type="dxa"/>
          </w:tcPr>
          <w:p w:rsidR="00191C46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103" w:type="dxa"/>
          </w:tcPr>
          <w:p w:rsidR="00191C46" w:rsidRPr="00FD7D24" w:rsidRDefault="00191C46" w:rsidP="00501ECA">
            <w:pPr>
              <w:pStyle w:val="Title"/>
              <w:ind w:left="132"/>
              <w:jc w:val="both"/>
              <w:rPr>
                <w:rFonts w:asciiTheme="majorBidi" w:hAnsiTheme="majorBidi" w:cstheme="majorBidi"/>
                <w:sz w:val="28"/>
                <w:rtl/>
              </w:rPr>
            </w:pPr>
            <w:r w:rsidRPr="00FD7D24">
              <w:rPr>
                <w:rFonts w:asciiTheme="majorBidi" w:hAnsiTheme="majorBidi" w:cstheme="majorBidi"/>
                <w:sz w:val="28"/>
                <w:rtl/>
              </w:rPr>
              <w:t>سلم 231 دراسة الصحيحين</w:t>
            </w:r>
          </w:p>
        </w:tc>
        <w:tc>
          <w:tcPr>
            <w:tcW w:w="4253" w:type="dxa"/>
            <w:vAlign w:val="center"/>
          </w:tcPr>
          <w:p w:rsidR="00191C46" w:rsidRPr="00FD7D24" w:rsidRDefault="00191C46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  <w:tr w:rsidR="00191C46" w:rsidRPr="00FD7D24" w:rsidTr="00501ECA">
        <w:trPr>
          <w:trHeight w:val="346"/>
        </w:trPr>
        <w:tc>
          <w:tcPr>
            <w:tcW w:w="567" w:type="dxa"/>
          </w:tcPr>
          <w:p w:rsidR="00191C46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103" w:type="dxa"/>
          </w:tcPr>
          <w:p w:rsidR="00191C46" w:rsidRPr="00FD7D24" w:rsidRDefault="00191C46" w:rsidP="00501ECA">
            <w:pPr>
              <w:pStyle w:val="Title"/>
              <w:ind w:left="132"/>
              <w:jc w:val="both"/>
              <w:rPr>
                <w:rFonts w:asciiTheme="majorBidi" w:hAnsiTheme="majorBidi" w:cstheme="majorBidi"/>
                <w:sz w:val="28"/>
                <w:rtl/>
              </w:rPr>
            </w:pPr>
            <w:r w:rsidRPr="00FD7D24">
              <w:rPr>
                <w:rFonts w:asciiTheme="majorBidi" w:hAnsiTheme="majorBidi" w:cstheme="majorBidi"/>
                <w:sz w:val="28"/>
                <w:rtl/>
              </w:rPr>
              <w:t>سلم 559  حديث تحليلي ماجستير</w:t>
            </w:r>
          </w:p>
        </w:tc>
        <w:tc>
          <w:tcPr>
            <w:tcW w:w="4253" w:type="dxa"/>
            <w:vAlign w:val="center"/>
          </w:tcPr>
          <w:p w:rsidR="00191C46" w:rsidRPr="00FD7D24" w:rsidRDefault="00191C46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191C46" w:rsidRPr="00FD7D24" w:rsidRDefault="00191C46" w:rsidP="004E2BAB">
      <w:pPr>
        <w:bidi/>
        <w:ind w:firstLine="20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20CBF" w:rsidRPr="00FD7D24" w:rsidRDefault="004E2BAB" w:rsidP="00191C46">
      <w:pPr>
        <w:bidi/>
        <w:ind w:firstLine="20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7D2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الخبرات المناصب العلمية </w:t>
      </w:r>
      <w:proofErr w:type="spellStart"/>
      <w:r w:rsidRPr="00FD7D24">
        <w:rPr>
          <w:rFonts w:asciiTheme="majorBidi" w:hAnsiTheme="majorBidi" w:cstheme="majorBidi"/>
          <w:b/>
          <w:bCs/>
          <w:sz w:val="28"/>
          <w:szCs w:val="28"/>
          <w:rtl/>
        </w:rPr>
        <w:t>والادارية</w:t>
      </w:r>
      <w:proofErr w:type="spellEnd"/>
      <w:r w:rsidRPr="00FD7D2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tbl>
      <w:tblPr>
        <w:bidiVisual/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26"/>
        <w:gridCol w:w="3685"/>
        <w:gridCol w:w="5812"/>
      </w:tblGrid>
      <w:tr w:rsidR="004E2BAB" w:rsidRPr="00FD7D24" w:rsidTr="000B628B">
        <w:trPr>
          <w:trHeight w:val="24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4E2BAB" w:rsidRPr="00FD7D24" w:rsidRDefault="004E2BAB" w:rsidP="00266C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E2BAB" w:rsidRPr="00FD7D24" w:rsidRDefault="004E2BAB" w:rsidP="00266C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E2BAB" w:rsidRPr="00FD7D24" w:rsidRDefault="004E2BAB" w:rsidP="00266C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جهة العمل</w:t>
            </w:r>
          </w:p>
        </w:tc>
      </w:tr>
      <w:tr w:rsidR="00C402BC" w:rsidRPr="00FD7D24" w:rsidTr="000B628B">
        <w:trPr>
          <w:trHeight w:val="594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C402BC" w:rsidRPr="00FD7D24" w:rsidRDefault="00C402BC" w:rsidP="00266C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مشرفة تربوية المقررات العلوم الشرعية لجميع مراحل التعليم العام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 الأهلية للبنات</w:t>
            </w:r>
          </w:p>
        </w:tc>
      </w:tr>
      <w:tr w:rsidR="00C402BC" w:rsidRPr="00FD7D24" w:rsidTr="000B628B">
        <w:trPr>
          <w:trHeight w:val="469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C402BC" w:rsidRPr="00FD7D24" w:rsidRDefault="00C402BC" w:rsidP="00266C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الملك سعود/قسم الثقافة الإسلامية</w:t>
            </w:r>
          </w:p>
        </w:tc>
      </w:tr>
      <w:tr w:rsidR="00C402BC" w:rsidRPr="00FD7D24" w:rsidTr="000B628B">
        <w:trPr>
          <w:trHeight w:val="594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C402BC" w:rsidRPr="00FD7D24" w:rsidRDefault="00C402BC" w:rsidP="00266C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31BB" w:rsidRPr="00FD7D24" w:rsidRDefault="002F31BB" w:rsidP="00191C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مستشارة تربوية</w:t>
            </w:r>
          </w:p>
          <w:p w:rsidR="00C402BC" w:rsidRPr="00FD7D24" w:rsidRDefault="00C402BC" w:rsidP="00191C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C402BC" w:rsidRPr="00FD7D24" w:rsidRDefault="00191C46" w:rsidP="00191C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مركز آسيا للاستشارات التربوية</w:t>
            </w:r>
          </w:p>
        </w:tc>
      </w:tr>
      <w:tr w:rsidR="00C402BC" w:rsidRPr="00FD7D24" w:rsidTr="000B628B">
        <w:trPr>
          <w:trHeight w:val="594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C402BC" w:rsidRPr="00FD7D24" w:rsidRDefault="00C402BC" w:rsidP="00266C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02BC" w:rsidRPr="00FD7D24" w:rsidRDefault="00C402BC" w:rsidP="00266C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C402BC" w:rsidRPr="00FD7D24" w:rsidRDefault="00C402BC" w:rsidP="00266C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0B628B" w:rsidRPr="00FD7D24" w:rsidRDefault="000B628B" w:rsidP="004E2BAB">
      <w:pPr>
        <w:bidi/>
        <w:ind w:firstLine="20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E2BAB" w:rsidRPr="00FD7D24" w:rsidRDefault="004E2BAB" w:rsidP="000B628B">
      <w:pPr>
        <w:bidi/>
        <w:ind w:firstLine="20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7D2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الإنتاج العلمي والمؤلفات </w:t>
      </w:r>
    </w:p>
    <w:tbl>
      <w:tblPr>
        <w:bidiVisual/>
        <w:tblW w:w="1012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5528"/>
        <w:gridCol w:w="3970"/>
      </w:tblGrid>
      <w:tr w:rsidR="004E2BAB" w:rsidRPr="00FD7D24" w:rsidTr="000B628B">
        <w:trPr>
          <w:trHeight w:val="446"/>
        </w:trPr>
        <w:tc>
          <w:tcPr>
            <w:tcW w:w="623" w:type="dxa"/>
            <w:shd w:val="clear" w:color="auto" w:fill="E0E0E0"/>
          </w:tcPr>
          <w:p w:rsidR="004E2BAB" w:rsidRPr="00FD7D24" w:rsidRDefault="004E2BA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528" w:type="dxa"/>
            <w:shd w:val="clear" w:color="auto" w:fill="E0E0E0"/>
          </w:tcPr>
          <w:p w:rsidR="004E2BAB" w:rsidRPr="00FD7D24" w:rsidRDefault="004E2BA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3970" w:type="dxa"/>
            <w:shd w:val="clear" w:color="auto" w:fill="E0E0E0"/>
          </w:tcPr>
          <w:p w:rsidR="004E2BAB" w:rsidRPr="00FD7D24" w:rsidRDefault="004E2BAB" w:rsidP="004E2B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نوع الانتاج(بحث علمي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كتاب،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أوراق عمل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4E2BAB" w:rsidRPr="00FD7D24" w:rsidTr="000B628B">
        <w:trPr>
          <w:trHeight w:val="420"/>
        </w:trPr>
        <w:tc>
          <w:tcPr>
            <w:tcW w:w="623" w:type="dxa"/>
          </w:tcPr>
          <w:p w:rsidR="004E2BAB" w:rsidRPr="00FD7D24" w:rsidRDefault="004E2BA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528" w:type="dxa"/>
          </w:tcPr>
          <w:p w:rsidR="002F31BB" w:rsidRPr="00FD7D24" w:rsidRDefault="002F31BB" w:rsidP="00191C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الانحرافات الفكرية في كتابه  القرآن لمحمد عابد الجابري             </w:t>
            </w:r>
          </w:p>
          <w:p w:rsidR="004E2BAB" w:rsidRPr="00FD7D24" w:rsidRDefault="004E2BAB" w:rsidP="00191C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:rsidR="004E2BAB" w:rsidRPr="00FD7D24" w:rsidRDefault="00191C46" w:rsidP="00501ECA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محكم ومنشور في إصدار خاص بمجلة كلية دار العلوم بالقاهرة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2011م</w:t>
            </w:r>
            <w:proofErr w:type="spellEnd"/>
          </w:p>
        </w:tc>
      </w:tr>
      <w:tr w:rsidR="004E2BAB" w:rsidRPr="00FD7D24" w:rsidTr="000B628B">
        <w:trPr>
          <w:trHeight w:val="420"/>
        </w:trPr>
        <w:tc>
          <w:tcPr>
            <w:tcW w:w="623" w:type="dxa"/>
          </w:tcPr>
          <w:p w:rsidR="004E2BAB" w:rsidRPr="00FD7D24" w:rsidRDefault="004E2BA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28" w:type="dxa"/>
          </w:tcPr>
          <w:p w:rsidR="002F31BB" w:rsidRPr="00FD7D24" w:rsidRDefault="002F31BB" w:rsidP="00673EE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3-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تحرير القول في الاستدلال بحديث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الخثعمية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على جواز كشف وجه المرأة            </w:t>
            </w:r>
          </w:p>
          <w:p w:rsidR="004E2BAB" w:rsidRPr="00FD7D24" w:rsidRDefault="004E2BAB" w:rsidP="00501ECA">
            <w:pPr>
              <w:bidi/>
              <w:ind w:left="180" w:right="18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:rsidR="004E2BAB" w:rsidRPr="00FD7D24" w:rsidRDefault="00673EE1" w:rsidP="00501ECA">
            <w:pPr>
              <w:bidi/>
              <w:ind w:left="180" w:right="18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بحث محكم ومقبول للنشر في مجلة جامعة الملك سعود للدراسات الإسلامية. سينشر في عدد 2/26 لعام 1434</w:t>
            </w:r>
          </w:p>
        </w:tc>
      </w:tr>
      <w:tr w:rsidR="004E2BAB" w:rsidRPr="00FD7D24" w:rsidTr="000B628B">
        <w:trPr>
          <w:trHeight w:val="420"/>
        </w:trPr>
        <w:tc>
          <w:tcPr>
            <w:tcW w:w="623" w:type="dxa"/>
          </w:tcPr>
          <w:p w:rsidR="004E2BAB" w:rsidRPr="00FD7D24" w:rsidRDefault="004E2BA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528" w:type="dxa"/>
          </w:tcPr>
          <w:p w:rsidR="00191C46" w:rsidRPr="00FD7D24" w:rsidRDefault="00191C46" w:rsidP="00673EE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العيوب المنهجية في كتابات المستشرق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مونتجمري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وات من خلال كتابيه محمد في مكة و محمد في المدينة     </w:t>
            </w:r>
          </w:p>
          <w:p w:rsidR="004E2BAB" w:rsidRPr="00FD7D24" w:rsidRDefault="004E2BAB" w:rsidP="00501ECA">
            <w:pPr>
              <w:bidi/>
              <w:ind w:left="180" w:right="180" w:hanging="1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70" w:type="dxa"/>
          </w:tcPr>
          <w:p w:rsidR="004E2BAB" w:rsidRPr="00FD7D24" w:rsidRDefault="00673EE1" w:rsidP="00673EE1">
            <w:pPr>
              <w:bidi/>
              <w:ind w:right="1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بحث محكم 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ومنشورفي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مجلة الدراسات الإسلامية جامعة الكويت.عام 1435</w:t>
            </w:r>
          </w:p>
        </w:tc>
      </w:tr>
      <w:tr w:rsidR="00191C46" w:rsidRPr="00FD7D24" w:rsidTr="000B628B">
        <w:trPr>
          <w:trHeight w:val="420"/>
        </w:trPr>
        <w:tc>
          <w:tcPr>
            <w:tcW w:w="623" w:type="dxa"/>
          </w:tcPr>
          <w:p w:rsidR="00191C46" w:rsidRPr="00FD7D24" w:rsidRDefault="00191C46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528" w:type="dxa"/>
          </w:tcPr>
          <w:p w:rsidR="00191C46" w:rsidRPr="00FD7D24" w:rsidRDefault="00191C46" w:rsidP="00673EE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صناعة الأمن الاجتماعي للمرأة في المنهج النبوي من خلال أحاديث الصحيحين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دراسة موضوعية </w:t>
            </w:r>
          </w:p>
          <w:p w:rsidR="00191C46" w:rsidRPr="00FD7D24" w:rsidRDefault="00191C46" w:rsidP="00501ECA">
            <w:pPr>
              <w:bidi/>
              <w:ind w:left="360" w:right="180" w:hanging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:rsidR="00191C46" w:rsidRPr="00FD7D24" w:rsidRDefault="00673EE1" w:rsidP="00501ECA">
            <w:pPr>
              <w:bidi/>
              <w:ind w:left="360" w:right="180" w:hanging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بحث محكم ومنشور في كرسي السيرة النبوية بجامعة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القصيم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.1433</w:t>
            </w:r>
          </w:p>
          <w:p w:rsidR="00673EE1" w:rsidRPr="00FD7D24" w:rsidRDefault="00673EE1" w:rsidP="00673EE1">
            <w:pPr>
              <w:bidi/>
              <w:ind w:left="360" w:right="180" w:hanging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وقيد الطبع ككتاب</w:t>
            </w:r>
          </w:p>
        </w:tc>
      </w:tr>
      <w:tr w:rsidR="004E2BAB" w:rsidRPr="00FD7D24" w:rsidTr="000B628B">
        <w:trPr>
          <w:trHeight w:val="420"/>
        </w:trPr>
        <w:tc>
          <w:tcPr>
            <w:tcW w:w="623" w:type="dxa"/>
          </w:tcPr>
          <w:p w:rsidR="004E2BAB" w:rsidRPr="00FD7D24" w:rsidRDefault="00673EE1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528" w:type="dxa"/>
          </w:tcPr>
          <w:p w:rsidR="004E2BAB" w:rsidRPr="00FD7D24" w:rsidRDefault="00191C46" w:rsidP="00501ECA">
            <w:pPr>
              <w:bidi/>
              <w:ind w:left="360" w:right="180" w:hanging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الموازنة بين منهج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الجصاص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وابن العربي في كتابيهما أحكام القرآن </w:t>
            </w:r>
          </w:p>
        </w:tc>
        <w:tc>
          <w:tcPr>
            <w:tcW w:w="3970" w:type="dxa"/>
          </w:tcPr>
          <w:p w:rsidR="004E2BAB" w:rsidRPr="00FD7D24" w:rsidRDefault="00673EE1" w:rsidP="00501ECA">
            <w:pPr>
              <w:bidi/>
              <w:ind w:left="360" w:right="180" w:hanging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بحث محكم ومنشور في كلية الأزهر بالقاهرة</w:t>
            </w:r>
          </w:p>
        </w:tc>
      </w:tr>
      <w:tr w:rsidR="00191C46" w:rsidRPr="00FD7D24" w:rsidTr="000B628B">
        <w:trPr>
          <w:trHeight w:val="420"/>
        </w:trPr>
        <w:tc>
          <w:tcPr>
            <w:tcW w:w="623" w:type="dxa"/>
          </w:tcPr>
          <w:p w:rsidR="00191C46" w:rsidRPr="00FD7D24" w:rsidRDefault="00673EE1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528" w:type="dxa"/>
          </w:tcPr>
          <w:p w:rsidR="00191C46" w:rsidRPr="00FD7D24" w:rsidRDefault="00191C46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6-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501ECA"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ورقة </w:t>
            </w:r>
            <w:proofErr w:type="spellStart"/>
            <w:r w:rsidR="00501ECA"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عمل</w:t>
            </w: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"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فنون التواصل ضمن منهج التساؤل النبوي" </w:t>
            </w:r>
          </w:p>
          <w:p w:rsidR="00191C46" w:rsidRPr="00FD7D24" w:rsidRDefault="00191C46" w:rsidP="00501ECA">
            <w:pPr>
              <w:bidi/>
              <w:ind w:left="360" w:right="180" w:hanging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:rsidR="00191C46" w:rsidRPr="00FD7D24" w:rsidRDefault="00673EE1" w:rsidP="00501ECA">
            <w:pPr>
              <w:bidi/>
              <w:ind w:left="360" w:right="180" w:hanging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بحث تمت المشاركة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به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في مؤتمر الدعوة والعالمية في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بروناي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.1433</w:t>
            </w:r>
          </w:p>
        </w:tc>
      </w:tr>
      <w:tr w:rsidR="00673EE1" w:rsidRPr="00FD7D24" w:rsidTr="000B628B">
        <w:trPr>
          <w:trHeight w:val="420"/>
        </w:trPr>
        <w:tc>
          <w:tcPr>
            <w:tcW w:w="623" w:type="dxa"/>
          </w:tcPr>
          <w:p w:rsidR="00673EE1" w:rsidRPr="00FD7D24" w:rsidRDefault="00673EE1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5528" w:type="dxa"/>
          </w:tcPr>
          <w:p w:rsidR="00673EE1" w:rsidRPr="00FD7D24" w:rsidRDefault="00673EE1" w:rsidP="00673EE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التميز الاقتصادي للمرأة في المنهج الإسلامي</w:t>
            </w:r>
          </w:p>
        </w:tc>
        <w:tc>
          <w:tcPr>
            <w:tcW w:w="3970" w:type="dxa"/>
          </w:tcPr>
          <w:p w:rsidR="00673EE1" w:rsidRPr="00FD7D24" w:rsidRDefault="00673EE1" w:rsidP="00501ECA">
            <w:pPr>
              <w:bidi/>
              <w:ind w:left="360" w:right="180" w:hanging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بحث تمت المشاركة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به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في مؤتمر المالية والاقتصادية ب لندن</w:t>
            </w:r>
          </w:p>
        </w:tc>
      </w:tr>
      <w:tr w:rsidR="00673EE1" w:rsidRPr="00FD7D24" w:rsidTr="000B628B">
        <w:trPr>
          <w:trHeight w:val="420"/>
        </w:trPr>
        <w:tc>
          <w:tcPr>
            <w:tcW w:w="623" w:type="dxa"/>
          </w:tcPr>
          <w:p w:rsidR="00673EE1" w:rsidRPr="00FD7D24" w:rsidRDefault="00673EE1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528" w:type="dxa"/>
          </w:tcPr>
          <w:p w:rsidR="00673EE1" w:rsidRPr="00FD7D24" w:rsidRDefault="00673EE1" w:rsidP="00673EE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الأسئلة التمثيلية ودورها في التدريس الديني والاجتماعي</w:t>
            </w:r>
          </w:p>
        </w:tc>
        <w:tc>
          <w:tcPr>
            <w:tcW w:w="3970" w:type="dxa"/>
          </w:tcPr>
          <w:p w:rsidR="00673EE1" w:rsidRPr="00FD7D24" w:rsidRDefault="00673EE1" w:rsidP="00501ECA">
            <w:pPr>
              <w:bidi/>
              <w:ind w:left="360" w:right="180" w:hanging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ورقة عمل تمت المشاركة فيها في مؤتمر التدريس الديني والاجتماعي في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فيلاديلفيا</w:t>
            </w:r>
            <w:proofErr w:type="spellEnd"/>
          </w:p>
        </w:tc>
      </w:tr>
      <w:tr w:rsidR="00673EE1" w:rsidRPr="00FD7D24" w:rsidTr="000B628B">
        <w:trPr>
          <w:trHeight w:val="420"/>
        </w:trPr>
        <w:tc>
          <w:tcPr>
            <w:tcW w:w="623" w:type="dxa"/>
          </w:tcPr>
          <w:p w:rsidR="00673EE1" w:rsidRPr="00FD7D24" w:rsidRDefault="00673EE1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8" w:type="dxa"/>
          </w:tcPr>
          <w:p w:rsidR="00673EE1" w:rsidRPr="00FD7D24" w:rsidRDefault="00673EE1" w:rsidP="00673EE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:rsidR="00673EE1" w:rsidRPr="00FD7D24" w:rsidRDefault="00673EE1" w:rsidP="00501ECA">
            <w:pPr>
              <w:bidi/>
              <w:ind w:left="360" w:right="180" w:hanging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272F50" w:rsidRPr="00FD7D24" w:rsidRDefault="00272F50" w:rsidP="0072546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E2BAB" w:rsidRPr="00FD7D24" w:rsidRDefault="004E2BAB" w:rsidP="000B628B">
      <w:pPr>
        <w:bidi/>
        <w:ind w:firstLine="20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7D2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الإشراف على الرسائل العلمية </w:t>
      </w:r>
    </w:p>
    <w:tbl>
      <w:tblPr>
        <w:bidiVisual/>
        <w:tblW w:w="1012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4811"/>
        <w:gridCol w:w="4954"/>
      </w:tblGrid>
      <w:tr w:rsidR="000B628B" w:rsidRPr="00FD7D24" w:rsidTr="000B628B">
        <w:trPr>
          <w:trHeight w:val="546"/>
        </w:trPr>
        <w:tc>
          <w:tcPr>
            <w:tcW w:w="0" w:type="auto"/>
            <w:shd w:val="clear" w:color="auto" w:fill="C0C0C0"/>
          </w:tcPr>
          <w:p w:rsidR="000B628B" w:rsidRPr="00FD7D24" w:rsidRDefault="000B628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818" w:type="dxa"/>
            <w:shd w:val="clear" w:color="auto" w:fill="C0C0C0"/>
            <w:vAlign w:val="center"/>
          </w:tcPr>
          <w:p w:rsidR="000B628B" w:rsidRPr="00FD7D24" w:rsidRDefault="000B628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الرسائل العلمية المشرف عليها</w:t>
            </w:r>
          </w:p>
        </w:tc>
        <w:tc>
          <w:tcPr>
            <w:tcW w:w="4962" w:type="dxa"/>
            <w:shd w:val="clear" w:color="auto" w:fill="C0C0C0"/>
            <w:vAlign w:val="center"/>
          </w:tcPr>
          <w:p w:rsidR="000B628B" w:rsidRPr="00FD7D24" w:rsidRDefault="000B628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نوع الاشراف</w:t>
            </w:r>
          </w:p>
        </w:tc>
      </w:tr>
      <w:tr w:rsidR="000B628B" w:rsidRPr="00FD7D24" w:rsidTr="000B628B">
        <w:trPr>
          <w:trHeight w:val="443"/>
        </w:trPr>
        <w:tc>
          <w:tcPr>
            <w:tcW w:w="0" w:type="auto"/>
          </w:tcPr>
          <w:p w:rsidR="000B628B" w:rsidRPr="00FD7D24" w:rsidRDefault="000B628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18" w:type="dxa"/>
          </w:tcPr>
          <w:p w:rsidR="000B628B" w:rsidRPr="00FD7D24" w:rsidRDefault="000B628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0B628B" w:rsidRPr="00FD7D24" w:rsidRDefault="000B628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B628B" w:rsidRPr="00FD7D24" w:rsidTr="000B628B">
        <w:trPr>
          <w:trHeight w:val="421"/>
        </w:trPr>
        <w:tc>
          <w:tcPr>
            <w:tcW w:w="0" w:type="auto"/>
          </w:tcPr>
          <w:p w:rsidR="000B628B" w:rsidRPr="00FD7D24" w:rsidRDefault="000B628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18" w:type="dxa"/>
          </w:tcPr>
          <w:p w:rsidR="000B628B" w:rsidRPr="00FD7D24" w:rsidRDefault="000B628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0B628B" w:rsidRPr="00FD7D24" w:rsidRDefault="000B628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B628B" w:rsidRPr="00FD7D24" w:rsidTr="000B628B">
        <w:trPr>
          <w:trHeight w:val="429"/>
        </w:trPr>
        <w:tc>
          <w:tcPr>
            <w:tcW w:w="0" w:type="auto"/>
          </w:tcPr>
          <w:p w:rsidR="000B628B" w:rsidRPr="00FD7D24" w:rsidRDefault="000B628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18" w:type="dxa"/>
          </w:tcPr>
          <w:p w:rsidR="000B628B" w:rsidRPr="00FD7D24" w:rsidRDefault="000B628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0B628B" w:rsidRPr="00FD7D24" w:rsidRDefault="000B628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B628B" w:rsidRPr="00FD7D24" w:rsidTr="000B628B">
        <w:trPr>
          <w:trHeight w:val="451"/>
        </w:trPr>
        <w:tc>
          <w:tcPr>
            <w:tcW w:w="0" w:type="auto"/>
          </w:tcPr>
          <w:p w:rsidR="000B628B" w:rsidRPr="00FD7D24" w:rsidRDefault="000B628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18" w:type="dxa"/>
          </w:tcPr>
          <w:p w:rsidR="000B628B" w:rsidRPr="00FD7D24" w:rsidRDefault="000B628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0B628B" w:rsidRPr="00FD7D24" w:rsidRDefault="000B628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0B628B" w:rsidRPr="00FD7D24" w:rsidRDefault="000B628B" w:rsidP="000B628B">
      <w:pPr>
        <w:bidi/>
        <w:ind w:firstLine="20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B628B" w:rsidRPr="00FD7D24" w:rsidRDefault="000B628B" w:rsidP="000B628B">
      <w:pPr>
        <w:bidi/>
        <w:ind w:firstLine="20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7D2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الجوائز العلمية </w:t>
      </w:r>
      <w:proofErr w:type="spellStart"/>
      <w:r w:rsidRPr="00FD7D24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Pr="00FD7D2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والمنح البحثية </w:t>
      </w:r>
      <w:proofErr w:type="spellStart"/>
      <w:r w:rsidRPr="00FD7D24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Pr="00FD7D2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وشهادات التقدير</w:t>
      </w:r>
    </w:p>
    <w:tbl>
      <w:tblPr>
        <w:bidiVisual/>
        <w:tblW w:w="1020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276"/>
        <w:gridCol w:w="4308"/>
        <w:gridCol w:w="1929"/>
        <w:gridCol w:w="2041"/>
      </w:tblGrid>
      <w:tr w:rsidR="000B628B" w:rsidRPr="00FD7D24" w:rsidTr="008623FB">
        <w:trPr>
          <w:trHeight w:val="360"/>
        </w:trPr>
        <w:tc>
          <w:tcPr>
            <w:tcW w:w="653" w:type="dxa"/>
            <w:shd w:val="clear" w:color="auto" w:fill="C0C0C0"/>
          </w:tcPr>
          <w:p w:rsidR="000B628B" w:rsidRPr="00FD7D24" w:rsidRDefault="000B628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0B628B" w:rsidRPr="00FD7D24" w:rsidRDefault="000B628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نوع الجائزة</w:t>
            </w:r>
          </w:p>
        </w:tc>
        <w:tc>
          <w:tcPr>
            <w:tcW w:w="4308" w:type="dxa"/>
            <w:shd w:val="clear" w:color="auto" w:fill="C0C0C0"/>
            <w:vAlign w:val="center"/>
          </w:tcPr>
          <w:p w:rsidR="000B628B" w:rsidRPr="00FD7D24" w:rsidRDefault="000B628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المناسبة</w:t>
            </w:r>
          </w:p>
        </w:tc>
        <w:tc>
          <w:tcPr>
            <w:tcW w:w="1929" w:type="dxa"/>
            <w:shd w:val="clear" w:color="auto" w:fill="C0C0C0"/>
            <w:vAlign w:val="center"/>
          </w:tcPr>
          <w:p w:rsidR="000B628B" w:rsidRPr="00FD7D24" w:rsidRDefault="000B628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2041" w:type="dxa"/>
            <w:shd w:val="clear" w:color="auto" w:fill="C0C0C0"/>
            <w:vAlign w:val="center"/>
          </w:tcPr>
          <w:p w:rsidR="000B628B" w:rsidRPr="00FD7D24" w:rsidRDefault="000B628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مصدرها</w:t>
            </w:r>
          </w:p>
        </w:tc>
      </w:tr>
      <w:tr w:rsidR="009D3B18" w:rsidRPr="00FD7D24" w:rsidTr="008623FB">
        <w:trPr>
          <w:trHeight w:val="360"/>
        </w:trPr>
        <w:tc>
          <w:tcPr>
            <w:tcW w:w="653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9D3B18" w:rsidRPr="00FD7D24" w:rsidRDefault="009D3B18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جائزة مادية</w:t>
            </w:r>
          </w:p>
        </w:tc>
        <w:tc>
          <w:tcPr>
            <w:tcW w:w="4308" w:type="dxa"/>
            <w:vAlign w:val="center"/>
          </w:tcPr>
          <w:p w:rsidR="009D3B18" w:rsidRPr="00FD7D24" w:rsidRDefault="009D3B18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للحصول على تقدير ممتاز في دورة مهارات الإشراف التربوي من معهد الإدارة</w:t>
            </w:r>
          </w:p>
        </w:tc>
        <w:tc>
          <w:tcPr>
            <w:tcW w:w="1929" w:type="dxa"/>
            <w:vAlign w:val="center"/>
          </w:tcPr>
          <w:p w:rsidR="009D3B18" w:rsidRPr="00FD7D24" w:rsidRDefault="009D3B18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17/1/</w:t>
            </w:r>
            <w:proofErr w:type="spellStart"/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1419هـ،</w:t>
            </w:r>
            <w:proofErr w:type="spellEnd"/>
          </w:p>
        </w:tc>
        <w:tc>
          <w:tcPr>
            <w:tcW w:w="2041" w:type="dxa"/>
            <w:vAlign w:val="center"/>
          </w:tcPr>
          <w:p w:rsidR="009D3B18" w:rsidRPr="00FD7D24" w:rsidRDefault="009D3B18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وزارة التربية والتعليم</w:t>
            </w:r>
          </w:p>
        </w:tc>
      </w:tr>
      <w:tr w:rsidR="009D3B18" w:rsidRPr="00FD7D24" w:rsidTr="008623FB">
        <w:trPr>
          <w:trHeight w:val="360"/>
        </w:trPr>
        <w:tc>
          <w:tcPr>
            <w:tcW w:w="653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9D3B18" w:rsidRPr="00FD7D24" w:rsidRDefault="009D3B18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شهادة شكر وتقدير</w:t>
            </w:r>
          </w:p>
        </w:tc>
        <w:tc>
          <w:tcPr>
            <w:tcW w:w="4308" w:type="dxa"/>
            <w:vAlign w:val="center"/>
          </w:tcPr>
          <w:p w:rsidR="009D3B18" w:rsidRPr="00FD7D24" w:rsidRDefault="009D3B18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للحصول على تقدير ممتاز في دورة مهارات الإشراف التربوي من معهد الإدارة</w:t>
            </w:r>
          </w:p>
        </w:tc>
        <w:tc>
          <w:tcPr>
            <w:tcW w:w="1929" w:type="dxa"/>
            <w:vAlign w:val="center"/>
          </w:tcPr>
          <w:p w:rsidR="009D3B18" w:rsidRPr="00FD7D24" w:rsidRDefault="009D3B18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17/1/</w:t>
            </w:r>
            <w:proofErr w:type="spellStart"/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1419هـ،</w:t>
            </w:r>
            <w:proofErr w:type="spellEnd"/>
          </w:p>
        </w:tc>
        <w:tc>
          <w:tcPr>
            <w:tcW w:w="2041" w:type="dxa"/>
            <w:vAlign w:val="center"/>
          </w:tcPr>
          <w:p w:rsidR="009D3B18" w:rsidRPr="00FD7D24" w:rsidRDefault="009D3B18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معهد الإدارة</w:t>
            </w:r>
          </w:p>
        </w:tc>
      </w:tr>
      <w:tr w:rsidR="009D3B18" w:rsidRPr="00FD7D24" w:rsidTr="008623FB">
        <w:trPr>
          <w:trHeight w:val="360"/>
        </w:trPr>
        <w:tc>
          <w:tcPr>
            <w:tcW w:w="653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9D3B18" w:rsidRPr="00FD7D24" w:rsidRDefault="009D3B18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شهادة شكر وتقدير</w:t>
            </w:r>
          </w:p>
        </w:tc>
        <w:tc>
          <w:tcPr>
            <w:tcW w:w="4308" w:type="dxa"/>
            <w:vAlign w:val="center"/>
          </w:tcPr>
          <w:p w:rsidR="009D3B18" w:rsidRPr="00FD7D24" w:rsidRDefault="009D3B18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للمشاركة في الأسواق الخيرية</w:t>
            </w:r>
          </w:p>
        </w:tc>
        <w:tc>
          <w:tcPr>
            <w:tcW w:w="1929" w:type="dxa"/>
            <w:vAlign w:val="center"/>
          </w:tcPr>
          <w:p w:rsidR="009D3B18" w:rsidRPr="00FD7D24" w:rsidRDefault="009D3B18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11/12/</w:t>
            </w:r>
            <w:proofErr w:type="spellStart"/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1413هـ</w:t>
            </w:r>
            <w:proofErr w:type="spellEnd"/>
          </w:p>
        </w:tc>
        <w:tc>
          <w:tcPr>
            <w:tcW w:w="2041" w:type="dxa"/>
            <w:vAlign w:val="center"/>
          </w:tcPr>
          <w:p w:rsidR="009D3B18" w:rsidRPr="00FD7D24" w:rsidRDefault="009D3B18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مديرة مدارس الرياض</w:t>
            </w:r>
          </w:p>
        </w:tc>
      </w:tr>
      <w:tr w:rsidR="009D3B18" w:rsidRPr="00FD7D24" w:rsidTr="008623FB">
        <w:trPr>
          <w:trHeight w:val="360"/>
        </w:trPr>
        <w:tc>
          <w:tcPr>
            <w:tcW w:w="653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76" w:type="dxa"/>
            <w:vAlign w:val="center"/>
          </w:tcPr>
          <w:p w:rsidR="009D3B18" w:rsidRPr="00FD7D24" w:rsidRDefault="009D3B18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شهادة شكر وتقدير</w:t>
            </w:r>
          </w:p>
        </w:tc>
        <w:tc>
          <w:tcPr>
            <w:tcW w:w="4308" w:type="dxa"/>
            <w:vAlign w:val="center"/>
          </w:tcPr>
          <w:p w:rsidR="009D3B18" w:rsidRPr="00FD7D24" w:rsidRDefault="009D3B18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المشاركة في برنامج تنمية مهارات المعلمات</w:t>
            </w:r>
          </w:p>
        </w:tc>
        <w:tc>
          <w:tcPr>
            <w:tcW w:w="1929" w:type="dxa"/>
            <w:vAlign w:val="center"/>
          </w:tcPr>
          <w:p w:rsidR="009D3B18" w:rsidRPr="00FD7D24" w:rsidRDefault="009D3B18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1/6-22/6/</w:t>
            </w:r>
            <w:proofErr w:type="spellStart"/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1423هـ</w:t>
            </w:r>
            <w:proofErr w:type="spellEnd"/>
          </w:p>
        </w:tc>
        <w:tc>
          <w:tcPr>
            <w:tcW w:w="2041" w:type="dxa"/>
            <w:vAlign w:val="center"/>
          </w:tcPr>
          <w:p w:rsidR="009D3B18" w:rsidRPr="00FD7D24" w:rsidRDefault="009D3B18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مديرة مدارس الرياض</w:t>
            </w:r>
          </w:p>
        </w:tc>
      </w:tr>
      <w:tr w:rsidR="008623FB" w:rsidRPr="00FD7D24" w:rsidTr="008623FB">
        <w:trPr>
          <w:trHeight w:val="360"/>
        </w:trPr>
        <w:tc>
          <w:tcPr>
            <w:tcW w:w="653" w:type="dxa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276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شهادة شكر وتقدير</w:t>
            </w:r>
          </w:p>
        </w:tc>
        <w:tc>
          <w:tcPr>
            <w:tcW w:w="4308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المشاركة في البرنامج التدريبي للمعلمات المستجدات</w:t>
            </w:r>
          </w:p>
        </w:tc>
        <w:tc>
          <w:tcPr>
            <w:tcW w:w="1929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2/5/</w:t>
            </w:r>
            <w:proofErr w:type="spellStart"/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1422هـ</w:t>
            </w:r>
            <w:proofErr w:type="spellEnd"/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-3/6/</w:t>
            </w:r>
            <w:proofErr w:type="spellStart"/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1422هـ</w:t>
            </w:r>
            <w:proofErr w:type="spellEnd"/>
          </w:p>
        </w:tc>
        <w:tc>
          <w:tcPr>
            <w:tcW w:w="2041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مديرة مدارس الرياض</w:t>
            </w:r>
          </w:p>
        </w:tc>
      </w:tr>
      <w:tr w:rsidR="008623FB" w:rsidRPr="00FD7D24" w:rsidTr="008623FB">
        <w:trPr>
          <w:trHeight w:val="360"/>
        </w:trPr>
        <w:tc>
          <w:tcPr>
            <w:tcW w:w="653" w:type="dxa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276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شهادة شكر وتقدير</w:t>
            </w:r>
          </w:p>
        </w:tc>
        <w:tc>
          <w:tcPr>
            <w:tcW w:w="4308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المشاركة في حفل المتعاقدات بالمدارس</w:t>
            </w:r>
          </w:p>
        </w:tc>
        <w:tc>
          <w:tcPr>
            <w:tcW w:w="1929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1429هـ</w:t>
            </w:r>
            <w:proofErr w:type="spellEnd"/>
          </w:p>
        </w:tc>
        <w:tc>
          <w:tcPr>
            <w:tcW w:w="2041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مدير عام مدارس الرياض</w:t>
            </w:r>
          </w:p>
        </w:tc>
      </w:tr>
      <w:tr w:rsidR="008623FB" w:rsidRPr="00FD7D24" w:rsidTr="008623FB">
        <w:trPr>
          <w:trHeight w:val="360"/>
        </w:trPr>
        <w:tc>
          <w:tcPr>
            <w:tcW w:w="653" w:type="dxa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276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شهادة شكر وتقدير</w:t>
            </w:r>
          </w:p>
        </w:tc>
        <w:tc>
          <w:tcPr>
            <w:tcW w:w="4308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التخطيط والإشراف على نشاط الحج</w:t>
            </w:r>
          </w:p>
        </w:tc>
        <w:tc>
          <w:tcPr>
            <w:tcW w:w="1929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1/12/</w:t>
            </w:r>
            <w:proofErr w:type="spellStart"/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1422هـ</w:t>
            </w:r>
            <w:proofErr w:type="spellEnd"/>
          </w:p>
        </w:tc>
        <w:tc>
          <w:tcPr>
            <w:tcW w:w="2041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مديرة مدارس الرياض</w:t>
            </w:r>
          </w:p>
        </w:tc>
      </w:tr>
      <w:tr w:rsidR="008623FB" w:rsidRPr="00FD7D24" w:rsidTr="008623FB">
        <w:trPr>
          <w:trHeight w:val="360"/>
        </w:trPr>
        <w:tc>
          <w:tcPr>
            <w:tcW w:w="653" w:type="dxa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276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شهادة شكر وتقدير</w:t>
            </w:r>
          </w:p>
        </w:tc>
        <w:tc>
          <w:tcPr>
            <w:tcW w:w="4308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لرئاسة لجنة التنظيم في منح جائزة الإبداع</w:t>
            </w:r>
          </w:p>
        </w:tc>
        <w:tc>
          <w:tcPr>
            <w:tcW w:w="1929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1427هـ</w:t>
            </w:r>
            <w:proofErr w:type="spellEnd"/>
          </w:p>
        </w:tc>
        <w:tc>
          <w:tcPr>
            <w:tcW w:w="2041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مدير عام مدارس الرياض</w:t>
            </w:r>
          </w:p>
        </w:tc>
      </w:tr>
      <w:tr w:rsidR="008623FB" w:rsidRPr="00FD7D24" w:rsidTr="008623FB">
        <w:trPr>
          <w:trHeight w:val="360"/>
        </w:trPr>
        <w:tc>
          <w:tcPr>
            <w:tcW w:w="653" w:type="dxa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276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شهادة شكر وتقدير</w:t>
            </w:r>
          </w:p>
        </w:tc>
        <w:tc>
          <w:tcPr>
            <w:tcW w:w="4308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لتقديم دورة في التجويد للمعلمات</w:t>
            </w:r>
          </w:p>
        </w:tc>
        <w:tc>
          <w:tcPr>
            <w:tcW w:w="1929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27/4/</w:t>
            </w:r>
            <w:proofErr w:type="spellStart"/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1415هـ</w:t>
            </w:r>
            <w:proofErr w:type="spellEnd"/>
          </w:p>
        </w:tc>
        <w:tc>
          <w:tcPr>
            <w:tcW w:w="2041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مديرة مدارس الرياض</w:t>
            </w:r>
          </w:p>
        </w:tc>
      </w:tr>
      <w:tr w:rsidR="008623FB" w:rsidRPr="00FD7D24" w:rsidTr="008623FB">
        <w:trPr>
          <w:trHeight w:val="360"/>
        </w:trPr>
        <w:tc>
          <w:tcPr>
            <w:tcW w:w="653" w:type="dxa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شهادة شكر وتقدير</w:t>
            </w:r>
          </w:p>
        </w:tc>
        <w:tc>
          <w:tcPr>
            <w:tcW w:w="4308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لتدريب المعلمات على نظام تدارس في التعليم الالكتروني</w:t>
            </w:r>
          </w:p>
        </w:tc>
        <w:tc>
          <w:tcPr>
            <w:tcW w:w="1929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1424هـ</w:t>
            </w:r>
            <w:proofErr w:type="spellEnd"/>
          </w:p>
        </w:tc>
        <w:tc>
          <w:tcPr>
            <w:tcW w:w="2041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مديرة مدارس الرياض</w:t>
            </w:r>
          </w:p>
        </w:tc>
      </w:tr>
      <w:tr w:rsidR="008623FB" w:rsidRPr="00FD7D24" w:rsidTr="008623FB">
        <w:trPr>
          <w:trHeight w:val="360"/>
        </w:trPr>
        <w:tc>
          <w:tcPr>
            <w:tcW w:w="653" w:type="dxa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276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جائزة مادية سنوية</w:t>
            </w:r>
          </w:p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شكر وتقدير</w:t>
            </w:r>
          </w:p>
        </w:tc>
        <w:tc>
          <w:tcPr>
            <w:tcW w:w="4308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للحصول على تقدير ممتاز في الأداء الوظيفي بالمدارس</w:t>
            </w:r>
          </w:p>
        </w:tc>
        <w:tc>
          <w:tcPr>
            <w:tcW w:w="1929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من عام 1413-1423</w:t>
            </w:r>
          </w:p>
        </w:tc>
        <w:tc>
          <w:tcPr>
            <w:tcW w:w="2041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مدير عام المدارس</w:t>
            </w:r>
          </w:p>
        </w:tc>
      </w:tr>
      <w:tr w:rsidR="008623FB" w:rsidRPr="00FD7D24" w:rsidTr="008623FB">
        <w:trPr>
          <w:trHeight w:val="360"/>
        </w:trPr>
        <w:tc>
          <w:tcPr>
            <w:tcW w:w="653" w:type="dxa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276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center"/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درع شكر وتقدير</w:t>
            </w:r>
          </w:p>
        </w:tc>
        <w:tc>
          <w:tcPr>
            <w:tcW w:w="4308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right"/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للمشاركة ببحث محكم في كرسي المرأة في السيرة</w:t>
            </w:r>
          </w:p>
        </w:tc>
        <w:tc>
          <w:tcPr>
            <w:tcW w:w="1929" w:type="dxa"/>
            <w:vAlign w:val="center"/>
          </w:tcPr>
          <w:p w:rsidR="008623FB" w:rsidRPr="00FD7D24" w:rsidRDefault="008623FB" w:rsidP="00501ECA">
            <w:pPr>
              <w:shd w:val="clear" w:color="auto" w:fill="FFFFFF"/>
              <w:jc w:val="center"/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17-20/5/1433</w:t>
            </w:r>
          </w:p>
        </w:tc>
        <w:tc>
          <w:tcPr>
            <w:tcW w:w="2041" w:type="dxa"/>
          </w:tcPr>
          <w:p w:rsidR="008623FB" w:rsidRPr="00FD7D24" w:rsidRDefault="008623FB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كرسي المرأة في السيرة</w:t>
            </w: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النبوية </w:t>
            </w:r>
          </w:p>
        </w:tc>
      </w:tr>
    </w:tbl>
    <w:p w:rsidR="000B628B" w:rsidRPr="00FD7D24" w:rsidRDefault="000B628B" w:rsidP="000B628B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27091" w:rsidRPr="00FD7D24" w:rsidRDefault="00427091" w:rsidP="00427091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B628B" w:rsidRPr="00FD7D24" w:rsidRDefault="000B628B" w:rsidP="000B628B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B628B" w:rsidRPr="00FD7D24" w:rsidRDefault="000B628B" w:rsidP="000B628B">
      <w:pPr>
        <w:bidi/>
        <w:ind w:firstLine="20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7D2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التنمية المهنية (الحضور والمشاركة في المؤتمرات والندوات والمحاضرات والدورات وورش العمل  </w:t>
      </w:r>
    </w:p>
    <w:tbl>
      <w:tblPr>
        <w:bidiVisual/>
        <w:tblW w:w="1000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0"/>
        <w:gridCol w:w="1134"/>
        <w:gridCol w:w="1701"/>
        <w:gridCol w:w="1701"/>
        <w:gridCol w:w="1646"/>
      </w:tblGrid>
      <w:tr w:rsidR="00501ECA" w:rsidRPr="00FD7D24" w:rsidTr="008623FB">
        <w:trPr>
          <w:trHeight w:val="569"/>
        </w:trPr>
        <w:tc>
          <w:tcPr>
            <w:tcW w:w="567" w:type="dxa"/>
            <w:shd w:val="clear" w:color="auto" w:fill="C0C0C0"/>
          </w:tcPr>
          <w:p w:rsidR="00427091" w:rsidRPr="00FD7D24" w:rsidRDefault="00427091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260" w:type="dxa"/>
            <w:shd w:val="clear" w:color="auto" w:fill="C0C0C0"/>
            <w:vAlign w:val="center"/>
          </w:tcPr>
          <w:p w:rsidR="00427091" w:rsidRPr="00FD7D24" w:rsidRDefault="00427091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427091" w:rsidRPr="00FD7D24" w:rsidRDefault="00427091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مؤتمر/ندوة/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ورشة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427091" w:rsidRPr="00FD7D24" w:rsidRDefault="00427091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427091" w:rsidRPr="00FD7D24" w:rsidRDefault="00427091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646" w:type="dxa"/>
            <w:shd w:val="clear" w:color="auto" w:fill="C0C0C0"/>
            <w:vAlign w:val="center"/>
          </w:tcPr>
          <w:p w:rsidR="00427091" w:rsidRPr="00FD7D24" w:rsidRDefault="00427091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 المنظمة</w:t>
            </w:r>
          </w:p>
        </w:tc>
      </w:tr>
      <w:tr w:rsidR="009D3B18" w:rsidRPr="00FD7D24" w:rsidTr="008623FB">
        <w:trPr>
          <w:trHeight w:val="331"/>
        </w:trPr>
        <w:tc>
          <w:tcPr>
            <w:tcW w:w="567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60" w:type="dxa"/>
          </w:tcPr>
          <w:p w:rsidR="009D3B18" w:rsidRPr="00FD7D24" w:rsidRDefault="009D3B18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إعداد وتقديم ندوة عن تكريم الإسلام للمرأة.</w:t>
            </w:r>
          </w:p>
        </w:tc>
        <w:tc>
          <w:tcPr>
            <w:tcW w:w="1134" w:type="dxa"/>
            <w:vAlign w:val="center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ندوة</w:t>
            </w:r>
          </w:p>
        </w:tc>
        <w:tc>
          <w:tcPr>
            <w:tcW w:w="1701" w:type="dxa"/>
            <w:vAlign w:val="center"/>
          </w:tcPr>
          <w:p w:rsidR="009D3B18" w:rsidRPr="00FD7D24" w:rsidRDefault="009D3B18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1/6/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1422هـ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22/6/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1423هـ</w:t>
            </w:r>
            <w:proofErr w:type="spellEnd"/>
          </w:p>
        </w:tc>
        <w:tc>
          <w:tcPr>
            <w:tcW w:w="1701" w:type="dxa"/>
            <w:vAlign w:val="center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  <w:tc>
          <w:tcPr>
            <w:tcW w:w="1646" w:type="dxa"/>
            <w:vAlign w:val="center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التربية والتعليم</w:t>
            </w:r>
          </w:p>
        </w:tc>
      </w:tr>
      <w:tr w:rsidR="009D3B18" w:rsidRPr="00FD7D24" w:rsidTr="008623FB">
        <w:trPr>
          <w:trHeight w:val="253"/>
        </w:trPr>
        <w:tc>
          <w:tcPr>
            <w:tcW w:w="567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</w:tcPr>
          <w:p w:rsidR="009D3B18" w:rsidRPr="00FD7D24" w:rsidRDefault="00673EE1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تقديم </w:t>
            </w:r>
            <w:r w:rsidR="009D3B18" w:rsidRPr="00FD7D24">
              <w:rPr>
                <w:rStyle w:val="Strong"/>
                <w:rFonts w:asciiTheme="majorBidi" w:hAnsiTheme="majorBidi" w:cstheme="majorBidi"/>
                <w:rtl/>
              </w:rPr>
              <w:t>ندوة عن صناعة الأمن الاجتماعي للمرأة في المدرسة النبوية</w:t>
            </w:r>
          </w:p>
        </w:tc>
        <w:tc>
          <w:tcPr>
            <w:tcW w:w="1134" w:type="dxa"/>
            <w:vAlign w:val="center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ندوة</w:t>
            </w:r>
          </w:p>
        </w:tc>
        <w:tc>
          <w:tcPr>
            <w:tcW w:w="1701" w:type="dxa"/>
            <w:vAlign w:val="center"/>
          </w:tcPr>
          <w:p w:rsidR="009D3B18" w:rsidRPr="00FD7D24" w:rsidRDefault="009D3B18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25/5/1434</w:t>
            </w:r>
          </w:p>
        </w:tc>
        <w:tc>
          <w:tcPr>
            <w:tcW w:w="1701" w:type="dxa"/>
            <w:vAlign w:val="center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646" w:type="dxa"/>
            <w:vAlign w:val="center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كرسي الأمير سلطان</w:t>
            </w:r>
          </w:p>
        </w:tc>
      </w:tr>
      <w:tr w:rsidR="009D3B18" w:rsidRPr="00FD7D24" w:rsidTr="008623FB">
        <w:trPr>
          <w:trHeight w:val="420"/>
        </w:trPr>
        <w:tc>
          <w:tcPr>
            <w:tcW w:w="567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260" w:type="dxa"/>
          </w:tcPr>
          <w:p w:rsidR="009D3B18" w:rsidRPr="00FD7D24" w:rsidRDefault="009D3B18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إعداد وتقديم محاضرة التخطيط الدراسي</w:t>
            </w:r>
          </w:p>
        </w:tc>
        <w:tc>
          <w:tcPr>
            <w:tcW w:w="1134" w:type="dxa"/>
            <w:vAlign w:val="center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1701" w:type="dxa"/>
            <w:vAlign w:val="center"/>
          </w:tcPr>
          <w:p w:rsidR="009D3B18" w:rsidRPr="00FD7D24" w:rsidRDefault="00501ECA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1/6/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1423هـ</w:t>
            </w:r>
            <w:proofErr w:type="spellEnd"/>
          </w:p>
        </w:tc>
        <w:tc>
          <w:tcPr>
            <w:tcW w:w="1701" w:type="dxa"/>
            <w:vAlign w:val="center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  <w:tc>
          <w:tcPr>
            <w:tcW w:w="1646" w:type="dxa"/>
            <w:vAlign w:val="center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إدارة المدارس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إعداد وتقديم ورشة خصائص نمو الطالبات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</w:t>
            </w:r>
          </w:p>
        </w:tc>
        <w:tc>
          <w:tcPr>
            <w:tcW w:w="1701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1422هـ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إدارة المدارس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إعداد وتنفيذ برنامج متكامل عن مكافحة السهر ضمن مشروع التربية الجمالية.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برنامج</w:t>
            </w:r>
          </w:p>
        </w:tc>
        <w:tc>
          <w:tcPr>
            <w:tcW w:w="1701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22/6/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1423هـ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المجتمع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إعداد وتقديم المراهقة في رحاب الإسلام.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</w:t>
            </w:r>
          </w:p>
        </w:tc>
        <w:tc>
          <w:tcPr>
            <w:tcW w:w="1701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2/5/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1422هـ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إدارة المدارس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إعداد حقيبة تدريبية عن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(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فن التواصل ضمن منهج التساؤل النبوي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).</w:t>
            </w:r>
            <w:proofErr w:type="spellEnd"/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</w:t>
            </w:r>
          </w:p>
        </w:tc>
        <w:tc>
          <w:tcPr>
            <w:tcW w:w="1701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1417هـ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نعمات الجعفري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الإشراف على نشاط المصلى بالمدارس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برنامج</w:t>
            </w:r>
          </w:p>
        </w:tc>
        <w:tc>
          <w:tcPr>
            <w:tcW w:w="1701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1415-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1417هـ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قسم التربية الدينية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التمثيل المسرحي لمناهج الفقه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برنامج</w:t>
            </w:r>
          </w:p>
        </w:tc>
        <w:tc>
          <w:tcPr>
            <w:tcW w:w="1701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1423هـ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قسم التربية الدينية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الإشراف على برنامج الحج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برنامج</w:t>
            </w:r>
          </w:p>
        </w:tc>
        <w:tc>
          <w:tcPr>
            <w:tcW w:w="1701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1412-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1423هـ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قسم التربية الدينية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الملتقى التدريسي الأول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ملتقى تربوي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13/10/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1432هـ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العمادة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الإرشاد الأكاديمي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12/10/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1432هـ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قسم الإرشاد الأكاديمي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لقاء مفتوح مع عميد كلية التربية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لقاء مفتوح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17/11/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1432ه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عميد كلية التربية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مبادرات التعلم والتعليم في ظل التميز العلمي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 عمل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1/12/1432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لجنة الجودة والتميز العلمي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ورشة عمل منح التميز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 عمل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18/1/1433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لجنة الجودة والتميز العلمي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ملتقى المرأة ما لها وما عليها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ملتقى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15/1/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1433ه</w:t>
            </w:r>
            <w:proofErr w:type="spellEnd"/>
          </w:p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16/1/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1433هـ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مركز باحثات الأكاديمي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التطبيقات المعاصرة للحسبة في المملكة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مؤتمر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3/4/1433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كرسي الملك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عبدالله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للحسبة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المؤتمر العالمي الثاني للشريعة والقانون 2012</w:t>
            </w:r>
          </w:p>
          <w:p w:rsidR="008623FB" w:rsidRPr="00FD7D24" w:rsidRDefault="008623FB" w:rsidP="00501ECA">
            <w:pPr>
              <w:bidi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مشاركة ببحث حرية التعبير في المدرسة النبوية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مؤتمر عالمي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6-7 مارس 2012</w:t>
            </w:r>
          </w:p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13-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14 ربيع الآخر 1433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كلية الشريعة جامعة العلوم الإسل</w:t>
            </w:r>
            <w:r w:rsidRPr="00FD7D24">
              <w:rPr>
                <w:rStyle w:val="Strong"/>
                <w:rFonts w:asciiTheme="majorBidi" w:hAnsiTheme="majorBidi" w:cstheme="majorBidi"/>
                <w:sz w:val="28"/>
                <w:szCs w:val="28"/>
                <w:rtl/>
              </w:rPr>
              <w:t>ا</w:t>
            </w: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مية الماليزية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كلية الشريعة جامعة العلوم الإسلامية الماليزية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</w:p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مؤتمر كرسي المرأة في السيرة</w:t>
            </w:r>
          </w:p>
          <w:p w:rsidR="008623FB" w:rsidRPr="00FD7D24" w:rsidRDefault="008623FB" w:rsidP="00501ECA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بحث محكم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"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الأمن الاجتماعي لدى المرأة في أحاديث الصحيحين"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مؤتمر عالمي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17-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20 /5/1433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 xml:space="preserve">جامعة </w:t>
            </w:r>
            <w:proofErr w:type="spellStart"/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القصيم</w:t>
            </w:r>
            <w:proofErr w:type="spellEnd"/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كرسي المرأة في السيرة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مؤتمر الزوجية في بناء الكون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مؤتمر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13-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14-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/6/1433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المغرب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جامعة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سايس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للعلوم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الإسلامية-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فاس</w:t>
            </w:r>
            <w:proofErr w:type="spellEnd"/>
          </w:p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مؤتمر العالمية والدعوة الإسلامية</w:t>
            </w:r>
          </w:p>
          <w:p w:rsidR="008623FB" w:rsidRPr="00FD7D24" w:rsidRDefault="008623FB" w:rsidP="00501ECA">
            <w:pPr>
              <w:bidi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ورقة عمل منشورة فنون التواصل ضمن منهج التساؤل النبوي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مؤتمر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3-4/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11/1433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بروناي</w:t>
            </w:r>
            <w:proofErr w:type="spellEnd"/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rtl/>
              </w:rPr>
              <w:t>جامعة السلطان الشريف علي الإسلامية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مؤتمر الإعجاز العلمي في القرآن والسنة 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مؤتمر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15-16-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/2/1434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جامعة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سايس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للعلوم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الإسلامية-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فاس</w:t>
            </w:r>
            <w:proofErr w:type="spellEnd"/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المغرب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مؤتمر العلوم الإنسانية</w:t>
            </w:r>
          </w:p>
          <w:p w:rsidR="008623FB" w:rsidRPr="00FD7D24" w:rsidRDefault="008623FB" w:rsidP="00501ECA">
            <w:pPr>
              <w:bidi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مشاركة ببحث أمن المرأة الاجتماعي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مؤتمر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16/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يناير 2013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Academic Federation Access</w:t>
            </w:r>
          </w:p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واشنطن</w:t>
            </w:r>
          </w:p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أمريكا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مؤتمر المالية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والصيرفة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الإسلامية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مؤتمر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29/6/1434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جامعة </w:t>
            </w:r>
            <w:r w:rsidRPr="00FD7D2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أكسفورد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لندن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مؤتمر المالية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والصيرفة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الإسلامية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مؤتمر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29/6/1435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جامعة </w:t>
            </w:r>
            <w:r w:rsidRPr="00FD7D2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أكسفورد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لندن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260" w:type="dxa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مؤتمر تدبر القرآن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مؤتمر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22/8/1435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الأكاديمية الأوروبية 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مانشستر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برنامج الإشراف التربوي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معهد الإدارة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22/12/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1418هـ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-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17/1/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1419هـ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black"/>
                <w:rtl/>
              </w:rPr>
            </w:pP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في كفاية الإدارة الصفية للمشرفات التربويات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من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3/7/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1421هـ-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20/7/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1421هـ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black"/>
                <w:rtl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مركز التدريب التربوي بالرياض.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مركز التدريب التربوي بالرياض.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دورة في بناء الاختبارات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التحصيلية</w:t>
            </w:r>
            <w:proofErr w:type="spellEnd"/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ورشة عمل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1415هـ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black"/>
                <w:rtl/>
              </w:rPr>
            </w:pP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بالتعاون مع جامعة الملك سعود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دورة معالج النصوص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"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وورد"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.</w:t>
            </w:r>
            <w:proofErr w:type="spellEnd"/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1416هـ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black"/>
                <w:rtl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مدارس الرياض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دورة حاسب "فلاش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.</w:t>
            </w:r>
            <w:proofErr w:type="spellEnd"/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1/6/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1422هـ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5/6/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1423هـ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بحاسب "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وربوينت</w:t>
            </w:r>
            <w:proofErr w:type="spellEnd"/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8/6/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1423هـ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  12/6/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1423هـ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مهارات التعليم التعاوني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ورشة عمل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1/1/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1423هـ-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22/6/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1423هـ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إدارة الوقت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ورشة عمل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16/2/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1423هـ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>-28/2/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1423هـ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كلية التربية بالرياض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كلية التربية بالرياض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دورة في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التجويد-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مخارج الحروف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1414هـ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وزارة التربية والتعليم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وزارة التربية والتعليم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في التجويد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1/7/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1425هـ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تحفيظ قرآن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1422هـ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مؤسسة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lastRenderedPageBreak/>
              <w:t>الحرمين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lastRenderedPageBreak/>
              <w:t xml:space="preserve">مؤسسة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lastRenderedPageBreak/>
              <w:t>الحرمين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39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في نظام تدارس في التعليم الالكتروني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1423هـ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أساسيات التخطيط الدراسي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25-26/10/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1426هـ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black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sz w:val="28"/>
                <w:szCs w:val="28"/>
                <w:rtl/>
              </w:rPr>
              <w:t>مدارس</w:t>
            </w:r>
            <w:r w:rsidRPr="00FD7D24">
              <w:rPr>
                <w:rStyle w:val="Strong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sz w:val="28"/>
                <w:szCs w:val="28"/>
                <w:rtl/>
              </w:rPr>
              <w:t xml:space="preserve">الرياض بالتعاون مع وزارة التربية والتعليم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proofErr w:type="spellEnd"/>
          </w:p>
        </w:tc>
        <w:tc>
          <w:tcPr>
            <w:tcW w:w="1646" w:type="dxa"/>
            <w:vAlign w:val="center"/>
          </w:tcPr>
          <w:p w:rsidR="008623FB" w:rsidRPr="00FD7D24" w:rsidRDefault="008623FB" w:rsidP="000947A5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الرياض 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المهارات الإبداعية لمعلمات مبدعات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29/11-3/13/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1426هـ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black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sz w:val="28"/>
                <w:szCs w:val="28"/>
                <w:rtl/>
              </w:rPr>
              <w:t>معهد الجود النسائي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معهد الجود النسائي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ورشة عمل تدريبية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"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كن مبدعا"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ورشة عمل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11-13/2/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1427هـ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black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مركز رعاية الموهوبات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فقه الإنكار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25-26-27/12/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1430هـ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مؤسسة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إعمار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الخيرية</w:t>
            </w:r>
            <w:r>
              <w:rPr>
                <w:rStyle w:val="Strong"/>
                <w:rFonts w:asciiTheme="majorBidi" w:hAnsiTheme="majorBidi" w:cstheme="majorBidi" w:hint="cs"/>
                <w:rtl/>
              </w:rPr>
              <w:t xml:space="preserve"> بالرياض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مؤسسة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إعمار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الخيرية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في اللغة الانجليزية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سبعة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اشهر6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>/12/1430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أكاديمية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الجزيرة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العالمية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أكاديمية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الجزيرة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العالمية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(إدارة الحياة المنهجية العلمية لإدارة الحياة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)</w:t>
            </w:r>
            <w:proofErr w:type="spellEnd"/>
          </w:p>
        </w:tc>
        <w:tc>
          <w:tcPr>
            <w:tcW w:w="1134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4/4/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1431هـ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وقت المعرفة للتدريب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(الذكاء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العاطفي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والتعامل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مع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ذوي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الطباع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الصعبة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)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14/4/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1431هـ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وقت المعرفة للتدريب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دورة (التفكير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الابتكاري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وطرق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توليد الأفكار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)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20/4/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1431هـ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وقت المعرفة للتدريب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(كيف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تمتلكين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جاذبية الإقناع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والتأثير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)</w:t>
            </w:r>
            <w:proofErr w:type="spellEnd"/>
          </w:p>
        </w:tc>
        <w:tc>
          <w:tcPr>
            <w:tcW w:w="1134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28/4 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1431هـ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وقت المعرفة للتدريب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(كيف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تصبح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نجما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في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وظيفتك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وتتبوأ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أعلى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المناصب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)</w:t>
            </w:r>
            <w:proofErr w:type="spellEnd"/>
          </w:p>
        </w:tc>
        <w:tc>
          <w:tcPr>
            <w:tcW w:w="1134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13/5/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1431هـ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وقت المعرفة للتدريب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برنامج تدريبي (التفكير الإبداعي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)</w:t>
            </w:r>
            <w:proofErr w:type="spellEnd"/>
          </w:p>
        </w:tc>
        <w:tc>
          <w:tcPr>
            <w:tcW w:w="1134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12-16/1/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1432هـ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وحدة التدريب بوزارة التربية والتعليم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وحدة التدريب بوزارة التربية والتعليم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برنامج تدريبي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(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الحوار التربوي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)</w:t>
            </w:r>
            <w:proofErr w:type="spellEnd"/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برنامج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24-25/12/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1431هـ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وحدة التدريب بوزارة التربية والتعليم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وحدة التدريب بوزارة التربية والتعليم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في الإدارة الصفية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18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–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20 /6/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1432هـ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وحدة التدريب بوزارة التربية والتعليم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وحدة التدريب بوزارة التربية والتعليم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53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في الاستثمار الفعال للوقت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23/7/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1432هـ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أكاديمية الجزيرة للغة الانجليزية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أكاديمية الجزيرة للغة الانجليزية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اختبار قياس مهارة اللغة الانجليزية في بيئة العمل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23/7/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1432هـ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أكاديمية الجزيرة للغة الانجليزية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أكاديمية الجزيرة للغة الانجليزية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برنامج المحادثة باللغة الانجليزية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16/7/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1432هـ</w:t>
            </w:r>
            <w:proofErr w:type="spellEnd"/>
          </w:p>
          <w:p w:rsidR="008623FB" w:rsidRPr="00FD7D24" w:rsidRDefault="008623FB" w:rsidP="00501EC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 /7/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1432هـ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أكاديمية الجزيرة للغة الانجليزية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أكاديمية الجزيرة للغة الانجليزية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دورة في مهارات اللغة  الإنجليزية 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black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sz w:val="28"/>
                <w:szCs w:val="28"/>
                <w:rtl/>
              </w:rPr>
              <w:t>أكاديمية سراي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أكاديمية سراي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التدريس المصغر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دورة </w:t>
            </w:r>
          </w:p>
          <w:p w:rsidR="008623FB" w:rsidRPr="00FD7D24" w:rsidRDefault="008623FB" w:rsidP="000947A5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</w:p>
          <w:p w:rsidR="008623FB" w:rsidRPr="00FD7D24" w:rsidRDefault="008623FB" w:rsidP="000947A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lastRenderedPageBreak/>
              <w:t>16-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5/1433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black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جامعة الملك </w:t>
            </w: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سعود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lastRenderedPageBreak/>
              <w:t xml:space="preserve">عمادة تطوير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lastRenderedPageBreak/>
              <w:t>المهارات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58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تقييم مخرجات التعلم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17-18 /5/1433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black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sz w:val="28"/>
                <w:szCs w:val="28"/>
                <w:rtl/>
              </w:rPr>
              <w:t>بجامعة الملك سعود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عمادة تطوير المهارات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تصميم وبناء المقرر الدراسي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9-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10/5/1433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black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sz w:val="28"/>
                <w:szCs w:val="28"/>
                <w:rtl/>
              </w:rPr>
              <w:t>بجامعة الملك سعود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عمادة تطوير المهارات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الاتجاهات الحديثة في تقنية التعليم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14-15/10/1433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black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sz w:val="28"/>
                <w:szCs w:val="28"/>
                <w:rtl/>
              </w:rPr>
              <w:t>بجامعة الملك سعود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عمادة تطوير المهارات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دورة في تطوير وسائل التعليم 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18-19/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جون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2012م</w:t>
            </w:r>
            <w:proofErr w:type="spellEnd"/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black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sz w:val="28"/>
                <w:szCs w:val="28"/>
                <w:rtl/>
              </w:rPr>
              <w:t xml:space="preserve">جامعة كوين مارجريت بأدنبرة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sz w:val="28"/>
                <w:szCs w:val="28"/>
                <w:rtl/>
              </w:rPr>
              <w:t xml:space="preserve"> اسكتلندا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عمادة تطوير المهارات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في الإشراف التربوي على الرسائل العلمية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black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sz w:val="28"/>
                <w:szCs w:val="28"/>
                <w:rtl/>
              </w:rPr>
              <w:t>بجامعة الملك سعود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عمادة تطوير المهارات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في مهارات التدريس الفعال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black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sz w:val="28"/>
                <w:szCs w:val="28"/>
                <w:rtl/>
              </w:rPr>
              <w:t>بجامعة الملك سعود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عمادة تطوير المهارات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في التدريس القائم على البحوث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16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black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sz w:val="28"/>
                <w:szCs w:val="28"/>
                <w:rtl/>
              </w:rPr>
              <w:t>بجامعة الملك سعود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عمادة تطوير المهارات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ورشة عمل في ضوابط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الابتعاث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لدراسة اللغة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28/4/1434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black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sz w:val="28"/>
                <w:szCs w:val="28"/>
                <w:rtl/>
              </w:rPr>
              <w:t>بجامعة الملك سعود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عمادة تطوير المهارات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لغة انجليزية   لمدة ستة أشهر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1 سبتمبر إلى 14 فبراير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black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sz w:val="28"/>
                <w:szCs w:val="28"/>
                <w:rtl/>
              </w:rPr>
              <w:t xml:space="preserve">معهد </w:t>
            </w:r>
            <w:r w:rsidRPr="00FD7D24">
              <w:rPr>
                <w:rStyle w:val="Strong"/>
                <w:rFonts w:asciiTheme="majorBidi" w:hAnsiTheme="majorBidi" w:cstheme="majorBidi"/>
                <w:sz w:val="28"/>
                <w:szCs w:val="28"/>
              </w:rPr>
              <w:t xml:space="preserve">EF </w:t>
            </w:r>
            <w:r w:rsidRPr="00FD7D24">
              <w:rPr>
                <w:rStyle w:val="Strong"/>
                <w:rFonts w:asciiTheme="majorBidi" w:hAnsiTheme="majorBidi" w:cstheme="majorBidi"/>
                <w:sz w:val="28"/>
                <w:szCs w:val="28"/>
                <w:rtl/>
              </w:rPr>
              <w:t xml:space="preserve"> من الولايات المتحدة </w:t>
            </w:r>
            <w:r w:rsidRPr="00FD7D24">
              <w:rPr>
                <w:rStyle w:val="Strong"/>
                <w:rFonts w:asciiTheme="majorBidi" w:hAnsiTheme="majorBidi" w:cstheme="majorBidi" w:hint="cs"/>
                <w:sz w:val="28"/>
                <w:szCs w:val="28"/>
                <w:rtl/>
              </w:rPr>
              <w:t>الأمريكية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2120A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عمادة تطوير المهارات</w:t>
            </w:r>
          </w:p>
        </w:tc>
      </w:tr>
      <w:tr w:rsidR="008623FB" w:rsidRPr="00FD7D24" w:rsidTr="008623FB">
        <w:trPr>
          <w:trHeight w:val="420"/>
        </w:trPr>
        <w:tc>
          <w:tcPr>
            <w:tcW w:w="567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3260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 التخطيط الاستراتيجي</w:t>
            </w:r>
          </w:p>
        </w:tc>
        <w:tc>
          <w:tcPr>
            <w:tcW w:w="1134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11/7/1435 </w:t>
            </w:r>
            <w:r w:rsidRPr="00FD7D24">
              <w:rPr>
                <w:rStyle w:val="Strong"/>
                <w:rFonts w:asciiTheme="majorBidi" w:hAnsiTheme="majorBidi" w:cstheme="majorBidi" w:hint="cs"/>
                <w:rtl/>
              </w:rPr>
              <w:t>إلى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15/7/1435</w:t>
            </w:r>
          </w:p>
          <w:p w:rsidR="008623FB" w:rsidRPr="00FD7D24" w:rsidRDefault="008623FB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 ساعة</w:t>
            </w:r>
          </w:p>
        </w:tc>
        <w:tc>
          <w:tcPr>
            <w:tcW w:w="1701" w:type="dxa"/>
            <w:vAlign w:val="center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black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sz w:val="28"/>
                <w:szCs w:val="28"/>
                <w:rtl/>
              </w:rPr>
              <w:t>مركز وابل النسائي للتدريب</w:t>
            </w:r>
          </w:p>
        </w:tc>
        <w:tc>
          <w:tcPr>
            <w:tcW w:w="1646" w:type="dxa"/>
            <w:vAlign w:val="center"/>
          </w:tcPr>
          <w:p w:rsidR="008623FB" w:rsidRPr="00FD7D24" w:rsidRDefault="008623FB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مركز وابل النسائي للتدريب</w:t>
            </w:r>
          </w:p>
        </w:tc>
      </w:tr>
    </w:tbl>
    <w:p w:rsidR="00752E67" w:rsidRPr="00FD7D24" w:rsidRDefault="00752E67" w:rsidP="00752E67">
      <w:pPr>
        <w:bidi/>
        <w:ind w:firstLine="20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3B18" w:rsidRPr="00FD7D24" w:rsidRDefault="009D3B18" w:rsidP="009D3B18">
      <w:pPr>
        <w:bidi/>
        <w:ind w:firstLine="20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52E67" w:rsidRPr="00FD7D24" w:rsidRDefault="00752E67" w:rsidP="00752E67">
      <w:pPr>
        <w:bidi/>
        <w:ind w:firstLine="20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7D24">
        <w:rPr>
          <w:rFonts w:asciiTheme="majorBidi" w:hAnsiTheme="majorBidi" w:cstheme="majorBidi"/>
          <w:b/>
          <w:bCs/>
          <w:sz w:val="28"/>
          <w:szCs w:val="28"/>
          <w:rtl/>
        </w:rPr>
        <w:t>الزيارات العلمية والمحاضرات العامة وخدمة المجتمع</w:t>
      </w:r>
    </w:p>
    <w:tbl>
      <w:tblPr>
        <w:bidiVisual/>
        <w:tblW w:w="984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172"/>
        <w:gridCol w:w="1694"/>
        <w:gridCol w:w="1535"/>
        <w:gridCol w:w="1266"/>
        <w:gridCol w:w="1680"/>
      </w:tblGrid>
      <w:tr w:rsidR="00FD7D24" w:rsidRPr="00FD7D24" w:rsidTr="00FD7D24">
        <w:trPr>
          <w:trHeight w:val="348"/>
        </w:trPr>
        <w:tc>
          <w:tcPr>
            <w:tcW w:w="0" w:type="auto"/>
            <w:shd w:val="clear" w:color="auto" w:fill="C0C0C0"/>
          </w:tcPr>
          <w:p w:rsidR="00752E67" w:rsidRPr="00FD7D24" w:rsidRDefault="00752E67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259" w:type="dxa"/>
            <w:shd w:val="clear" w:color="auto" w:fill="C0C0C0"/>
            <w:vAlign w:val="center"/>
          </w:tcPr>
          <w:p w:rsidR="00752E67" w:rsidRPr="00FD7D24" w:rsidRDefault="00752E67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المشاركة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752E67" w:rsidRPr="00FD7D24" w:rsidRDefault="00752E67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تاريخها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752E67" w:rsidRPr="00FD7D24" w:rsidRDefault="00752E67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752E67" w:rsidRPr="00FD7D24" w:rsidRDefault="00752E67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1707" w:type="dxa"/>
            <w:shd w:val="clear" w:color="auto" w:fill="C0C0C0"/>
            <w:vAlign w:val="center"/>
          </w:tcPr>
          <w:p w:rsidR="00752E67" w:rsidRPr="00FD7D24" w:rsidRDefault="00752E67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 المستفيدة</w:t>
            </w:r>
          </w:p>
        </w:tc>
      </w:tr>
      <w:tr w:rsidR="00FD7D24" w:rsidRPr="00FD7D24" w:rsidTr="00FD7D24">
        <w:trPr>
          <w:trHeight w:val="565"/>
        </w:trPr>
        <w:tc>
          <w:tcPr>
            <w:tcW w:w="0" w:type="auto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59" w:type="dxa"/>
          </w:tcPr>
          <w:p w:rsidR="009D3B18" w:rsidRPr="00FD7D24" w:rsidRDefault="009D3B18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المشاركة في التدريب في برنامج تنمية المهارات التربوية</w:t>
            </w:r>
          </w:p>
        </w:tc>
        <w:tc>
          <w:tcPr>
            <w:tcW w:w="1701" w:type="dxa"/>
            <w:vAlign w:val="center"/>
          </w:tcPr>
          <w:p w:rsidR="009D3B18" w:rsidRPr="00FD7D24" w:rsidRDefault="009D3B18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1/6/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1422هـ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22/6/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1423هـ</w:t>
            </w:r>
            <w:proofErr w:type="spellEnd"/>
          </w:p>
        </w:tc>
        <w:tc>
          <w:tcPr>
            <w:tcW w:w="1559" w:type="dxa"/>
          </w:tcPr>
          <w:p w:rsidR="009D3B18" w:rsidRPr="00FD7D24" w:rsidRDefault="009D3B18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  <w:tc>
          <w:tcPr>
            <w:tcW w:w="1276" w:type="dxa"/>
          </w:tcPr>
          <w:p w:rsidR="009D3B18" w:rsidRPr="00FD7D24" w:rsidRDefault="009D3B18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تدريب</w:t>
            </w:r>
          </w:p>
        </w:tc>
        <w:tc>
          <w:tcPr>
            <w:tcW w:w="1707" w:type="dxa"/>
          </w:tcPr>
          <w:p w:rsidR="009D3B18" w:rsidRPr="00FD7D24" w:rsidRDefault="00FD7D24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المعلمات</w:t>
            </w:r>
          </w:p>
        </w:tc>
      </w:tr>
      <w:tr w:rsidR="00FD7D24" w:rsidRPr="00FD7D24" w:rsidTr="00FD7D24">
        <w:tc>
          <w:tcPr>
            <w:tcW w:w="0" w:type="auto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259" w:type="dxa"/>
          </w:tcPr>
          <w:p w:rsidR="009D3B18" w:rsidRPr="00FD7D24" w:rsidRDefault="009D3B18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التدريب على نظام تدارس في التعليم الالكتروني.</w:t>
            </w:r>
          </w:p>
        </w:tc>
        <w:tc>
          <w:tcPr>
            <w:tcW w:w="1701" w:type="dxa"/>
            <w:vAlign w:val="center"/>
          </w:tcPr>
          <w:p w:rsidR="009D3B18" w:rsidRPr="00FD7D24" w:rsidRDefault="009D3B18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1423هـ</w:t>
            </w:r>
            <w:proofErr w:type="spellEnd"/>
          </w:p>
        </w:tc>
        <w:tc>
          <w:tcPr>
            <w:tcW w:w="1559" w:type="dxa"/>
          </w:tcPr>
          <w:p w:rsidR="009D3B18" w:rsidRPr="00FD7D24" w:rsidRDefault="009D3B18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  <w:tc>
          <w:tcPr>
            <w:tcW w:w="1276" w:type="dxa"/>
          </w:tcPr>
          <w:p w:rsidR="009D3B18" w:rsidRPr="00FD7D24" w:rsidRDefault="009D3B18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تدريب</w:t>
            </w:r>
          </w:p>
        </w:tc>
        <w:tc>
          <w:tcPr>
            <w:tcW w:w="1707" w:type="dxa"/>
          </w:tcPr>
          <w:p w:rsidR="009D3B18" w:rsidRPr="00FD7D24" w:rsidRDefault="00FD7D24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المعلمات</w:t>
            </w:r>
          </w:p>
        </w:tc>
      </w:tr>
      <w:tr w:rsidR="00FD7D24" w:rsidRPr="00FD7D24" w:rsidTr="00FD7D24">
        <w:tc>
          <w:tcPr>
            <w:tcW w:w="0" w:type="auto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259" w:type="dxa"/>
          </w:tcPr>
          <w:p w:rsidR="009D3B18" w:rsidRPr="00FD7D24" w:rsidRDefault="009D3B18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الإشراف على الأسواق الخيرية المقامة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.</w:t>
            </w:r>
            <w:proofErr w:type="spellEnd"/>
          </w:p>
        </w:tc>
        <w:tc>
          <w:tcPr>
            <w:tcW w:w="1701" w:type="dxa"/>
            <w:vAlign w:val="center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1415هـ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1420هـ</w:t>
            </w:r>
            <w:proofErr w:type="spellEnd"/>
          </w:p>
        </w:tc>
        <w:tc>
          <w:tcPr>
            <w:tcW w:w="1559" w:type="dxa"/>
          </w:tcPr>
          <w:p w:rsidR="009D3B18" w:rsidRPr="00FD7D24" w:rsidRDefault="009D3B18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</w:tc>
        <w:tc>
          <w:tcPr>
            <w:tcW w:w="1276" w:type="dxa"/>
          </w:tcPr>
          <w:p w:rsidR="009D3B18" w:rsidRPr="00FD7D24" w:rsidRDefault="009D3B18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رئيسة</w:t>
            </w:r>
          </w:p>
        </w:tc>
        <w:tc>
          <w:tcPr>
            <w:tcW w:w="1707" w:type="dxa"/>
          </w:tcPr>
          <w:p w:rsidR="009D3B18" w:rsidRPr="00FD7D24" w:rsidRDefault="00FD7D24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المجتمع</w:t>
            </w:r>
          </w:p>
        </w:tc>
      </w:tr>
      <w:tr w:rsidR="00FD7D24" w:rsidRPr="00FD7D24" w:rsidTr="00FD7D24">
        <w:tc>
          <w:tcPr>
            <w:tcW w:w="0" w:type="auto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259" w:type="dxa"/>
          </w:tcPr>
          <w:p w:rsidR="009D3B18" w:rsidRPr="00FD7D24" w:rsidRDefault="009D3B18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الإشراف على نشاط المصلى بالمدارس</w:t>
            </w:r>
          </w:p>
        </w:tc>
        <w:tc>
          <w:tcPr>
            <w:tcW w:w="1701" w:type="dxa"/>
            <w:vAlign w:val="center"/>
          </w:tcPr>
          <w:p w:rsidR="009D3B18" w:rsidRPr="00FD7D24" w:rsidRDefault="009D3B18" w:rsidP="00FD7D24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1412</w:t>
            </w:r>
            <w:r w:rsidR="00FD7D24" w:rsidRPr="00FD7D24">
              <w:rPr>
                <w:rStyle w:val="Strong"/>
                <w:rFonts w:asciiTheme="majorBidi" w:hAnsiTheme="majorBidi" w:cstheme="majorBidi"/>
                <w:rtl/>
              </w:rPr>
              <w:t xml:space="preserve"> -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1421هـ</w:t>
            </w:r>
            <w:proofErr w:type="spellEnd"/>
          </w:p>
        </w:tc>
        <w:tc>
          <w:tcPr>
            <w:tcW w:w="1559" w:type="dxa"/>
          </w:tcPr>
          <w:p w:rsidR="009D3B18" w:rsidRPr="00FD7D24" w:rsidRDefault="009D3B18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</w:tc>
        <w:tc>
          <w:tcPr>
            <w:tcW w:w="1276" w:type="dxa"/>
          </w:tcPr>
          <w:p w:rsidR="009D3B18" w:rsidRPr="00FD7D24" w:rsidRDefault="009D3B18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رئيسة</w:t>
            </w:r>
          </w:p>
        </w:tc>
        <w:tc>
          <w:tcPr>
            <w:tcW w:w="1707" w:type="dxa"/>
          </w:tcPr>
          <w:p w:rsidR="009D3B18" w:rsidRPr="00FD7D24" w:rsidRDefault="009D3B18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FD7D24" w:rsidRPr="00FD7D24" w:rsidTr="00FD7D24">
        <w:tc>
          <w:tcPr>
            <w:tcW w:w="0" w:type="auto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9D3B18" w:rsidRPr="00FD7D24" w:rsidRDefault="009D3B18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الإشراف على ورشة عمل للتخريج</w:t>
            </w:r>
          </w:p>
        </w:tc>
        <w:tc>
          <w:tcPr>
            <w:tcW w:w="1701" w:type="dxa"/>
            <w:vAlign w:val="center"/>
          </w:tcPr>
          <w:p w:rsidR="009D3B18" w:rsidRPr="00FD7D24" w:rsidRDefault="009D3B18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1419هـ</w:t>
            </w:r>
            <w:proofErr w:type="spellEnd"/>
          </w:p>
        </w:tc>
        <w:tc>
          <w:tcPr>
            <w:tcW w:w="1559" w:type="dxa"/>
          </w:tcPr>
          <w:p w:rsidR="009D3B18" w:rsidRPr="00FD7D24" w:rsidRDefault="009D3B18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</w:tc>
        <w:tc>
          <w:tcPr>
            <w:tcW w:w="1276" w:type="dxa"/>
          </w:tcPr>
          <w:p w:rsidR="009D3B18" w:rsidRPr="00FD7D24" w:rsidRDefault="009D3B18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رئيسة</w:t>
            </w:r>
          </w:p>
        </w:tc>
        <w:tc>
          <w:tcPr>
            <w:tcW w:w="1707" w:type="dxa"/>
          </w:tcPr>
          <w:p w:rsidR="009D3B18" w:rsidRPr="00FD7D24" w:rsidRDefault="00FD7D24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المعلمات</w:t>
            </w:r>
          </w:p>
        </w:tc>
      </w:tr>
      <w:tr w:rsidR="00FD7D24" w:rsidRPr="00FD7D24" w:rsidTr="00FD7D24">
        <w:tc>
          <w:tcPr>
            <w:tcW w:w="0" w:type="auto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9D3B18" w:rsidRPr="00FD7D24" w:rsidRDefault="009D3B18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الإشراف على مسابقات القرآن الكريم والسنة النبوية على مستوى منطقة الرياض</w:t>
            </w:r>
          </w:p>
        </w:tc>
        <w:tc>
          <w:tcPr>
            <w:tcW w:w="1701" w:type="dxa"/>
            <w:vAlign w:val="center"/>
          </w:tcPr>
          <w:p w:rsidR="009D3B18" w:rsidRPr="00FD7D24" w:rsidRDefault="009D3B18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1412-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1423هـ</w:t>
            </w:r>
            <w:proofErr w:type="spellEnd"/>
          </w:p>
        </w:tc>
        <w:tc>
          <w:tcPr>
            <w:tcW w:w="1559" w:type="dxa"/>
          </w:tcPr>
          <w:p w:rsidR="009D3B18" w:rsidRPr="00FD7D24" w:rsidRDefault="009D3B18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مكاتب الإشراف التربوي</w:t>
            </w:r>
          </w:p>
        </w:tc>
        <w:tc>
          <w:tcPr>
            <w:tcW w:w="1276" w:type="dxa"/>
          </w:tcPr>
          <w:p w:rsidR="009D3B18" w:rsidRPr="00FD7D24" w:rsidRDefault="009D3B18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رئيسة</w:t>
            </w:r>
          </w:p>
        </w:tc>
        <w:tc>
          <w:tcPr>
            <w:tcW w:w="1707" w:type="dxa"/>
          </w:tcPr>
          <w:p w:rsidR="009D3B18" w:rsidRPr="00FD7D24" w:rsidRDefault="00FD7D24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الطالبات</w:t>
            </w:r>
          </w:p>
        </w:tc>
      </w:tr>
      <w:tr w:rsidR="00FD7D24" w:rsidRPr="00FD7D24" w:rsidTr="00FD7D24">
        <w:tc>
          <w:tcPr>
            <w:tcW w:w="0" w:type="auto"/>
          </w:tcPr>
          <w:p w:rsidR="009D3B18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3259" w:type="dxa"/>
          </w:tcPr>
          <w:p w:rsidR="009D3B18" w:rsidRPr="00FD7D24" w:rsidRDefault="009D3B18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إعداد وتنفيذ برنامج متكامل عن مكافحة السهر ضمن مشروع التربية الجمالية.</w:t>
            </w:r>
          </w:p>
        </w:tc>
        <w:tc>
          <w:tcPr>
            <w:tcW w:w="1701" w:type="dxa"/>
            <w:vAlign w:val="center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22/6/</w:t>
            </w:r>
            <w:proofErr w:type="spellStart"/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1423هـ</w:t>
            </w:r>
            <w:proofErr w:type="spellEnd"/>
          </w:p>
        </w:tc>
        <w:tc>
          <w:tcPr>
            <w:tcW w:w="1559" w:type="dxa"/>
          </w:tcPr>
          <w:p w:rsidR="009D3B18" w:rsidRPr="00FD7D24" w:rsidRDefault="009D3B18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</w:tc>
        <w:tc>
          <w:tcPr>
            <w:tcW w:w="1276" w:type="dxa"/>
            <w:vAlign w:val="center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رئيسة</w:t>
            </w:r>
          </w:p>
        </w:tc>
        <w:tc>
          <w:tcPr>
            <w:tcW w:w="1707" w:type="dxa"/>
          </w:tcPr>
          <w:p w:rsidR="009D3B18" w:rsidRPr="00FD7D24" w:rsidRDefault="00FD7D24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المجتمع</w:t>
            </w:r>
          </w:p>
        </w:tc>
      </w:tr>
      <w:tr w:rsidR="00FD7D24" w:rsidRPr="00FD7D24" w:rsidTr="00FD7D24">
        <w:tc>
          <w:tcPr>
            <w:tcW w:w="0" w:type="auto"/>
          </w:tcPr>
          <w:p w:rsidR="009D3B18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69</w:t>
            </w:r>
          </w:p>
        </w:tc>
        <w:tc>
          <w:tcPr>
            <w:tcW w:w="3259" w:type="dxa"/>
          </w:tcPr>
          <w:p w:rsidR="009D3B18" w:rsidRPr="00FD7D24" w:rsidRDefault="009D3B18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إعداد وتدريب الطالبات على مشهد تمثيلي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"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رسولنا المربي"</w:t>
            </w:r>
          </w:p>
        </w:tc>
        <w:tc>
          <w:tcPr>
            <w:tcW w:w="1701" w:type="dxa"/>
            <w:vAlign w:val="center"/>
          </w:tcPr>
          <w:p w:rsidR="009D3B18" w:rsidRPr="00FD7D24" w:rsidRDefault="009D3B18" w:rsidP="00501ECA">
            <w:pPr>
              <w:bidi/>
              <w:jc w:val="center"/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2/7/</w:t>
            </w:r>
            <w:proofErr w:type="spellStart"/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1420هـ</w:t>
            </w:r>
            <w:proofErr w:type="spellEnd"/>
          </w:p>
        </w:tc>
        <w:tc>
          <w:tcPr>
            <w:tcW w:w="1559" w:type="dxa"/>
          </w:tcPr>
          <w:p w:rsidR="009D3B18" w:rsidRPr="00FD7D24" w:rsidRDefault="009D3B18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مدارس الرياض</w:t>
            </w:r>
          </w:p>
        </w:tc>
        <w:tc>
          <w:tcPr>
            <w:tcW w:w="1276" w:type="dxa"/>
            <w:vAlign w:val="center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رئيسة </w:t>
            </w:r>
          </w:p>
        </w:tc>
        <w:tc>
          <w:tcPr>
            <w:tcW w:w="1707" w:type="dxa"/>
          </w:tcPr>
          <w:p w:rsidR="009D3B18" w:rsidRPr="00FD7D24" w:rsidRDefault="00FD7D24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الطالبات</w:t>
            </w:r>
          </w:p>
        </w:tc>
      </w:tr>
      <w:tr w:rsidR="00FD7D24" w:rsidRPr="00FD7D24" w:rsidTr="00FD7D24">
        <w:tc>
          <w:tcPr>
            <w:tcW w:w="0" w:type="auto"/>
          </w:tcPr>
          <w:p w:rsidR="002F31B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3259" w:type="dxa"/>
          </w:tcPr>
          <w:p w:rsidR="002F31BB" w:rsidRPr="00FD7D24" w:rsidRDefault="002F31BB" w:rsidP="002F31B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F31BB" w:rsidRPr="00FD7D24" w:rsidRDefault="002F31BB" w:rsidP="00FD7D24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rtl/>
              </w:rPr>
              <w:t xml:space="preserve">دورة تخريج     </w:t>
            </w:r>
            <w:r w:rsidR="00FD7D24" w:rsidRPr="00FD7D24">
              <w:rPr>
                <w:rFonts w:asciiTheme="majorBidi" w:hAnsiTheme="majorBidi" w:cstheme="majorBidi"/>
                <w:b/>
                <w:bCs/>
                <w:rtl/>
              </w:rPr>
              <w:t>حديث</w:t>
            </w:r>
          </w:p>
        </w:tc>
        <w:tc>
          <w:tcPr>
            <w:tcW w:w="1701" w:type="dxa"/>
            <w:vAlign w:val="center"/>
          </w:tcPr>
          <w:p w:rsidR="002F31BB" w:rsidRPr="00FD7D24" w:rsidRDefault="00FD7D24" w:rsidP="00501ECA">
            <w:pPr>
              <w:bidi/>
              <w:jc w:val="center"/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5/6/1435</w:t>
            </w:r>
          </w:p>
        </w:tc>
        <w:tc>
          <w:tcPr>
            <w:tcW w:w="1559" w:type="dxa"/>
          </w:tcPr>
          <w:p w:rsidR="002F31BB" w:rsidRPr="00FD7D24" w:rsidRDefault="00FD7D24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rtl/>
              </w:rPr>
              <w:t xml:space="preserve">نادي الحياة من جديد            </w:t>
            </w:r>
          </w:p>
          <w:p w:rsidR="00FD7D24" w:rsidRPr="00FD7D24" w:rsidRDefault="00FD7D24" w:rsidP="00FD7D2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276" w:type="dxa"/>
            <w:vAlign w:val="center"/>
          </w:tcPr>
          <w:p w:rsidR="002F31BB" w:rsidRPr="00FD7D24" w:rsidRDefault="00FD7D24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إعداد وتقديم</w:t>
            </w:r>
          </w:p>
        </w:tc>
        <w:tc>
          <w:tcPr>
            <w:tcW w:w="1707" w:type="dxa"/>
          </w:tcPr>
          <w:p w:rsidR="002F31BB" w:rsidRPr="00FD7D24" w:rsidRDefault="00FD7D24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الطالبات</w:t>
            </w:r>
          </w:p>
        </w:tc>
      </w:tr>
      <w:tr w:rsidR="00FD7D24" w:rsidRPr="00FD7D24" w:rsidTr="00FD7D24">
        <w:tc>
          <w:tcPr>
            <w:tcW w:w="0" w:type="auto"/>
          </w:tcPr>
          <w:p w:rsidR="002F31B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71</w:t>
            </w:r>
          </w:p>
        </w:tc>
        <w:tc>
          <w:tcPr>
            <w:tcW w:w="3259" w:type="dxa"/>
          </w:tcPr>
          <w:p w:rsidR="002F31BB" w:rsidRPr="00FD7D24" w:rsidRDefault="002F31BB" w:rsidP="00FD7D2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مستشارة تربوية </w:t>
            </w:r>
          </w:p>
          <w:p w:rsidR="002F31BB" w:rsidRPr="00FD7D24" w:rsidRDefault="002F31BB" w:rsidP="002F31B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F31BB" w:rsidRPr="00FD7D24" w:rsidRDefault="00FD7D24" w:rsidP="00501ECA">
            <w:pPr>
              <w:bidi/>
              <w:jc w:val="center"/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 xml:space="preserve">1433 </w:t>
            </w:r>
            <w:proofErr w:type="spellStart"/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–</w:t>
            </w:r>
            <w:proofErr w:type="spellEnd"/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 xml:space="preserve"> حتى الآن</w:t>
            </w:r>
          </w:p>
        </w:tc>
        <w:tc>
          <w:tcPr>
            <w:tcW w:w="1559" w:type="dxa"/>
          </w:tcPr>
          <w:p w:rsidR="002F31BB" w:rsidRPr="00FD7D24" w:rsidRDefault="00FD7D24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rtl/>
              </w:rPr>
              <w:t>في مركز آسيا</w:t>
            </w:r>
          </w:p>
        </w:tc>
        <w:tc>
          <w:tcPr>
            <w:tcW w:w="1276" w:type="dxa"/>
            <w:vAlign w:val="center"/>
          </w:tcPr>
          <w:p w:rsidR="002F31BB" w:rsidRPr="00FD7D24" w:rsidRDefault="002F31B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7" w:type="dxa"/>
          </w:tcPr>
          <w:p w:rsidR="002F31BB" w:rsidRPr="00FD7D24" w:rsidRDefault="00FD7D24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المجتمع</w:t>
            </w:r>
          </w:p>
        </w:tc>
      </w:tr>
    </w:tbl>
    <w:p w:rsidR="000B628B" w:rsidRPr="00FD7D24" w:rsidRDefault="000B628B" w:rsidP="000B628B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52E67" w:rsidRPr="00FD7D24" w:rsidRDefault="00752E67" w:rsidP="00752E67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7D24">
        <w:rPr>
          <w:rFonts w:asciiTheme="majorBidi" w:hAnsiTheme="majorBidi" w:cstheme="majorBidi"/>
          <w:b/>
          <w:bCs/>
          <w:sz w:val="28"/>
          <w:szCs w:val="28"/>
          <w:rtl/>
        </w:rPr>
        <w:t>اللجان</w:t>
      </w:r>
      <w:r w:rsidRPr="00FD7D24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tbl>
      <w:tblPr>
        <w:bidiVisual/>
        <w:tblW w:w="10031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1E0"/>
      </w:tblPr>
      <w:tblGrid>
        <w:gridCol w:w="805"/>
        <w:gridCol w:w="2795"/>
        <w:gridCol w:w="2126"/>
        <w:gridCol w:w="1418"/>
        <w:gridCol w:w="2887"/>
      </w:tblGrid>
      <w:tr w:rsidR="00752E67" w:rsidRPr="00FD7D24" w:rsidTr="008623FB">
        <w:trPr>
          <w:trHeight w:val="390"/>
        </w:trPr>
        <w:tc>
          <w:tcPr>
            <w:tcW w:w="805" w:type="dxa"/>
            <w:shd w:val="clear" w:color="auto" w:fill="C0C0C0"/>
          </w:tcPr>
          <w:p w:rsidR="00752E67" w:rsidRPr="00FD7D24" w:rsidRDefault="00752E67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95" w:type="dxa"/>
            <w:shd w:val="clear" w:color="auto" w:fill="C0C0C0"/>
            <w:vAlign w:val="center"/>
          </w:tcPr>
          <w:p w:rsidR="00752E67" w:rsidRPr="00FD7D24" w:rsidRDefault="00752E67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اللجنة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752E67" w:rsidRPr="00FD7D24" w:rsidRDefault="00752E67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752E67" w:rsidRPr="00FD7D24" w:rsidRDefault="00752E67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نوع العضوية</w:t>
            </w:r>
          </w:p>
        </w:tc>
        <w:tc>
          <w:tcPr>
            <w:tcW w:w="2887" w:type="dxa"/>
            <w:shd w:val="clear" w:color="auto" w:fill="C0C0C0"/>
            <w:vAlign w:val="center"/>
          </w:tcPr>
          <w:p w:rsidR="00752E67" w:rsidRPr="00FD7D24" w:rsidRDefault="00752E67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</w:t>
            </w:r>
          </w:p>
        </w:tc>
      </w:tr>
      <w:tr w:rsidR="009D3B18" w:rsidRPr="00FD7D24" w:rsidTr="008623FB">
        <w:trPr>
          <w:trHeight w:val="390"/>
        </w:trPr>
        <w:tc>
          <w:tcPr>
            <w:tcW w:w="805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95" w:type="dxa"/>
          </w:tcPr>
          <w:p w:rsidR="009D3B18" w:rsidRPr="00FD7D24" w:rsidRDefault="009D3B18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لجنة الجداول</w:t>
            </w:r>
          </w:p>
        </w:tc>
        <w:tc>
          <w:tcPr>
            <w:tcW w:w="2126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12/10/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1432هـ</w:t>
            </w:r>
            <w:proofErr w:type="spellEnd"/>
          </w:p>
        </w:tc>
        <w:tc>
          <w:tcPr>
            <w:tcW w:w="1418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887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جامعة الملك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سعود/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قسم الثقافة</w:t>
            </w:r>
          </w:p>
        </w:tc>
      </w:tr>
      <w:tr w:rsidR="009D3B18" w:rsidRPr="00FD7D24" w:rsidTr="008623FB">
        <w:trPr>
          <w:trHeight w:val="390"/>
        </w:trPr>
        <w:tc>
          <w:tcPr>
            <w:tcW w:w="805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95" w:type="dxa"/>
          </w:tcPr>
          <w:p w:rsidR="009D3B18" w:rsidRPr="00FD7D24" w:rsidRDefault="009D3B18" w:rsidP="00501EC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مقرر مسار الحديث والتفسير</w:t>
            </w:r>
          </w:p>
        </w:tc>
        <w:tc>
          <w:tcPr>
            <w:tcW w:w="2126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12/10/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1432هـ</w:t>
            </w:r>
            <w:proofErr w:type="spellEnd"/>
          </w:p>
        </w:tc>
        <w:tc>
          <w:tcPr>
            <w:tcW w:w="1418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887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جامعة الملك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سعود/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قسم الثقافة</w:t>
            </w:r>
          </w:p>
        </w:tc>
      </w:tr>
      <w:tr w:rsidR="009D3B18" w:rsidRPr="00FD7D24" w:rsidTr="008623FB">
        <w:trPr>
          <w:trHeight w:val="390"/>
        </w:trPr>
        <w:tc>
          <w:tcPr>
            <w:tcW w:w="805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795" w:type="dxa"/>
          </w:tcPr>
          <w:p w:rsidR="009D3B18" w:rsidRPr="00FD7D24" w:rsidRDefault="009D3B18" w:rsidP="00501EC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لجنة مقاب</w:t>
            </w:r>
            <w:r w:rsidR="008623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</w:t>
            </w: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 المتقدمات لمرحلة الماجستير</w:t>
            </w:r>
          </w:p>
        </w:tc>
        <w:tc>
          <w:tcPr>
            <w:tcW w:w="2126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1/3/1433</w:t>
            </w:r>
          </w:p>
        </w:tc>
        <w:tc>
          <w:tcPr>
            <w:tcW w:w="1418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887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جامعة الملك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سعود/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قسم الثقافة</w:t>
            </w:r>
          </w:p>
        </w:tc>
      </w:tr>
      <w:tr w:rsidR="009D3B18" w:rsidRPr="00FD7D24" w:rsidTr="008623FB">
        <w:trPr>
          <w:trHeight w:val="390"/>
        </w:trPr>
        <w:tc>
          <w:tcPr>
            <w:tcW w:w="805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795" w:type="dxa"/>
          </w:tcPr>
          <w:p w:rsidR="009D3B18" w:rsidRPr="00FD7D24" w:rsidRDefault="009D3B18" w:rsidP="00501EC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لجنة الشئون الطلابية</w:t>
            </w:r>
          </w:p>
        </w:tc>
        <w:tc>
          <w:tcPr>
            <w:tcW w:w="2126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1/3/1433</w:t>
            </w:r>
          </w:p>
        </w:tc>
        <w:tc>
          <w:tcPr>
            <w:tcW w:w="1418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887" w:type="dxa"/>
          </w:tcPr>
          <w:p w:rsidR="009D3B18" w:rsidRPr="00FD7D24" w:rsidRDefault="009D3B18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جامعة الملك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سعود/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قسم الثقافة</w:t>
            </w:r>
          </w:p>
        </w:tc>
      </w:tr>
      <w:tr w:rsidR="008623FB" w:rsidRPr="00FD7D24" w:rsidTr="008623FB">
        <w:trPr>
          <w:trHeight w:val="390"/>
        </w:trPr>
        <w:tc>
          <w:tcPr>
            <w:tcW w:w="805" w:type="dxa"/>
          </w:tcPr>
          <w:p w:rsidR="008623FB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795" w:type="dxa"/>
          </w:tcPr>
          <w:p w:rsidR="008623FB" w:rsidRPr="00FD7D24" w:rsidRDefault="008623FB" w:rsidP="00501EC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لجنة الدراسات العليا</w:t>
            </w:r>
          </w:p>
        </w:tc>
        <w:tc>
          <w:tcPr>
            <w:tcW w:w="2126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1434</w:t>
            </w:r>
          </w:p>
        </w:tc>
        <w:tc>
          <w:tcPr>
            <w:tcW w:w="1418" w:type="dxa"/>
          </w:tcPr>
          <w:p w:rsidR="008623FB" w:rsidRPr="00FD7D24" w:rsidRDefault="008623FB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مقرر</w:t>
            </w:r>
          </w:p>
        </w:tc>
        <w:tc>
          <w:tcPr>
            <w:tcW w:w="2887" w:type="dxa"/>
          </w:tcPr>
          <w:p w:rsidR="008623FB" w:rsidRPr="00FD7D24" w:rsidRDefault="008623FB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جامعة الملك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سعود/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قسم الثقافة</w:t>
            </w:r>
          </w:p>
        </w:tc>
      </w:tr>
      <w:tr w:rsidR="0039287D" w:rsidRPr="00FD7D24" w:rsidTr="008623FB">
        <w:trPr>
          <w:trHeight w:val="390"/>
        </w:trPr>
        <w:tc>
          <w:tcPr>
            <w:tcW w:w="805" w:type="dxa"/>
          </w:tcPr>
          <w:p w:rsidR="0039287D" w:rsidRPr="00FD7D24" w:rsidRDefault="0039287D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795" w:type="dxa"/>
          </w:tcPr>
          <w:p w:rsidR="0039287D" w:rsidRPr="00FD7D24" w:rsidRDefault="0039287D" w:rsidP="00501EC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لجنة الامتحانات</w:t>
            </w:r>
          </w:p>
        </w:tc>
        <w:tc>
          <w:tcPr>
            <w:tcW w:w="2126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1434</w:t>
            </w:r>
          </w:p>
        </w:tc>
        <w:tc>
          <w:tcPr>
            <w:tcW w:w="1418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مقرر</w:t>
            </w:r>
          </w:p>
        </w:tc>
        <w:tc>
          <w:tcPr>
            <w:tcW w:w="2887" w:type="dxa"/>
          </w:tcPr>
          <w:p w:rsidR="0039287D" w:rsidRPr="00FD7D24" w:rsidRDefault="0039287D" w:rsidP="008623F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الملك سعود/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كلية التربية</w:t>
            </w:r>
          </w:p>
        </w:tc>
      </w:tr>
      <w:tr w:rsidR="0039287D" w:rsidRPr="00FD7D24" w:rsidTr="008623FB">
        <w:trPr>
          <w:trHeight w:val="390"/>
        </w:trPr>
        <w:tc>
          <w:tcPr>
            <w:tcW w:w="805" w:type="dxa"/>
          </w:tcPr>
          <w:p w:rsidR="0039287D" w:rsidRPr="00FD7D24" w:rsidRDefault="0039287D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795" w:type="dxa"/>
          </w:tcPr>
          <w:p w:rsidR="0039287D" w:rsidRPr="00FD7D24" w:rsidRDefault="0039287D" w:rsidP="00501EC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لجنة الدراسات العليا</w:t>
            </w:r>
          </w:p>
        </w:tc>
        <w:tc>
          <w:tcPr>
            <w:tcW w:w="2126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1435</w:t>
            </w:r>
          </w:p>
        </w:tc>
        <w:tc>
          <w:tcPr>
            <w:tcW w:w="1418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نائبة مقرره</w:t>
            </w:r>
          </w:p>
        </w:tc>
        <w:tc>
          <w:tcPr>
            <w:tcW w:w="2887" w:type="dxa"/>
          </w:tcPr>
          <w:p w:rsidR="0039287D" w:rsidRPr="00FD7D24" w:rsidRDefault="0039287D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جامعة الملك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سعود/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قسم الثقافة</w:t>
            </w:r>
          </w:p>
        </w:tc>
      </w:tr>
      <w:tr w:rsidR="0039287D" w:rsidRPr="00FD7D24" w:rsidTr="008623FB">
        <w:trPr>
          <w:trHeight w:val="390"/>
        </w:trPr>
        <w:tc>
          <w:tcPr>
            <w:tcW w:w="805" w:type="dxa"/>
          </w:tcPr>
          <w:p w:rsidR="0039287D" w:rsidRPr="00FD7D24" w:rsidRDefault="0039287D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795" w:type="dxa"/>
          </w:tcPr>
          <w:p w:rsidR="0039287D" w:rsidRPr="00FD7D24" w:rsidRDefault="0039287D" w:rsidP="00501EC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لجنة الخريجات</w:t>
            </w:r>
          </w:p>
        </w:tc>
        <w:tc>
          <w:tcPr>
            <w:tcW w:w="2126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1435</w:t>
            </w:r>
          </w:p>
        </w:tc>
        <w:tc>
          <w:tcPr>
            <w:tcW w:w="1418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مقرره</w:t>
            </w:r>
          </w:p>
        </w:tc>
        <w:tc>
          <w:tcPr>
            <w:tcW w:w="2887" w:type="dxa"/>
          </w:tcPr>
          <w:p w:rsidR="0039287D" w:rsidRPr="00FD7D24" w:rsidRDefault="0039287D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جامعة الملك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سعود/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قسم الثقافة</w:t>
            </w:r>
          </w:p>
        </w:tc>
      </w:tr>
      <w:tr w:rsidR="0039287D" w:rsidRPr="00FD7D24" w:rsidTr="008623FB">
        <w:trPr>
          <w:trHeight w:val="390"/>
        </w:trPr>
        <w:tc>
          <w:tcPr>
            <w:tcW w:w="805" w:type="dxa"/>
          </w:tcPr>
          <w:p w:rsidR="0039287D" w:rsidRPr="00FD7D24" w:rsidRDefault="0039287D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795" w:type="dxa"/>
          </w:tcPr>
          <w:p w:rsidR="0039287D" w:rsidRPr="00FD7D24" w:rsidRDefault="0039287D" w:rsidP="00501EC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لجنة تسميع القران</w:t>
            </w:r>
          </w:p>
        </w:tc>
        <w:tc>
          <w:tcPr>
            <w:tcW w:w="2126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1435</w:t>
            </w:r>
          </w:p>
        </w:tc>
        <w:tc>
          <w:tcPr>
            <w:tcW w:w="1418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مقرر</w:t>
            </w:r>
          </w:p>
        </w:tc>
        <w:tc>
          <w:tcPr>
            <w:tcW w:w="2887" w:type="dxa"/>
          </w:tcPr>
          <w:p w:rsidR="0039287D" w:rsidRPr="00FD7D24" w:rsidRDefault="0039287D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جامعة الملك 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سعود/</w:t>
            </w:r>
            <w:proofErr w:type="spellEnd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قسم الثقافة</w:t>
            </w:r>
          </w:p>
        </w:tc>
      </w:tr>
      <w:tr w:rsidR="0039287D" w:rsidRPr="00FD7D24" w:rsidTr="008623FB">
        <w:trPr>
          <w:trHeight w:val="390"/>
        </w:trPr>
        <w:tc>
          <w:tcPr>
            <w:tcW w:w="805" w:type="dxa"/>
          </w:tcPr>
          <w:p w:rsidR="0039287D" w:rsidRPr="00FD7D24" w:rsidRDefault="0039287D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795" w:type="dxa"/>
          </w:tcPr>
          <w:p w:rsidR="0039287D" w:rsidRPr="00FD7D24" w:rsidRDefault="0039287D" w:rsidP="00501EC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39287D" w:rsidRPr="00FD7D24" w:rsidRDefault="0039287D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9287D" w:rsidRPr="00FD7D24" w:rsidTr="008623FB">
        <w:trPr>
          <w:trHeight w:val="390"/>
        </w:trPr>
        <w:tc>
          <w:tcPr>
            <w:tcW w:w="805" w:type="dxa"/>
          </w:tcPr>
          <w:p w:rsidR="0039287D" w:rsidRPr="00FD7D24" w:rsidRDefault="0039287D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795" w:type="dxa"/>
          </w:tcPr>
          <w:p w:rsidR="0039287D" w:rsidRPr="00FD7D24" w:rsidRDefault="0039287D" w:rsidP="00501EC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39287D" w:rsidRPr="00FD7D24" w:rsidRDefault="0039287D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9287D" w:rsidRPr="00FD7D24" w:rsidTr="008623FB">
        <w:trPr>
          <w:trHeight w:val="390"/>
        </w:trPr>
        <w:tc>
          <w:tcPr>
            <w:tcW w:w="805" w:type="dxa"/>
          </w:tcPr>
          <w:p w:rsidR="0039287D" w:rsidRPr="00FD7D24" w:rsidRDefault="0039287D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795" w:type="dxa"/>
          </w:tcPr>
          <w:p w:rsidR="0039287D" w:rsidRPr="00FD7D24" w:rsidRDefault="0039287D" w:rsidP="00501EC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39287D" w:rsidRPr="00FD7D24" w:rsidRDefault="0039287D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752E67" w:rsidRPr="00FD7D24" w:rsidRDefault="00752E67" w:rsidP="00752E67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33B22" w:rsidRPr="00FD7D24" w:rsidRDefault="00B95B25" w:rsidP="00752E67">
      <w:pPr>
        <w:bidi/>
        <w:ind w:firstLine="204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FD7D24">
        <w:rPr>
          <w:rFonts w:asciiTheme="majorBidi" w:hAnsiTheme="majorBidi" w:cstheme="majorBidi"/>
          <w:b/>
          <w:bCs/>
          <w:sz w:val="28"/>
          <w:szCs w:val="28"/>
          <w:rtl/>
        </w:rPr>
        <w:t>العضويات</w:t>
      </w:r>
      <w:proofErr w:type="spellEnd"/>
      <w:r w:rsidRPr="00FD7D2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العلمية والمهنية</w:t>
      </w:r>
      <w:r w:rsidR="00C25D21" w:rsidRPr="00FD7D24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6155"/>
        <w:gridCol w:w="1817"/>
        <w:gridCol w:w="1355"/>
      </w:tblGrid>
      <w:tr w:rsidR="00752E67" w:rsidRPr="00FD7D24" w:rsidTr="0039287D">
        <w:trPr>
          <w:trHeight w:val="603"/>
        </w:trPr>
        <w:tc>
          <w:tcPr>
            <w:tcW w:w="704" w:type="dxa"/>
            <w:shd w:val="clear" w:color="auto" w:fill="C0C0C0"/>
          </w:tcPr>
          <w:p w:rsidR="00752E67" w:rsidRPr="00FD7D24" w:rsidRDefault="00752E67" w:rsidP="00752E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155" w:type="dxa"/>
            <w:shd w:val="clear" w:color="auto" w:fill="C0C0C0"/>
            <w:vAlign w:val="center"/>
          </w:tcPr>
          <w:p w:rsidR="00752E67" w:rsidRPr="00FD7D24" w:rsidRDefault="00752E67" w:rsidP="002A3B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مسمى العضوية</w:t>
            </w:r>
          </w:p>
        </w:tc>
        <w:tc>
          <w:tcPr>
            <w:tcW w:w="1817" w:type="dxa"/>
            <w:shd w:val="clear" w:color="auto" w:fill="C0C0C0"/>
            <w:vAlign w:val="center"/>
          </w:tcPr>
          <w:p w:rsidR="00752E67" w:rsidRPr="00FD7D24" w:rsidRDefault="00752E67" w:rsidP="002A3B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355" w:type="dxa"/>
            <w:shd w:val="clear" w:color="auto" w:fill="C0C0C0"/>
            <w:vAlign w:val="center"/>
          </w:tcPr>
          <w:p w:rsidR="00752E67" w:rsidRPr="00FD7D24" w:rsidRDefault="00752E67" w:rsidP="005B68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</w:t>
            </w:r>
          </w:p>
        </w:tc>
      </w:tr>
      <w:tr w:rsidR="00C402BC" w:rsidRPr="00FD7D24" w:rsidTr="0039287D">
        <w:tc>
          <w:tcPr>
            <w:tcW w:w="704" w:type="dxa"/>
          </w:tcPr>
          <w:p w:rsidR="00C402BC" w:rsidRPr="00FD7D24" w:rsidRDefault="00C402BC" w:rsidP="00752E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155" w:type="dxa"/>
          </w:tcPr>
          <w:p w:rsidR="00C402BC" w:rsidRPr="00FD7D24" w:rsidRDefault="00C402BC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اللجنة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الفنية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التربوية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لتوظيف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معلمات</w:t>
            </w:r>
            <w:r w:rsidRPr="00FD7D24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Pr="00FD7D24">
              <w:rPr>
                <w:rStyle w:val="Strong"/>
                <w:rFonts w:asciiTheme="majorBidi" w:hAnsiTheme="majorBidi" w:cstheme="majorBidi"/>
                <w:rtl/>
              </w:rPr>
              <w:t>العلوم الشرعية في مدارس الرياض</w:t>
            </w:r>
          </w:p>
        </w:tc>
        <w:tc>
          <w:tcPr>
            <w:tcW w:w="1817" w:type="dxa"/>
          </w:tcPr>
          <w:p w:rsidR="00C402BC" w:rsidRPr="00FD7D24" w:rsidRDefault="00C402BC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1412-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1423هـ</w:t>
            </w:r>
            <w:proofErr w:type="spellEnd"/>
          </w:p>
        </w:tc>
        <w:tc>
          <w:tcPr>
            <w:tcW w:w="1355" w:type="dxa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</w:tr>
      <w:tr w:rsidR="00C402BC" w:rsidRPr="00FD7D24" w:rsidTr="0039287D">
        <w:tc>
          <w:tcPr>
            <w:tcW w:w="704" w:type="dxa"/>
          </w:tcPr>
          <w:p w:rsidR="00C402BC" w:rsidRPr="00FD7D24" w:rsidRDefault="00C402BC" w:rsidP="00752E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155" w:type="dxa"/>
          </w:tcPr>
          <w:p w:rsidR="00C402BC" w:rsidRPr="00FD7D24" w:rsidRDefault="00C402BC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  <w:rtl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اللجنة الفنية التربوية لتوظيف معلمات اللغة العربية والمواد العملية في مدارس الرياض</w:t>
            </w:r>
          </w:p>
        </w:tc>
        <w:tc>
          <w:tcPr>
            <w:tcW w:w="1817" w:type="dxa"/>
          </w:tcPr>
          <w:p w:rsidR="00C402BC" w:rsidRPr="00FD7D24" w:rsidRDefault="00C402BC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16-27/11/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1421هـ</w:t>
            </w:r>
            <w:proofErr w:type="spellEnd"/>
          </w:p>
        </w:tc>
        <w:tc>
          <w:tcPr>
            <w:tcW w:w="1355" w:type="dxa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</w:tr>
      <w:tr w:rsidR="00C402BC" w:rsidRPr="00FD7D24" w:rsidTr="0039287D">
        <w:tc>
          <w:tcPr>
            <w:tcW w:w="704" w:type="dxa"/>
          </w:tcPr>
          <w:p w:rsidR="00C402BC" w:rsidRPr="00FD7D24" w:rsidRDefault="00C402BC" w:rsidP="00752E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155" w:type="dxa"/>
          </w:tcPr>
          <w:p w:rsidR="00C402BC" w:rsidRPr="00FD7D24" w:rsidRDefault="00C402BC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لجنة الإشراف على السواق الخيرية المقامة بمدارس الرياض</w:t>
            </w:r>
          </w:p>
        </w:tc>
        <w:tc>
          <w:tcPr>
            <w:tcW w:w="1817" w:type="dxa"/>
          </w:tcPr>
          <w:p w:rsidR="00C402BC" w:rsidRPr="00FD7D24" w:rsidRDefault="00C402BC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1413هـ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1415هـ</w:t>
            </w:r>
            <w:proofErr w:type="spellEnd"/>
          </w:p>
        </w:tc>
        <w:tc>
          <w:tcPr>
            <w:tcW w:w="1355" w:type="dxa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</w:tr>
      <w:tr w:rsidR="00C402BC" w:rsidRPr="00FD7D24" w:rsidTr="0039287D">
        <w:tc>
          <w:tcPr>
            <w:tcW w:w="704" w:type="dxa"/>
          </w:tcPr>
          <w:p w:rsidR="00C402BC" w:rsidRPr="00FD7D24" w:rsidRDefault="00C402BC" w:rsidP="00752E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155" w:type="dxa"/>
          </w:tcPr>
          <w:p w:rsidR="00C402BC" w:rsidRPr="00FD7D24" w:rsidRDefault="00C402BC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لجان تصحيح الاختبارات</w:t>
            </w:r>
          </w:p>
        </w:tc>
        <w:tc>
          <w:tcPr>
            <w:tcW w:w="1817" w:type="dxa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</w:tr>
      <w:tr w:rsidR="00C402BC" w:rsidRPr="00FD7D24" w:rsidTr="0039287D">
        <w:tc>
          <w:tcPr>
            <w:tcW w:w="704" w:type="dxa"/>
          </w:tcPr>
          <w:p w:rsidR="00C402BC" w:rsidRPr="00FD7D24" w:rsidRDefault="0039287D" w:rsidP="00752E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155" w:type="dxa"/>
          </w:tcPr>
          <w:p w:rsidR="00C402BC" w:rsidRPr="00FD7D24" w:rsidRDefault="00C402BC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لجنة إدخال مادة المهارات الحياتية وتطوير المقررات الدراسية</w:t>
            </w:r>
          </w:p>
        </w:tc>
        <w:tc>
          <w:tcPr>
            <w:tcW w:w="1817" w:type="dxa"/>
          </w:tcPr>
          <w:p w:rsidR="00C402BC" w:rsidRPr="00FD7D24" w:rsidRDefault="00C402BC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23/11/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1426هـ</w:t>
            </w:r>
            <w:proofErr w:type="spellEnd"/>
          </w:p>
        </w:tc>
        <w:tc>
          <w:tcPr>
            <w:tcW w:w="1355" w:type="dxa"/>
          </w:tcPr>
          <w:p w:rsidR="00C402BC" w:rsidRPr="00FD7D24" w:rsidRDefault="00C402BC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مدارس </w:t>
            </w: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الرياض</w:t>
            </w:r>
          </w:p>
        </w:tc>
      </w:tr>
      <w:tr w:rsidR="0039287D" w:rsidRPr="00FD7D24" w:rsidTr="0039287D">
        <w:tc>
          <w:tcPr>
            <w:tcW w:w="704" w:type="dxa"/>
          </w:tcPr>
          <w:p w:rsidR="0039287D" w:rsidRPr="00FD7D24" w:rsidRDefault="0039287D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6155" w:type="dxa"/>
          </w:tcPr>
          <w:p w:rsidR="0039287D" w:rsidRPr="00FD7D24" w:rsidRDefault="0039287D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برنامج تنمية المهارات القيادية من خلال مناهج العلوم الشرعية</w:t>
            </w:r>
          </w:p>
        </w:tc>
        <w:tc>
          <w:tcPr>
            <w:tcW w:w="1817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FD7D24">
              <w:rPr>
                <w:rStyle w:val="Strong"/>
                <w:rFonts w:asciiTheme="majorBidi" w:eastAsia="Calibri" w:hAnsiTheme="majorBidi" w:cstheme="majorBidi"/>
                <w:sz w:val="28"/>
                <w:szCs w:val="28"/>
                <w:rtl/>
              </w:rPr>
              <w:t>1423هـ</w:t>
            </w:r>
            <w:proofErr w:type="spellEnd"/>
          </w:p>
        </w:tc>
        <w:tc>
          <w:tcPr>
            <w:tcW w:w="1355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</w:tr>
      <w:tr w:rsidR="0039287D" w:rsidRPr="00FD7D24" w:rsidTr="0039287D">
        <w:tc>
          <w:tcPr>
            <w:tcW w:w="704" w:type="dxa"/>
          </w:tcPr>
          <w:p w:rsidR="0039287D" w:rsidRPr="00FD7D24" w:rsidRDefault="0039287D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155" w:type="dxa"/>
          </w:tcPr>
          <w:p w:rsidR="0039287D" w:rsidRPr="00FD7D24" w:rsidRDefault="0039287D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لجنة الخطط العلاجية للمتأخرات دراسيا</w:t>
            </w:r>
          </w:p>
        </w:tc>
        <w:tc>
          <w:tcPr>
            <w:tcW w:w="1817" w:type="dxa"/>
          </w:tcPr>
          <w:p w:rsidR="0039287D" w:rsidRPr="00FD7D24" w:rsidRDefault="0039287D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1426هـ</w:t>
            </w:r>
            <w:proofErr w:type="spellEnd"/>
          </w:p>
        </w:tc>
        <w:tc>
          <w:tcPr>
            <w:tcW w:w="1355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</w:tr>
      <w:tr w:rsidR="0039287D" w:rsidRPr="00FD7D24" w:rsidTr="0039287D">
        <w:tc>
          <w:tcPr>
            <w:tcW w:w="704" w:type="dxa"/>
          </w:tcPr>
          <w:p w:rsidR="0039287D" w:rsidRPr="00FD7D24" w:rsidRDefault="0039287D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155" w:type="dxa"/>
          </w:tcPr>
          <w:p w:rsidR="0039287D" w:rsidRPr="00FD7D24" w:rsidRDefault="0039287D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لجنة متابعة أعمال المراجعة والامتحانات</w:t>
            </w:r>
          </w:p>
        </w:tc>
        <w:tc>
          <w:tcPr>
            <w:tcW w:w="1817" w:type="dxa"/>
          </w:tcPr>
          <w:p w:rsidR="0039287D" w:rsidRPr="00FD7D24" w:rsidRDefault="0039287D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1412-1423 هـ</w:t>
            </w:r>
          </w:p>
        </w:tc>
        <w:tc>
          <w:tcPr>
            <w:tcW w:w="1355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</w:tr>
      <w:tr w:rsidR="0039287D" w:rsidRPr="00FD7D24" w:rsidTr="0039287D">
        <w:tc>
          <w:tcPr>
            <w:tcW w:w="704" w:type="dxa"/>
          </w:tcPr>
          <w:p w:rsidR="0039287D" w:rsidRPr="00FD7D24" w:rsidRDefault="0039287D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155" w:type="dxa"/>
          </w:tcPr>
          <w:p w:rsidR="0039287D" w:rsidRPr="00FD7D24" w:rsidRDefault="0039287D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لجنة متابعة أثر التدريب التربوي المعلمات بجميع التخصصات</w:t>
            </w:r>
          </w:p>
        </w:tc>
        <w:tc>
          <w:tcPr>
            <w:tcW w:w="1817" w:type="dxa"/>
          </w:tcPr>
          <w:p w:rsidR="0039287D" w:rsidRPr="00FD7D24" w:rsidRDefault="0039287D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1427هـ</w:t>
            </w:r>
            <w:proofErr w:type="spellEnd"/>
          </w:p>
        </w:tc>
        <w:tc>
          <w:tcPr>
            <w:tcW w:w="1355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</w:tr>
      <w:tr w:rsidR="0039287D" w:rsidRPr="00FD7D24" w:rsidTr="0039287D">
        <w:tc>
          <w:tcPr>
            <w:tcW w:w="704" w:type="dxa"/>
          </w:tcPr>
          <w:p w:rsidR="0039287D" w:rsidRPr="00FD7D24" w:rsidRDefault="0039287D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155" w:type="dxa"/>
          </w:tcPr>
          <w:p w:rsidR="0039287D" w:rsidRPr="00FD7D24" w:rsidRDefault="0039287D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إعداد دليل الطالب بمدارس الرياض البنين والبنات</w:t>
            </w:r>
          </w:p>
        </w:tc>
        <w:tc>
          <w:tcPr>
            <w:tcW w:w="1817" w:type="dxa"/>
          </w:tcPr>
          <w:p w:rsidR="0039287D" w:rsidRPr="00FD7D24" w:rsidRDefault="0039287D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1423هـ</w:t>
            </w:r>
            <w:proofErr w:type="spellEnd"/>
          </w:p>
        </w:tc>
        <w:tc>
          <w:tcPr>
            <w:tcW w:w="1355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</w:tr>
      <w:tr w:rsidR="0039287D" w:rsidRPr="00FD7D24" w:rsidTr="0039287D">
        <w:tc>
          <w:tcPr>
            <w:tcW w:w="704" w:type="dxa"/>
          </w:tcPr>
          <w:p w:rsidR="0039287D" w:rsidRPr="00FD7D24" w:rsidRDefault="0039287D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6155" w:type="dxa"/>
          </w:tcPr>
          <w:p w:rsidR="0039287D" w:rsidRPr="00FD7D24" w:rsidRDefault="0039287D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تقييم نشاط جائزة التعليم الرقمي(إبداع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)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للمعلمات</w:t>
            </w:r>
          </w:p>
        </w:tc>
        <w:tc>
          <w:tcPr>
            <w:tcW w:w="1817" w:type="dxa"/>
          </w:tcPr>
          <w:p w:rsidR="0039287D" w:rsidRPr="00FD7D24" w:rsidRDefault="0039287D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1427هـ</w:t>
            </w:r>
            <w:proofErr w:type="spellEnd"/>
          </w:p>
        </w:tc>
        <w:tc>
          <w:tcPr>
            <w:tcW w:w="1355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</w:tr>
      <w:tr w:rsidR="0039287D" w:rsidRPr="00FD7D24" w:rsidTr="0039287D">
        <w:tc>
          <w:tcPr>
            <w:tcW w:w="704" w:type="dxa"/>
          </w:tcPr>
          <w:p w:rsidR="0039287D" w:rsidRPr="00FD7D24" w:rsidRDefault="0039287D" w:rsidP="002120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6155" w:type="dxa"/>
          </w:tcPr>
          <w:p w:rsidR="0039287D" w:rsidRPr="00FD7D24" w:rsidRDefault="0039287D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لجنة المحافظة على الأمن والالتزام بالقوانين</w:t>
            </w:r>
          </w:p>
        </w:tc>
        <w:tc>
          <w:tcPr>
            <w:tcW w:w="1817" w:type="dxa"/>
          </w:tcPr>
          <w:p w:rsidR="0039287D" w:rsidRPr="00FD7D24" w:rsidRDefault="0039287D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>17/1/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1423هـ</w:t>
            </w:r>
            <w:proofErr w:type="spellEnd"/>
          </w:p>
        </w:tc>
        <w:tc>
          <w:tcPr>
            <w:tcW w:w="1355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</w:tr>
      <w:tr w:rsidR="0039287D" w:rsidRPr="00FD7D24" w:rsidTr="0039287D">
        <w:tc>
          <w:tcPr>
            <w:tcW w:w="704" w:type="dxa"/>
          </w:tcPr>
          <w:p w:rsidR="0039287D" w:rsidRPr="00FD7D24" w:rsidRDefault="0039287D" w:rsidP="00752E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6155" w:type="dxa"/>
          </w:tcPr>
          <w:p w:rsidR="0039287D" w:rsidRPr="00FD7D24" w:rsidRDefault="0039287D" w:rsidP="00501ECA">
            <w:pPr>
              <w:pStyle w:val="Heading2"/>
              <w:bidi/>
              <w:spacing w:before="0" w:line="240" w:lineRule="auto"/>
              <w:rPr>
                <w:rStyle w:val="Strong"/>
                <w:rFonts w:asciiTheme="majorBidi" w:hAnsiTheme="majorBidi" w:cstheme="majorBidi"/>
              </w:rPr>
            </w:pPr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لجنة برنامج النشر </w:t>
            </w: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التربوي-</w:t>
            </w:r>
            <w:proofErr w:type="spellEnd"/>
            <w:r w:rsidRPr="00FD7D24">
              <w:rPr>
                <w:rStyle w:val="Strong"/>
                <w:rFonts w:asciiTheme="majorBidi" w:hAnsiTheme="majorBidi" w:cstheme="majorBidi"/>
                <w:rtl/>
              </w:rPr>
              <w:t xml:space="preserve"> وحدة العلاقات العامة والإعلام التربوي</w:t>
            </w:r>
          </w:p>
        </w:tc>
        <w:tc>
          <w:tcPr>
            <w:tcW w:w="1817" w:type="dxa"/>
          </w:tcPr>
          <w:p w:rsidR="0039287D" w:rsidRPr="00FD7D24" w:rsidRDefault="0039287D" w:rsidP="00501ECA">
            <w:pPr>
              <w:pStyle w:val="Heading2"/>
              <w:bidi/>
              <w:spacing w:before="0" w:line="240" w:lineRule="auto"/>
              <w:jc w:val="center"/>
              <w:rPr>
                <w:rStyle w:val="Strong"/>
                <w:rFonts w:asciiTheme="majorBidi" w:hAnsiTheme="majorBidi" w:cstheme="majorBidi"/>
              </w:rPr>
            </w:pPr>
            <w:proofErr w:type="spellStart"/>
            <w:r w:rsidRPr="00FD7D24">
              <w:rPr>
                <w:rStyle w:val="Strong"/>
                <w:rFonts w:asciiTheme="majorBidi" w:hAnsiTheme="majorBidi" w:cstheme="majorBidi"/>
                <w:rtl/>
              </w:rPr>
              <w:t>1423هـ</w:t>
            </w:r>
            <w:proofErr w:type="spellEnd"/>
          </w:p>
        </w:tc>
        <w:tc>
          <w:tcPr>
            <w:tcW w:w="1355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</w:tr>
      <w:tr w:rsidR="0039287D" w:rsidRPr="00FD7D24" w:rsidTr="0039287D">
        <w:tc>
          <w:tcPr>
            <w:tcW w:w="704" w:type="dxa"/>
          </w:tcPr>
          <w:p w:rsidR="0039287D" w:rsidRPr="00FD7D24" w:rsidRDefault="0039287D" w:rsidP="00752E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6155" w:type="dxa"/>
          </w:tcPr>
          <w:p w:rsidR="0039287D" w:rsidRPr="00FD7D24" w:rsidRDefault="0039287D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لجنة تطوير المقررات الدراسية واعتماد مقرر المهارات الحياتية</w:t>
            </w:r>
          </w:p>
        </w:tc>
        <w:tc>
          <w:tcPr>
            <w:tcW w:w="1817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23/11/</w:t>
            </w:r>
            <w:proofErr w:type="spellStart"/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1426هـ</w:t>
            </w:r>
            <w:proofErr w:type="spellEnd"/>
          </w:p>
        </w:tc>
        <w:tc>
          <w:tcPr>
            <w:tcW w:w="1355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مدارس الرياض</w:t>
            </w:r>
          </w:p>
        </w:tc>
      </w:tr>
      <w:tr w:rsidR="0039287D" w:rsidRPr="00FD7D24" w:rsidTr="0039287D">
        <w:tc>
          <w:tcPr>
            <w:tcW w:w="704" w:type="dxa"/>
          </w:tcPr>
          <w:p w:rsidR="0039287D" w:rsidRPr="00FD7D24" w:rsidRDefault="0039287D" w:rsidP="00752E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6155" w:type="dxa"/>
          </w:tcPr>
          <w:p w:rsidR="0039287D" w:rsidRPr="00FD7D24" w:rsidRDefault="0039287D" w:rsidP="008623F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تحكيم مسابقة السنة </w:t>
            </w:r>
          </w:p>
          <w:p w:rsidR="0039287D" w:rsidRPr="00FD7D24" w:rsidRDefault="0039287D" w:rsidP="00501E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7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26/5/1433</w:t>
            </w:r>
          </w:p>
        </w:tc>
        <w:tc>
          <w:tcPr>
            <w:tcW w:w="1355" w:type="dxa"/>
          </w:tcPr>
          <w:p w:rsidR="0039287D" w:rsidRPr="00FD7D24" w:rsidRDefault="0039287D" w:rsidP="00501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</w:tr>
    </w:tbl>
    <w:p w:rsidR="00D95BFA" w:rsidRPr="00FD7D24" w:rsidRDefault="00D95BFA" w:rsidP="00D95BFA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52E67" w:rsidRPr="00FD7D24" w:rsidRDefault="00752E67" w:rsidP="00752E67">
      <w:pPr>
        <w:bidi/>
        <w:ind w:firstLine="20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81"/>
        <w:bidiVisual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1747"/>
        <w:gridCol w:w="768"/>
        <w:gridCol w:w="1372"/>
        <w:gridCol w:w="838"/>
        <w:gridCol w:w="1883"/>
        <w:gridCol w:w="992"/>
        <w:gridCol w:w="1698"/>
      </w:tblGrid>
      <w:tr w:rsidR="005B6881" w:rsidRPr="00FD7D24" w:rsidTr="005B6881">
        <w:trPr>
          <w:trHeight w:val="350"/>
        </w:trPr>
        <w:tc>
          <w:tcPr>
            <w:tcW w:w="749" w:type="dxa"/>
            <w:shd w:val="clear" w:color="auto" w:fill="E0E0E0"/>
            <w:vAlign w:val="center"/>
          </w:tcPr>
          <w:p w:rsidR="005B6881" w:rsidRPr="00FD7D24" w:rsidRDefault="005B6881" w:rsidP="005B6881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753" w:type="dxa"/>
            <w:vAlign w:val="center"/>
          </w:tcPr>
          <w:p w:rsidR="005B6881" w:rsidRPr="00FD7D24" w:rsidRDefault="002B6C4E" w:rsidP="005B6881">
            <w:pPr>
              <w:bidi/>
              <w:spacing w:line="480" w:lineRule="auto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 . نعمات الجعفري</w:t>
            </w:r>
          </w:p>
        </w:tc>
        <w:tc>
          <w:tcPr>
            <w:tcW w:w="768" w:type="dxa"/>
            <w:shd w:val="clear" w:color="auto" w:fill="E0E0E0"/>
          </w:tcPr>
          <w:p w:rsidR="005B6881" w:rsidRPr="00FD7D24" w:rsidRDefault="005B6881" w:rsidP="005B6881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375" w:type="dxa"/>
            <w:shd w:val="clear" w:color="auto" w:fill="FFFFFF"/>
          </w:tcPr>
          <w:p w:rsidR="005B6881" w:rsidRPr="00FD7D24" w:rsidRDefault="002B6C4E" w:rsidP="005B6881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الثقافة الإسلامية</w:t>
            </w:r>
          </w:p>
        </w:tc>
        <w:tc>
          <w:tcPr>
            <w:tcW w:w="812" w:type="dxa"/>
            <w:shd w:val="clear" w:color="auto" w:fill="E0E0E0"/>
            <w:vAlign w:val="center"/>
          </w:tcPr>
          <w:p w:rsidR="005B6881" w:rsidRPr="00FD7D24" w:rsidRDefault="005B6881" w:rsidP="005B6881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896" w:type="dxa"/>
            <w:vAlign w:val="center"/>
          </w:tcPr>
          <w:p w:rsidR="005B6881" w:rsidRPr="00FD7D24" w:rsidRDefault="005B6881" w:rsidP="005B6881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5B6881" w:rsidRPr="00FD7D24" w:rsidRDefault="005B6881" w:rsidP="005B6881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D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:rsidR="005B6881" w:rsidRPr="00FD7D24" w:rsidRDefault="002B6C4E" w:rsidP="005B6881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8/11/1435</w:t>
            </w:r>
          </w:p>
        </w:tc>
      </w:tr>
    </w:tbl>
    <w:p w:rsidR="002E7663" w:rsidRPr="00FD7D24" w:rsidRDefault="002E7663" w:rsidP="002E7663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0234A" w:rsidRPr="00FD7D24" w:rsidRDefault="0030234A" w:rsidP="002B3F3F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sectPr w:rsidR="0030234A" w:rsidRPr="00FD7D24" w:rsidSect="006A51B8">
      <w:pgSz w:w="11906" w:h="16838" w:code="9"/>
      <w:pgMar w:top="709" w:right="1247" w:bottom="709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05" w:rsidRDefault="00112205" w:rsidP="00E74C02">
      <w:r>
        <w:separator/>
      </w:r>
    </w:p>
  </w:endnote>
  <w:endnote w:type="continuationSeparator" w:id="0">
    <w:p w:rsidR="00112205" w:rsidRDefault="00112205" w:rsidP="00E7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05" w:rsidRDefault="00112205" w:rsidP="00E74C02">
      <w:r>
        <w:separator/>
      </w:r>
    </w:p>
  </w:footnote>
  <w:footnote w:type="continuationSeparator" w:id="0">
    <w:p w:rsidR="00112205" w:rsidRDefault="00112205" w:rsidP="00E74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963"/>
    <w:multiLevelType w:val="hybridMultilevel"/>
    <w:tmpl w:val="D398E4C0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/>
        <w:bCs w:val="0"/>
        <w:lang w:bidi="ar-SA"/>
      </w:rPr>
    </w:lvl>
    <w:lvl w:ilvl="1" w:tplc="628AE0C8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  <w:bCs/>
        <w:lang w:bidi="ar-SA"/>
      </w:rPr>
    </w:lvl>
    <w:lvl w:ilvl="2" w:tplc="F4727BDA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Arabic Transparen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2D106D3B"/>
    <w:multiLevelType w:val="hybridMultilevel"/>
    <w:tmpl w:val="8DDCB406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A1BBB"/>
    <w:multiLevelType w:val="hybridMultilevel"/>
    <w:tmpl w:val="F9B8B4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">
    <w:nsid w:val="41E959FA"/>
    <w:multiLevelType w:val="hybridMultilevel"/>
    <w:tmpl w:val="4AA4F6F0"/>
    <w:lvl w:ilvl="0" w:tplc="E2BC034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0307AC"/>
    <w:multiLevelType w:val="hybridMultilevel"/>
    <w:tmpl w:val="595EEF2A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C557D9"/>
    <w:multiLevelType w:val="multilevel"/>
    <w:tmpl w:val="AE4AE79C"/>
    <w:lvl w:ilvl="0">
      <w:start w:val="1"/>
      <w:numFmt w:val="none"/>
      <w:lvlText w:val="-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6545688"/>
    <w:multiLevelType w:val="hybridMultilevel"/>
    <w:tmpl w:val="385469B2"/>
    <w:lvl w:ilvl="0" w:tplc="C8E8E6A0">
      <w:start w:val="1"/>
      <w:numFmt w:val="decimal"/>
      <w:lvlText w:val="%1."/>
      <w:lvlJc w:val="left"/>
      <w:pPr>
        <w:tabs>
          <w:tab w:val="num" w:pos="510"/>
        </w:tabs>
        <w:ind w:left="45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FC2BA2"/>
    <w:multiLevelType w:val="hybridMultilevel"/>
    <w:tmpl w:val="38429506"/>
    <w:lvl w:ilvl="0" w:tplc="C262B87E">
      <w:start w:val="5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  <w:u w:val="none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5DE"/>
    <w:rsid w:val="00021FD9"/>
    <w:rsid w:val="00025E1F"/>
    <w:rsid w:val="00026B63"/>
    <w:rsid w:val="0003097E"/>
    <w:rsid w:val="000406B4"/>
    <w:rsid w:val="00041FB8"/>
    <w:rsid w:val="0007052B"/>
    <w:rsid w:val="00081C25"/>
    <w:rsid w:val="000848CF"/>
    <w:rsid w:val="000947A5"/>
    <w:rsid w:val="000A69F4"/>
    <w:rsid w:val="000B628B"/>
    <w:rsid w:val="000C16B1"/>
    <w:rsid w:val="000C5049"/>
    <w:rsid w:val="000D37DF"/>
    <w:rsid w:val="000D584E"/>
    <w:rsid w:val="000D643F"/>
    <w:rsid w:val="000D6AD4"/>
    <w:rsid w:val="000D72C8"/>
    <w:rsid w:val="000E4D1C"/>
    <w:rsid w:val="000F371E"/>
    <w:rsid w:val="001119E1"/>
    <w:rsid w:val="00112205"/>
    <w:rsid w:val="00114249"/>
    <w:rsid w:val="001411B4"/>
    <w:rsid w:val="00143862"/>
    <w:rsid w:val="00151977"/>
    <w:rsid w:val="00157F32"/>
    <w:rsid w:val="00163F07"/>
    <w:rsid w:val="00180E89"/>
    <w:rsid w:val="00191C46"/>
    <w:rsid w:val="001B12F0"/>
    <w:rsid w:val="001D1A1C"/>
    <w:rsid w:val="001E08DF"/>
    <w:rsid w:val="001E1202"/>
    <w:rsid w:val="001F13AE"/>
    <w:rsid w:val="00207603"/>
    <w:rsid w:val="00210E9A"/>
    <w:rsid w:val="0021147F"/>
    <w:rsid w:val="00212E61"/>
    <w:rsid w:val="002153A9"/>
    <w:rsid w:val="00227CF9"/>
    <w:rsid w:val="00231FF7"/>
    <w:rsid w:val="0024031D"/>
    <w:rsid w:val="00242AD7"/>
    <w:rsid w:val="002535C9"/>
    <w:rsid w:val="00266C64"/>
    <w:rsid w:val="00272F50"/>
    <w:rsid w:val="00282AD5"/>
    <w:rsid w:val="00282BA7"/>
    <w:rsid w:val="002A3B40"/>
    <w:rsid w:val="002B3F3F"/>
    <w:rsid w:val="002B54AA"/>
    <w:rsid w:val="002B6C4E"/>
    <w:rsid w:val="002B7B86"/>
    <w:rsid w:val="002C0DC7"/>
    <w:rsid w:val="002C6E44"/>
    <w:rsid w:val="002E7663"/>
    <w:rsid w:val="002F31BB"/>
    <w:rsid w:val="002F5A75"/>
    <w:rsid w:val="0030234A"/>
    <w:rsid w:val="00315695"/>
    <w:rsid w:val="00323F50"/>
    <w:rsid w:val="003353EB"/>
    <w:rsid w:val="00337943"/>
    <w:rsid w:val="003449FE"/>
    <w:rsid w:val="0035306A"/>
    <w:rsid w:val="00357B44"/>
    <w:rsid w:val="00360778"/>
    <w:rsid w:val="0037014E"/>
    <w:rsid w:val="00374176"/>
    <w:rsid w:val="003807BC"/>
    <w:rsid w:val="00383E02"/>
    <w:rsid w:val="00390BA9"/>
    <w:rsid w:val="0039287D"/>
    <w:rsid w:val="003A1069"/>
    <w:rsid w:val="003E2147"/>
    <w:rsid w:val="003E4394"/>
    <w:rsid w:val="003E7642"/>
    <w:rsid w:val="00417F11"/>
    <w:rsid w:val="00427091"/>
    <w:rsid w:val="00427A95"/>
    <w:rsid w:val="00453F5A"/>
    <w:rsid w:val="00455A1E"/>
    <w:rsid w:val="00455F9E"/>
    <w:rsid w:val="004627CC"/>
    <w:rsid w:val="004627D1"/>
    <w:rsid w:val="00497BD2"/>
    <w:rsid w:val="004A5F8F"/>
    <w:rsid w:val="004D46F6"/>
    <w:rsid w:val="004E2BAB"/>
    <w:rsid w:val="004F35BF"/>
    <w:rsid w:val="00501ECA"/>
    <w:rsid w:val="00505378"/>
    <w:rsid w:val="00505D00"/>
    <w:rsid w:val="00507D8C"/>
    <w:rsid w:val="005129CF"/>
    <w:rsid w:val="005141C8"/>
    <w:rsid w:val="005168E8"/>
    <w:rsid w:val="00520CBF"/>
    <w:rsid w:val="00534B91"/>
    <w:rsid w:val="0055758E"/>
    <w:rsid w:val="00564543"/>
    <w:rsid w:val="00577C36"/>
    <w:rsid w:val="00582526"/>
    <w:rsid w:val="00594B05"/>
    <w:rsid w:val="00595FA8"/>
    <w:rsid w:val="005B0751"/>
    <w:rsid w:val="005B177C"/>
    <w:rsid w:val="005B3FAD"/>
    <w:rsid w:val="005B6881"/>
    <w:rsid w:val="005C2C4F"/>
    <w:rsid w:val="005D67B7"/>
    <w:rsid w:val="005E028C"/>
    <w:rsid w:val="005E2D21"/>
    <w:rsid w:val="005E636A"/>
    <w:rsid w:val="00624690"/>
    <w:rsid w:val="0064580F"/>
    <w:rsid w:val="00646865"/>
    <w:rsid w:val="0065686A"/>
    <w:rsid w:val="00663D67"/>
    <w:rsid w:val="00667D63"/>
    <w:rsid w:val="00672322"/>
    <w:rsid w:val="00673EE1"/>
    <w:rsid w:val="00680D5C"/>
    <w:rsid w:val="00693510"/>
    <w:rsid w:val="006A0435"/>
    <w:rsid w:val="006A51B8"/>
    <w:rsid w:val="006B679C"/>
    <w:rsid w:val="006C33F9"/>
    <w:rsid w:val="006E1DFF"/>
    <w:rsid w:val="00700148"/>
    <w:rsid w:val="00725460"/>
    <w:rsid w:val="007351AD"/>
    <w:rsid w:val="00750243"/>
    <w:rsid w:val="00752E67"/>
    <w:rsid w:val="0076479C"/>
    <w:rsid w:val="00765BA8"/>
    <w:rsid w:val="00790570"/>
    <w:rsid w:val="007975E9"/>
    <w:rsid w:val="007A5FC1"/>
    <w:rsid w:val="007A786F"/>
    <w:rsid w:val="007B5A01"/>
    <w:rsid w:val="007B7509"/>
    <w:rsid w:val="007D0853"/>
    <w:rsid w:val="007F70D1"/>
    <w:rsid w:val="00814318"/>
    <w:rsid w:val="00814400"/>
    <w:rsid w:val="008310D3"/>
    <w:rsid w:val="00840B31"/>
    <w:rsid w:val="00840E8E"/>
    <w:rsid w:val="0084458D"/>
    <w:rsid w:val="00855E79"/>
    <w:rsid w:val="008623FB"/>
    <w:rsid w:val="00875AEE"/>
    <w:rsid w:val="008A5586"/>
    <w:rsid w:val="008B3E0D"/>
    <w:rsid w:val="008E2B0A"/>
    <w:rsid w:val="009008A0"/>
    <w:rsid w:val="009037AE"/>
    <w:rsid w:val="0090549C"/>
    <w:rsid w:val="009130A9"/>
    <w:rsid w:val="009451F3"/>
    <w:rsid w:val="0094658E"/>
    <w:rsid w:val="00953B4D"/>
    <w:rsid w:val="009603BD"/>
    <w:rsid w:val="0097569C"/>
    <w:rsid w:val="00981C0C"/>
    <w:rsid w:val="00990FC0"/>
    <w:rsid w:val="009D3B18"/>
    <w:rsid w:val="009E6736"/>
    <w:rsid w:val="009E6AC0"/>
    <w:rsid w:val="009F22AF"/>
    <w:rsid w:val="009F488E"/>
    <w:rsid w:val="009F5350"/>
    <w:rsid w:val="00A14C72"/>
    <w:rsid w:val="00A32826"/>
    <w:rsid w:val="00A579F4"/>
    <w:rsid w:val="00A63D77"/>
    <w:rsid w:val="00A82742"/>
    <w:rsid w:val="00A97F99"/>
    <w:rsid w:val="00AB692F"/>
    <w:rsid w:val="00AB6C17"/>
    <w:rsid w:val="00AC28D4"/>
    <w:rsid w:val="00AC3C0C"/>
    <w:rsid w:val="00AD1893"/>
    <w:rsid w:val="00AD3665"/>
    <w:rsid w:val="00AD3BFB"/>
    <w:rsid w:val="00AE733A"/>
    <w:rsid w:val="00B020EA"/>
    <w:rsid w:val="00B058BA"/>
    <w:rsid w:val="00B132C1"/>
    <w:rsid w:val="00B3468C"/>
    <w:rsid w:val="00B37CB1"/>
    <w:rsid w:val="00B508C4"/>
    <w:rsid w:val="00B52B3C"/>
    <w:rsid w:val="00B80846"/>
    <w:rsid w:val="00B81D0D"/>
    <w:rsid w:val="00B9096B"/>
    <w:rsid w:val="00B93C30"/>
    <w:rsid w:val="00B95A9A"/>
    <w:rsid w:val="00B95B25"/>
    <w:rsid w:val="00BB773D"/>
    <w:rsid w:val="00BC230E"/>
    <w:rsid w:val="00BC7E3A"/>
    <w:rsid w:val="00BD32CE"/>
    <w:rsid w:val="00BE0268"/>
    <w:rsid w:val="00BE64C9"/>
    <w:rsid w:val="00BF008D"/>
    <w:rsid w:val="00BF77D1"/>
    <w:rsid w:val="00C00B0E"/>
    <w:rsid w:val="00C01C59"/>
    <w:rsid w:val="00C06037"/>
    <w:rsid w:val="00C12BAA"/>
    <w:rsid w:val="00C17C39"/>
    <w:rsid w:val="00C226C3"/>
    <w:rsid w:val="00C258BC"/>
    <w:rsid w:val="00C25D21"/>
    <w:rsid w:val="00C33B22"/>
    <w:rsid w:val="00C402BC"/>
    <w:rsid w:val="00C426A1"/>
    <w:rsid w:val="00C44B4A"/>
    <w:rsid w:val="00C47B2D"/>
    <w:rsid w:val="00C50712"/>
    <w:rsid w:val="00C8077B"/>
    <w:rsid w:val="00C94133"/>
    <w:rsid w:val="00CA1A3A"/>
    <w:rsid w:val="00CA481C"/>
    <w:rsid w:val="00CA5ECE"/>
    <w:rsid w:val="00CC081F"/>
    <w:rsid w:val="00CC25DE"/>
    <w:rsid w:val="00CE0541"/>
    <w:rsid w:val="00D156C9"/>
    <w:rsid w:val="00D464D0"/>
    <w:rsid w:val="00D47587"/>
    <w:rsid w:val="00D55289"/>
    <w:rsid w:val="00D5689F"/>
    <w:rsid w:val="00D617E3"/>
    <w:rsid w:val="00D774AD"/>
    <w:rsid w:val="00D95BFA"/>
    <w:rsid w:val="00DB4910"/>
    <w:rsid w:val="00DC1AA3"/>
    <w:rsid w:val="00DF3582"/>
    <w:rsid w:val="00E2448E"/>
    <w:rsid w:val="00E44149"/>
    <w:rsid w:val="00E57539"/>
    <w:rsid w:val="00E642C9"/>
    <w:rsid w:val="00E67454"/>
    <w:rsid w:val="00E74C02"/>
    <w:rsid w:val="00E80009"/>
    <w:rsid w:val="00E97644"/>
    <w:rsid w:val="00EC598A"/>
    <w:rsid w:val="00EF2819"/>
    <w:rsid w:val="00EF484C"/>
    <w:rsid w:val="00EF70A8"/>
    <w:rsid w:val="00F006A6"/>
    <w:rsid w:val="00F01F3B"/>
    <w:rsid w:val="00F11AEF"/>
    <w:rsid w:val="00F1678D"/>
    <w:rsid w:val="00F53C26"/>
    <w:rsid w:val="00F610F4"/>
    <w:rsid w:val="00F677F9"/>
    <w:rsid w:val="00F7238C"/>
    <w:rsid w:val="00FB7D6F"/>
    <w:rsid w:val="00FC0743"/>
    <w:rsid w:val="00FD7D24"/>
    <w:rsid w:val="00FE3FBB"/>
    <w:rsid w:val="00FE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5D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406B4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</w:rPr>
  </w:style>
  <w:style w:type="paragraph" w:styleId="Heading4">
    <w:name w:val="heading 4"/>
    <w:basedOn w:val="Normal"/>
    <w:next w:val="Normal"/>
    <w:qFormat/>
    <w:rsid w:val="000D5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DF3582"/>
    <w:pPr>
      <w:keepNext/>
      <w:bidi/>
      <w:ind w:left="-908" w:right="-908"/>
      <w:jc w:val="center"/>
      <w:outlineLvl w:val="7"/>
    </w:pPr>
    <w:rPr>
      <w:rFonts w:cs="Traditional Arabic"/>
      <w:color w:val="000000"/>
      <w:sz w:val="3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Normal"/>
    <w:rsid w:val="002B54AA"/>
    <w:pPr>
      <w:widowControl w:val="0"/>
      <w:bidi/>
      <w:ind w:left="424" w:hanging="424"/>
    </w:pPr>
    <w:rPr>
      <w:rFonts w:cs="Traditional Arabic"/>
      <w:sz w:val="20"/>
      <w:szCs w:val="20"/>
    </w:rPr>
  </w:style>
  <w:style w:type="paragraph" w:styleId="Footer">
    <w:name w:val="footer"/>
    <w:basedOn w:val="Normal"/>
    <w:rsid w:val="00D774AD"/>
    <w:pPr>
      <w:widowControl w:val="0"/>
      <w:tabs>
        <w:tab w:val="center" w:pos="4153"/>
        <w:tab w:val="right" w:pos="8306"/>
      </w:tabs>
      <w:bidi/>
    </w:pPr>
    <w:rPr>
      <w:rFonts w:cs="Traditional Arabic"/>
      <w:sz w:val="20"/>
    </w:rPr>
  </w:style>
  <w:style w:type="paragraph" w:styleId="BodyText">
    <w:name w:val="Body Text"/>
    <w:basedOn w:val="Normal"/>
    <w:rsid w:val="00D774AD"/>
    <w:pPr>
      <w:bidi/>
    </w:pPr>
    <w:rPr>
      <w:rFonts w:cs="Traditional Arabic"/>
      <w:sz w:val="20"/>
      <w:szCs w:val="20"/>
    </w:rPr>
  </w:style>
  <w:style w:type="paragraph" w:styleId="DocumentMap">
    <w:name w:val="Document Map"/>
    <w:basedOn w:val="Normal"/>
    <w:semiHidden/>
    <w:rsid w:val="00814318"/>
    <w:pPr>
      <w:shd w:val="clear" w:color="auto" w:fill="000080"/>
      <w:bidi/>
    </w:pPr>
    <w:rPr>
      <w:rFonts w:ascii="Tahoma" w:cs="Traditional Arabic"/>
      <w:sz w:val="20"/>
      <w:szCs w:val="20"/>
    </w:rPr>
  </w:style>
  <w:style w:type="paragraph" w:styleId="ListBullet">
    <w:name w:val="List Bullet"/>
    <w:basedOn w:val="Normal"/>
    <w:autoRedefine/>
    <w:rsid w:val="00EF2819"/>
    <w:pPr>
      <w:bidi/>
      <w:spacing w:before="120"/>
      <w:ind w:left="502" w:right="357" w:hanging="360"/>
      <w:jc w:val="lowKashida"/>
    </w:pPr>
    <w:rPr>
      <w:rFonts w:cs="Arabic Transparent"/>
      <w:sz w:val="36"/>
      <w:szCs w:val="36"/>
    </w:rPr>
  </w:style>
  <w:style w:type="paragraph" w:styleId="Header">
    <w:name w:val="header"/>
    <w:basedOn w:val="Normal"/>
    <w:link w:val="HeaderChar"/>
    <w:rsid w:val="00E74C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4C02"/>
    <w:rPr>
      <w:sz w:val="24"/>
      <w:szCs w:val="24"/>
    </w:rPr>
  </w:style>
  <w:style w:type="paragraph" w:styleId="BalloonText">
    <w:name w:val="Balloon Text"/>
    <w:basedOn w:val="Normal"/>
    <w:link w:val="BalloonTextChar"/>
    <w:rsid w:val="005D6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B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406B4"/>
    <w:rPr>
      <w:rFonts w:ascii="Cambria" w:eastAsia="Calibri" w:hAnsi="Cambria"/>
      <w:smallCaps/>
      <w:sz w:val="28"/>
      <w:szCs w:val="28"/>
    </w:rPr>
  </w:style>
  <w:style w:type="character" w:styleId="Strong">
    <w:name w:val="Strong"/>
    <w:basedOn w:val="DefaultParagraphFont"/>
    <w:qFormat/>
    <w:rsid w:val="000406B4"/>
    <w:rPr>
      <w:b/>
      <w:bCs/>
    </w:rPr>
  </w:style>
  <w:style w:type="paragraph" w:styleId="Title">
    <w:name w:val="Title"/>
    <w:basedOn w:val="Normal"/>
    <w:link w:val="TitleChar"/>
    <w:qFormat/>
    <w:rsid w:val="00C402BC"/>
    <w:pPr>
      <w:bidi/>
      <w:jc w:val="center"/>
    </w:pPr>
    <w:rPr>
      <w:rFonts w:cs="DecoType Naskh Variants"/>
      <w:b/>
      <w:bCs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402BC"/>
    <w:rPr>
      <w:rFonts w:cs="DecoType Naskh Variants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5DE"/>
    <w:rPr>
      <w:sz w:val="24"/>
      <w:szCs w:val="24"/>
    </w:rPr>
  </w:style>
  <w:style w:type="paragraph" w:styleId="4">
    <w:name w:val="heading 4"/>
    <w:basedOn w:val="a"/>
    <w:next w:val="a"/>
    <w:qFormat/>
    <w:rsid w:val="000D5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F3582"/>
    <w:pPr>
      <w:keepNext/>
      <w:bidi/>
      <w:ind w:left="-908" w:right="-908"/>
      <w:jc w:val="center"/>
      <w:outlineLvl w:val="7"/>
    </w:pPr>
    <w:rPr>
      <w:rFonts w:cs="Traditional Arabic"/>
      <w:color w:val="000000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2B54AA"/>
    <w:pPr>
      <w:widowControl w:val="0"/>
      <w:bidi/>
      <w:ind w:left="424" w:hanging="424"/>
    </w:pPr>
    <w:rPr>
      <w:rFonts w:cs="Traditional Arabic"/>
      <w:sz w:val="20"/>
      <w:szCs w:val="20"/>
    </w:rPr>
  </w:style>
  <w:style w:type="paragraph" w:styleId="a4">
    <w:name w:val="footer"/>
    <w:basedOn w:val="a"/>
    <w:rsid w:val="00D774AD"/>
    <w:pPr>
      <w:widowControl w:val="0"/>
      <w:tabs>
        <w:tab w:val="center" w:pos="4153"/>
        <w:tab w:val="right" w:pos="8306"/>
      </w:tabs>
      <w:bidi/>
    </w:pPr>
    <w:rPr>
      <w:rFonts w:cs="Traditional Arabic"/>
      <w:sz w:val="20"/>
    </w:rPr>
  </w:style>
  <w:style w:type="paragraph" w:styleId="a5">
    <w:name w:val="Body Text"/>
    <w:basedOn w:val="a"/>
    <w:rsid w:val="00D774AD"/>
    <w:pPr>
      <w:bidi/>
    </w:pPr>
    <w:rPr>
      <w:rFonts w:cs="Traditional Arabic"/>
      <w:sz w:val="20"/>
      <w:szCs w:val="20"/>
    </w:rPr>
  </w:style>
  <w:style w:type="paragraph" w:styleId="a6">
    <w:name w:val="Document Map"/>
    <w:basedOn w:val="a"/>
    <w:semiHidden/>
    <w:rsid w:val="00814318"/>
    <w:pPr>
      <w:shd w:val="clear" w:color="auto" w:fill="000080"/>
      <w:bidi/>
    </w:pPr>
    <w:rPr>
      <w:rFonts w:ascii="Tahoma" w:cs="Traditional Arabic"/>
      <w:sz w:val="20"/>
      <w:szCs w:val="20"/>
    </w:rPr>
  </w:style>
  <w:style w:type="paragraph" w:styleId="a7">
    <w:name w:val="List Bullet"/>
    <w:basedOn w:val="a"/>
    <w:autoRedefine/>
    <w:rsid w:val="00EF2819"/>
    <w:pPr>
      <w:bidi/>
      <w:spacing w:before="120"/>
      <w:ind w:left="502" w:right="357" w:hanging="360"/>
      <w:jc w:val="lowKashida"/>
    </w:pPr>
    <w:rPr>
      <w:rFonts w:cs="Arabic Transparent"/>
      <w:sz w:val="36"/>
      <w:szCs w:val="36"/>
    </w:rPr>
  </w:style>
  <w:style w:type="paragraph" w:styleId="a8">
    <w:name w:val="header"/>
    <w:basedOn w:val="a"/>
    <w:link w:val="Char"/>
    <w:rsid w:val="00E74C0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8"/>
    <w:rsid w:val="00E74C02"/>
    <w:rPr>
      <w:sz w:val="24"/>
      <w:szCs w:val="24"/>
    </w:rPr>
  </w:style>
  <w:style w:type="paragraph" w:styleId="a9">
    <w:name w:val="Balloon Text"/>
    <w:basedOn w:val="a"/>
    <w:link w:val="Char0"/>
    <w:rsid w:val="005D67B7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9"/>
    <w:rsid w:val="005D6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2156</Words>
  <Characters>12290</Characters>
  <Application>Microsoft Office Word</Application>
  <DocSecurity>0</DocSecurity>
  <Lines>102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أولاً : الـبـيـانـات الـشـخـصـيـة</vt:lpstr>
      <vt:lpstr>أولاً : الـبـيـانـات الـشـخـصـيـة</vt:lpstr>
    </vt:vector>
  </TitlesOfParts>
  <Company>Hewlett-Packard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أولاً : الـبـيـانـات الـشـخـصـيـة</dc:title>
  <dc:creator>SA</dc:creator>
  <cp:lastModifiedBy>naljafary</cp:lastModifiedBy>
  <cp:revision>3</cp:revision>
  <cp:lastPrinted>2010-03-17T06:25:00Z</cp:lastPrinted>
  <dcterms:created xsi:type="dcterms:W3CDTF">2014-09-03T09:05:00Z</dcterms:created>
  <dcterms:modified xsi:type="dcterms:W3CDTF">2014-09-03T09:32:00Z</dcterms:modified>
</cp:coreProperties>
</file>