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DABE" w14:textId="249B7C0D" w:rsidR="00DD0125" w:rsidRDefault="00D26E09">
      <w:r w:rsidRPr="007315B2">
        <w:rPr>
          <w:rFonts w:ascii="Calibri" w:eastAsia="Calibri" w:hAnsi="Calibri" w:cs="Times New Roman"/>
          <w:noProof/>
          <w:sz w:val="28"/>
          <w:szCs w:val="28"/>
        </w:rPr>
        <w:drawing>
          <wp:anchor distT="0" distB="0" distL="114300" distR="114300" simplePos="0" relativeHeight="251659264" behindDoc="1" locked="0" layoutInCell="1" allowOverlap="1" wp14:anchorId="3FF78876" wp14:editId="163ADDC1">
            <wp:simplePos x="0" y="0"/>
            <wp:positionH relativeFrom="column">
              <wp:posOffset>2108835</wp:posOffset>
            </wp:positionH>
            <wp:positionV relativeFrom="paragraph">
              <wp:posOffset>345440</wp:posOffset>
            </wp:positionV>
            <wp:extent cx="2009775" cy="981075"/>
            <wp:effectExtent l="0" t="0" r="9525" b="9525"/>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8E2DE" w14:textId="77777777" w:rsidR="00DD0125" w:rsidRPr="00DD0125" w:rsidRDefault="00DD0125" w:rsidP="00DD0125"/>
    <w:p w14:paraId="392587BE" w14:textId="77777777" w:rsidR="00DD0125" w:rsidRPr="00DD0125" w:rsidRDefault="00DD0125" w:rsidP="00DD0125"/>
    <w:p w14:paraId="663707B3" w14:textId="77777777" w:rsidR="00DD0125" w:rsidRPr="00DD0125" w:rsidRDefault="00DD0125" w:rsidP="00DD0125"/>
    <w:p w14:paraId="77D801CC" w14:textId="77777777" w:rsidR="00DD0125" w:rsidRPr="00DD0125" w:rsidRDefault="00DD0125" w:rsidP="00DD0125"/>
    <w:p w14:paraId="427E5B58" w14:textId="77777777" w:rsidR="00DD0125" w:rsidRPr="00DD0125" w:rsidRDefault="00DD0125" w:rsidP="00DD0125"/>
    <w:p w14:paraId="33337C31" w14:textId="77777777" w:rsidR="00DD0125" w:rsidRPr="00DD0125" w:rsidRDefault="00DD0125" w:rsidP="00DD0125"/>
    <w:p w14:paraId="2B072AC3" w14:textId="77777777" w:rsidR="00DD0125" w:rsidRPr="00DD0125" w:rsidRDefault="00DD0125" w:rsidP="00DD0125"/>
    <w:p w14:paraId="1B7F0548" w14:textId="77777777" w:rsidR="00DD0125" w:rsidRPr="00DD0125" w:rsidRDefault="00DD0125" w:rsidP="00DD0125"/>
    <w:p w14:paraId="3960B042" w14:textId="5CAA096D" w:rsidR="00DD0125" w:rsidRDefault="00DD0125" w:rsidP="00E741CC">
      <w:pPr>
        <w:tabs>
          <w:tab w:val="left" w:pos="4140"/>
        </w:tabs>
        <w:jc w:val="center"/>
      </w:pPr>
      <w:r>
        <w:t>K</w:t>
      </w:r>
      <w:r w:rsidR="00E741CC">
        <w:t>ing</w:t>
      </w:r>
      <w:r>
        <w:t xml:space="preserve"> S</w:t>
      </w:r>
      <w:r w:rsidR="00E741CC" w:rsidRPr="00E741CC">
        <w:rPr>
          <w:sz w:val="22"/>
          <w:szCs w:val="22"/>
        </w:rPr>
        <w:t>aud</w:t>
      </w:r>
      <w:r w:rsidR="00E741CC">
        <w:t xml:space="preserve"> </w:t>
      </w:r>
      <w:r>
        <w:t>U</w:t>
      </w:r>
      <w:r w:rsidR="00E741CC">
        <w:t>niversity</w:t>
      </w:r>
    </w:p>
    <w:p w14:paraId="4D56AE90" w14:textId="1AC577BB" w:rsidR="00DD0125" w:rsidRDefault="00E741CC" w:rsidP="00E741CC">
      <w:pPr>
        <w:tabs>
          <w:tab w:val="left" w:pos="4140"/>
        </w:tabs>
        <w:jc w:val="center"/>
      </w:pPr>
      <w:r>
        <w:t xml:space="preserve">College of </w:t>
      </w:r>
      <w:r w:rsidR="00DD0125">
        <w:t>Nursing</w:t>
      </w:r>
    </w:p>
    <w:p w14:paraId="248EF409" w14:textId="238375CE" w:rsidR="00E741CC" w:rsidRDefault="00E741CC" w:rsidP="00E741CC">
      <w:pPr>
        <w:tabs>
          <w:tab w:val="left" w:pos="4140"/>
        </w:tabs>
        <w:jc w:val="center"/>
      </w:pPr>
      <w:r>
        <w:t>Second Semester 1438/1439</w:t>
      </w:r>
    </w:p>
    <w:p w14:paraId="25A64EAB" w14:textId="77777777" w:rsidR="0086256E" w:rsidRDefault="0086256E" w:rsidP="00E741CC">
      <w:pPr>
        <w:tabs>
          <w:tab w:val="left" w:pos="4140"/>
        </w:tabs>
        <w:jc w:val="center"/>
      </w:pPr>
    </w:p>
    <w:p w14:paraId="61EA499C" w14:textId="77777777" w:rsidR="0086256E" w:rsidRDefault="0086256E" w:rsidP="0086256E">
      <w:pPr>
        <w:tabs>
          <w:tab w:val="left" w:pos="4140"/>
        </w:tabs>
      </w:pPr>
      <w:r w:rsidRPr="00A5578E">
        <w:rPr>
          <w:b/>
          <w:bCs/>
        </w:rPr>
        <w:t>Course Code</w:t>
      </w:r>
      <w:r>
        <w:t xml:space="preserve">: NURS 412 </w:t>
      </w:r>
    </w:p>
    <w:p w14:paraId="7416DC0E" w14:textId="77777777" w:rsidR="0086256E" w:rsidRDefault="0086256E" w:rsidP="0086256E">
      <w:pPr>
        <w:tabs>
          <w:tab w:val="left" w:pos="4140"/>
        </w:tabs>
      </w:pPr>
      <w:r w:rsidRPr="00A5578E">
        <w:rPr>
          <w:b/>
          <w:bCs/>
        </w:rPr>
        <w:t>Course Name</w:t>
      </w:r>
      <w:r>
        <w:t>: Nursing Research</w:t>
      </w:r>
    </w:p>
    <w:p w14:paraId="2C0504FD" w14:textId="2BA5645F" w:rsidR="0086256E" w:rsidRDefault="007A3C96" w:rsidP="0086256E">
      <w:pPr>
        <w:tabs>
          <w:tab w:val="left" w:pos="4140"/>
        </w:tabs>
      </w:pPr>
      <w:r w:rsidRPr="00A5578E">
        <w:rPr>
          <w:b/>
          <w:bCs/>
        </w:rPr>
        <w:t>Section</w:t>
      </w:r>
      <w:r>
        <w:t xml:space="preserve">: </w:t>
      </w:r>
      <w:r w:rsidR="004E503C" w:rsidRPr="004E503C">
        <w:t>41818</w:t>
      </w:r>
    </w:p>
    <w:p w14:paraId="4058E3B5" w14:textId="264469AF" w:rsidR="00810A6A" w:rsidRDefault="001953DF" w:rsidP="0086256E">
      <w:pPr>
        <w:tabs>
          <w:tab w:val="left" w:pos="4140"/>
        </w:tabs>
      </w:pPr>
      <w:r>
        <w:rPr>
          <w:b/>
          <w:bCs/>
        </w:rPr>
        <w:t>Credit</w:t>
      </w:r>
      <w:r w:rsidR="00810A6A" w:rsidRPr="00A5578E">
        <w:rPr>
          <w:b/>
          <w:bCs/>
        </w:rPr>
        <w:t xml:space="preserve"> hours</w:t>
      </w:r>
      <w:r w:rsidR="00810A6A">
        <w:t xml:space="preserve"> :(3 theory + 0 practice)</w:t>
      </w:r>
    </w:p>
    <w:p w14:paraId="36C5995A" w14:textId="4086AD31" w:rsidR="00A870A2" w:rsidRDefault="00A870A2" w:rsidP="00B03D95">
      <w:pPr>
        <w:tabs>
          <w:tab w:val="left" w:pos="4140"/>
        </w:tabs>
      </w:pPr>
      <w:r w:rsidRPr="00A870A2">
        <w:rPr>
          <w:b/>
          <w:bCs/>
        </w:rPr>
        <w:t>Time Allotment</w:t>
      </w:r>
      <w:r w:rsidRPr="00A870A2">
        <w:t xml:space="preserve">: </w:t>
      </w:r>
      <w:r w:rsidR="00901ECC">
        <w:t>Thursday, 8</w:t>
      </w:r>
      <w:r w:rsidR="006D4C21">
        <w:t>:00</w:t>
      </w:r>
      <w:r w:rsidR="00901ECC">
        <w:t>am-10:5</w:t>
      </w:r>
      <w:r w:rsidR="002E4723">
        <w:t>0a</w:t>
      </w:r>
      <w:r w:rsidRPr="00A870A2">
        <w:t xml:space="preserve">m, </w:t>
      </w:r>
      <w:r w:rsidR="00B03D95">
        <w:t>classroom G001</w:t>
      </w:r>
    </w:p>
    <w:p w14:paraId="0827630E" w14:textId="0DB77297" w:rsidR="00B03D95" w:rsidRDefault="00B03D95" w:rsidP="00B03D95">
      <w:pPr>
        <w:tabs>
          <w:tab w:val="left" w:pos="4140"/>
        </w:tabs>
      </w:pPr>
      <w:r>
        <w:rPr>
          <w:b/>
          <w:bCs/>
        </w:rPr>
        <w:t>Teaching personal</w:t>
      </w:r>
      <w:r w:rsidR="006A0C79">
        <w:rPr>
          <w:b/>
          <w:bCs/>
        </w:rPr>
        <w:t>s</w:t>
      </w:r>
      <w:r>
        <w:t xml:space="preserve">: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675"/>
      </w:tblGrid>
      <w:tr w:rsidR="006B5C40" w14:paraId="51E91A84" w14:textId="77777777" w:rsidTr="006B5C40">
        <w:trPr>
          <w:trHeight w:val="3699"/>
        </w:trPr>
        <w:tc>
          <w:tcPr>
            <w:tcW w:w="4140" w:type="dxa"/>
          </w:tcPr>
          <w:p w14:paraId="0FA52A90" w14:textId="77777777" w:rsidR="006B5C40" w:rsidRDefault="006B5C40" w:rsidP="006B5C40">
            <w:pPr>
              <w:tabs>
                <w:tab w:val="left" w:pos="4140"/>
              </w:tabs>
            </w:pPr>
            <w:r w:rsidRPr="00B03D95">
              <w:rPr>
                <w:u w:val="single"/>
              </w:rPr>
              <w:t>Course instructor</w:t>
            </w:r>
            <w:r>
              <w:t>:</w:t>
            </w:r>
          </w:p>
          <w:p w14:paraId="4E5E89A3" w14:textId="77777777" w:rsidR="006B5C40" w:rsidRDefault="006B5C40" w:rsidP="006B5C40">
            <w:pPr>
              <w:tabs>
                <w:tab w:val="left" w:pos="4140"/>
              </w:tabs>
            </w:pPr>
            <w:r>
              <w:t>Dr. Rawaih Falatah, RN, BSN, MSN, PhD</w:t>
            </w:r>
          </w:p>
          <w:p w14:paraId="1BD31C51" w14:textId="77777777" w:rsidR="006B5C40" w:rsidRDefault="006B5C40" w:rsidP="006B5C40">
            <w:pPr>
              <w:tabs>
                <w:tab w:val="left" w:pos="4140"/>
              </w:tabs>
            </w:pPr>
            <w:r>
              <w:t>College of Nursing 3</w:t>
            </w:r>
            <w:r w:rsidRPr="00B03D95">
              <w:rPr>
                <w:vertAlign w:val="superscript"/>
              </w:rPr>
              <w:t>rd</w:t>
            </w:r>
            <w:r>
              <w:t xml:space="preserve"> floor, Office 4</w:t>
            </w:r>
          </w:p>
          <w:p w14:paraId="0CF20AB3" w14:textId="77777777" w:rsidR="006B5C40" w:rsidRDefault="006B5C40" w:rsidP="006B5C40">
            <w:pPr>
              <w:tabs>
                <w:tab w:val="left" w:pos="4140"/>
              </w:tabs>
            </w:pPr>
            <w:r>
              <w:t xml:space="preserve">Email: </w:t>
            </w:r>
            <w:hyperlink r:id="rId8" w:history="1">
              <w:r w:rsidRPr="00CF2580">
                <w:rPr>
                  <w:rStyle w:val="Hyperlink"/>
                </w:rPr>
                <w:t>rfalatah@ksu.edu.sa</w:t>
              </w:r>
            </w:hyperlink>
          </w:p>
          <w:p w14:paraId="3C911C24" w14:textId="77777777" w:rsidR="006B5C40" w:rsidRDefault="006B5C40" w:rsidP="006B5C40">
            <w:pPr>
              <w:tabs>
                <w:tab w:val="left" w:pos="4140"/>
              </w:tabs>
            </w:pPr>
            <w:r>
              <w:t xml:space="preserve">Office phone: </w:t>
            </w:r>
          </w:p>
          <w:p w14:paraId="25F163E0" w14:textId="77777777" w:rsidR="006B5C40" w:rsidRDefault="006B5C40" w:rsidP="006B5C40">
            <w:pPr>
              <w:tabs>
                <w:tab w:val="left" w:pos="4140"/>
              </w:tabs>
            </w:pPr>
            <w:r>
              <w:t>Office hours: Sunday 8am-10am; Monday 11am-12:30pm; Wednesday 11am-12:30pm</w:t>
            </w:r>
          </w:p>
          <w:p w14:paraId="65911CA8" w14:textId="77777777" w:rsidR="006B5C40" w:rsidRDefault="006B5C40" w:rsidP="006B5C40">
            <w:pPr>
              <w:tabs>
                <w:tab w:val="left" w:pos="4140"/>
              </w:tabs>
            </w:pPr>
          </w:p>
          <w:p w14:paraId="38915733" w14:textId="776E6D8C" w:rsidR="006B5C40" w:rsidRPr="006B5C40" w:rsidRDefault="006B5C40" w:rsidP="006B5C40">
            <w:pPr>
              <w:tabs>
                <w:tab w:val="left" w:pos="4140"/>
              </w:tabs>
              <w:rPr>
                <w:b/>
                <w:bCs/>
              </w:rPr>
            </w:pPr>
            <w:r w:rsidRPr="006B5C40">
              <w:rPr>
                <w:b/>
                <w:bCs/>
              </w:rPr>
              <w:t>Email is the best way to reach me. I will respond within 24 hours. I check</w:t>
            </w:r>
            <w:r w:rsidR="003D3A5D">
              <w:rPr>
                <w:b/>
                <w:bCs/>
              </w:rPr>
              <w:t xml:space="preserve"> my</w:t>
            </w:r>
            <w:r w:rsidRPr="006B5C40">
              <w:rPr>
                <w:b/>
                <w:bCs/>
              </w:rPr>
              <w:t xml:space="preserve"> email twice on weekdays. </w:t>
            </w:r>
          </w:p>
          <w:p w14:paraId="67EEE533" w14:textId="77777777" w:rsidR="006B5C40" w:rsidRDefault="006B5C40" w:rsidP="00B03D95">
            <w:pPr>
              <w:tabs>
                <w:tab w:val="left" w:pos="4140"/>
              </w:tabs>
            </w:pPr>
          </w:p>
        </w:tc>
        <w:tc>
          <w:tcPr>
            <w:tcW w:w="4675" w:type="dxa"/>
          </w:tcPr>
          <w:p w14:paraId="54ED691E" w14:textId="32E6793E" w:rsidR="006B5C40" w:rsidRDefault="00007678" w:rsidP="00007678">
            <w:pPr>
              <w:tabs>
                <w:tab w:val="left" w:pos="4140"/>
              </w:tabs>
            </w:pPr>
            <w:r>
              <w:t xml:space="preserve">      </w:t>
            </w:r>
          </w:p>
          <w:p w14:paraId="4A8B6FF8" w14:textId="77777777" w:rsidR="00007678" w:rsidRPr="00007678" w:rsidRDefault="00007678" w:rsidP="00007678">
            <w:pPr>
              <w:tabs>
                <w:tab w:val="left" w:pos="4140"/>
              </w:tabs>
            </w:pPr>
            <w:r>
              <w:t xml:space="preserve">     </w:t>
            </w:r>
            <w:r w:rsidRPr="00007678">
              <w:t>Dr. Abdualrahman Alshehry, PhD, Msn, Bsn, CCRN</w:t>
            </w:r>
          </w:p>
          <w:p w14:paraId="62536BD6" w14:textId="77777777" w:rsidR="00007678" w:rsidRPr="00007678" w:rsidRDefault="00007678" w:rsidP="00007678">
            <w:pPr>
              <w:tabs>
                <w:tab w:val="left" w:pos="4140"/>
              </w:tabs>
            </w:pPr>
            <w:r w:rsidRPr="00007678">
              <w:t>Assistant professor, King Saud University, College of nursing </w:t>
            </w:r>
          </w:p>
          <w:p w14:paraId="355CDC6A" w14:textId="77777777" w:rsidR="00007678" w:rsidRPr="00007678" w:rsidRDefault="00007678" w:rsidP="00007678">
            <w:pPr>
              <w:tabs>
                <w:tab w:val="left" w:pos="4140"/>
              </w:tabs>
            </w:pPr>
            <w:r w:rsidRPr="00007678">
              <w:t>Head of medical surgical department</w:t>
            </w:r>
          </w:p>
          <w:p w14:paraId="4680A905" w14:textId="77777777" w:rsidR="00007678" w:rsidRPr="00007678" w:rsidRDefault="00007678" w:rsidP="00007678">
            <w:pPr>
              <w:tabs>
                <w:tab w:val="left" w:pos="4140"/>
              </w:tabs>
            </w:pPr>
            <w:r w:rsidRPr="00007678">
              <w:t>Director of Innovation and Entrepreneurship Unit</w:t>
            </w:r>
          </w:p>
          <w:p w14:paraId="50E10ED7" w14:textId="77777777" w:rsidR="00007678" w:rsidRPr="00007678" w:rsidRDefault="00007678" w:rsidP="00007678">
            <w:pPr>
              <w:tabs>
                <w:tab w:val="left" w:pos="4140"/>
              </w:tabs>
            </w:pPr>
            <w:r w:rsidRPr="00007678">
              <w:t>Email: abdalshehri@ksu.edu.sa </w:t>
            </w:r>
          </w:p>
          <w:p w14:paraId="650328C4" w14:textId="77777777" w:rsidR="00007678" w:rsidRPr="00007678" w:rsidRDefault="00007678" w:rsidP="00007678">
            <w:pPr>
              <w:tabs>
                <w:tab w:val="left" w:pos="4140"/>
              </w:tabs>
            </w:pPr>
            <w:r w:rsidRPr="00007678">
              <w:t>Tel +966 118063912</w:t>
            </w:r>
          </w:p>
          <w:p w14:paraId="453FDF2A" w14:textId="77777777" w:rsidR="00007678" w:rsidRPr="00007678" w:rsidRDefault="00007678" w:rsidP="00007678">
            <w:pPr>
              <w:tabs>
                <w:tab w:val="left" w:pos="4140"/>
              </w:tabs>
            </w:pPr>
            <w:r w:rsidRPr="00007678">
              <w:t>Web link: http://fac.ksu.edu.sa/abdalshehri/</w:t>
            </w:r>
          </w:p>
          <w:p w14:paraId="52DBB62F" w14:textId="3C937A97" w:rsidR="00007678" w:rsidRDefault="00007678" w:rsidP="00007678">
            <w:pPr>
              <w:tabs>
                <w:tab w:val="left" w:pos="4140"/>
              </w:tabs>
            </w:pPr>
          </w:p>
        </w:tc>
      </w:tr>
    </w:tbl>
    <w:p w14:paraId="256F9CCC" w14:textId="5EC14E6A" w:rsidR="00B03D95" w:rsidRDefault="00B03D95" w:rsidP="006B5C40">
      <w:pPr>
        <w:tabs>
          <w:tab w:val="left" w:pos="4140"/>
        </w:tabs>
      </w:pPr>
    </w:p>
    <w:p w14:paraId="3C1F75FE" w14:textId="77777777" w:rsidR="00A5578E" w:rsidRPr="00A5578E" w:rsidRDefault="00A5578E" w:rsidP="00A5578E">
      <w:pPr>
        <w:tabs>
          <w:tab w:val="left" w:pos="4140"/>
        </w:tabs>
        <w:rPr>
          <w:b/>
          <w:bCs/>
        </w:rPr>
      </w:pPr>
      <w:r w:rsidRPr="00A5578E">
        <w:rPr>
          <w:b/>
          <w:bCs/>
        </w:rPr>
        <w:t>Course Overview:</w:t>
      </w:r>
    </w:p>
    <w:p w14:paraId="67001DC0" w14:textId="1DFE6C50" w:rsidR="00A5578E" w:rsidRDefault="00A5578E" w:rsidP="00A5578E">
      <w:pPr>
        <w:tabs>
          <w:tab w:val="left" w:pos="4140"/>
        </w:tabs>
      </w:pPr>
      <w:r>
        <w:t>This course is designed to introduce students to the scientific research process, research methodologies and the contributions of research to the improvement of nursing practice. It focuses on understanding, analyzing, and applying research findings to resolve nursing problem and improve outcomes. The course also provides nursing students with competencies necessary to read, evaluate, and interpret findings of nursing research studies. Emphasis is placed on applying research methodology and ethical consideration in development of a research proposal for evidence-based practice.</w:t>
      </w:r>
    </w:p>
    <w:p w14:paraId="29A8995B" w14:textId="77777777" w:rsidR="007F0E4F" w:rsidRDefault="007F0E4F" w:rsidP="00A5578E">
      <w:pPr>
        <w:tabs>
          <w:tab w:val="left" w:pos="4140"/>
        </w:tabs>
      </w:pPr>
    </w:p>
    <w:p w14:paraId="38EA3005" w14:textId="77777777" w:rsidR="006B5C40" w:rsidRDefault="006B5C40" w:rsidP="00AC27AD">
      <w:pPr>
        <w:tabs>
          <w:tab w:val="left" w:pos="4140"/>
        </w:tabs>
        <w:rPr>
          <w:b/>
          <w:bCs/>
        </w:rPr>
      </w:pPr>
    </w:p>
    <w:p w14:paraId="0B40FECB" w14:textId="77777777" w:rsidR="006B5C40" w:rsidRDefault="006B5C40" w:rsidP="00AC27AD">
      <w:pPr>
        <w:tabs>
          <w:tab w:val="left" w:pos="4140"/>
        </w:tabs>
        <w:rPr>
          <w:b/>
          <w:bCs/>
        </w:rPr>
      </w:pPr>
    </w:p>
    <w:p w14:paraId="0F59FF67" w14:textId="1654D173" w:rsidR="00AC27AD" w:rsidRPr="00AC27AD" w:rsidRDefault="00FA47C1" w:rsidP="00AC27AD">
      <w:pPr>
        <w:tabs>
          <w:tab w:val="left" w:pos="4140"/>
        </w:tabs>
        <w:rPr>
          <w:b/>
          <w:bCs/>
        </w:rPr>
      </w:pPr>
      <w:r>
        <w:rPr>
          <w:b/>
          <w:bCs/>
        </w:rPr>
        <w:lastRenderedPageBreak/>
        <w:t>Course Objectives</w:t>
      </w:r>
      <w:r w:rsidR="00AC27AD" w:rsidRPr="00AC27AD">
        <w:rPr>
          <w:b/>
          <w:bCs/>
        </w:rPr>
        <w:t>:</w:t>
      </w:r>
    </w:p>
    <w:p w14:paraId="0AA7D795" w14:textId="77777777" w:rsidR="00AC27AD" w:rsidRDefault="00AC27AD" w:rsidP="00AC27AD">
      <w:pPr>
        <w:tabs>
          <w:tab w:val="left" w:pos="4140"/>
        </w:tabs>
      </w:pPr>
      <w:r>
        <w:t>Upon completion of this course, the student will demonstrate knowledge and skills as a consumer of research. The outcome will be evidenced by the student's achievement of the following competencies:</w:t>
      </w:r>
    </w:p>
    <w:p w14:paraId="64061557" w14:textId="77777777" w:rsidR="00AC27AD" w:rsidRDefault="00AC27AD" w:rsidP="00AC27AD">
      <w:pPr>
        <w:tabs>
          <w:tab w:val="left" w:pos="4140"/>
        </w:tabs>
      </w:pPr>
      <w:r>
        <w:t>1. Discuss the importance of nursing research and how research expands knowledge in various nursing fields.</w:t>
      </w:r>
    </w:p>
    <w:p w14:paraId="4E5EC79B" w14:textId="586D9CDF" w:rsidR="00AC27AD" w:rsidRDefault="00AC27AD" w:rsidP="00AC27AD">
      <w:pPr>
        <w:tabs>
          <w:tab w:val="left" w:pos="4140"/>
        </w:tabs>
        <w:rPr>
          <w:rtl/>
        </w:rPr>
      </w:pPr>
      <w:r>
        <w:t>2. Discuss the ethical consideration in nursing research.</w:t>
      </w:r>
    </w:p>
    <w:p w14:paraId="771C9297" w14:textId="0027F0EE" w:rsidR="00AC27AD" w:rsidRDefault="00AC27AD" w:rsidP="00AC27AD">
      <w:pPr>
        <w:tabs>
          <w:tab w:val="left" w:pos="4140"/>
        </w:tabs>
      </w:pPr>
      <w:r>
        <w:t>3. Examine the concepts relevant to nursing research methods.</w:t>
      </w:r>
    </w:p>
    <w:p w14:paraId="1E309721" w14:textId="77777777" w:rsidR="00AC27AD" w:rsidRDefault="00AC27AD" w:rsidP="00AC27AD">
      <w:pPr>
        <w:tabs>
          <w:tab w:val="left" w:pos="4140"/>
        </w:tabs>
      </w:pPr>
      <w:r>
        <w:t>4. Examine different methodologies in nursing research.</w:t>
      </w:r>
    </w:p>
    <w:p w14:paraId="7824B4C2" w14:textId="49229299" w:rsidR="0086256E" w:rsidRDefault="00AC27AD" w:rsidP="00AC27AD">
      <w:pPr>
        <w:tabs>
          <w:tab w:val="left" w:pos="4140"/>
        </w:tabs>
      </w:pPr>
      <w:r>
        <w:t>5. Apply the steps of the nursing research process in developing a nursing research proposal.</w:t>
      </w:r>
    </w:p>
    <w:p w14:paraId="383B8BF7" w14:textId="77777777" w:rsidR="00017FBD" w:rsidRDefault="00017FBD" w:rsidP="00AC27AD">
      <w:pPr>
        <w:tabs>
          <w:tab w:val="left" w:pos="4140"/>
        </w:tabs>
      </w:pPr>
    </w:p>
    <w:p w14:paraId="5F756675" w14:textId="7FFF63FB" w:rsidR="00017FBD" w:rsidRDefault="00785887" w:rsidP="00AC27AD">
      <w:pPr>
        <w:tabs>
          <w:tab w:val="left" w:pos="4140"/>
        </w:tabs>
        <w:rPr>
          <w:b/>
          <w:bCs/>
        </w:rPr>
      </w:pPr>
      <w:r>
        <w:rPr>
          <w:b/>
          <w:bCs/>
        </w:rPr>
        <w:t>Required Textbook</w:t>
      </w:r>
      <w:r w:rsidR="00017FBD" w:rsidRPr="008B2FBC">
        <w:rPr>
          <w:b/>
          <w:bCs/>
        </w:rPr>
        <w:t>:</w:t>
      </w:r>
    </w:p>
    <w:p w14:paraId="03AB8F38" w14:textId="67A214B5" w:rsidR="00D66572" w:rsidRDefault="00D66572" w:rsidP="00AC27AD">
      <w:pPr>
        <w:tabs>
          <w:tab w:val="left" w:pos="4140"/>
        </w:tabs>
        <w:rPr>
          <w:b/>
          <w:bCs/>
        </w:rPr>
      </w:pPr>
    </w:p>
    <w:p w14:paraId="182BB411" w14:textId="77777777" w:rsidR="00D66572" w:rsidRPr="00D66572" w:rsidRDefault="00D66572" w:rsidP="00D66572">
      <w:pPr>
        <w:tabs>
          <w:tab w:val="left" w:pos="4140"/>
        </w:tabs>
      </w:pPr>
      <w:r w:rsidRPr="00D66572">
        <w:t xml:space="preserve">Polit, D.F., &amp; Beck, C.T. (2014). </w:t>
      </w:r>
      <w:r w:rsidRPr="00D66572">
        <w:rPr>
          <w:i/>
          <w:iCs/>
        </w:rPr>
        <w:t xml:space="preserve">Essentials of Nursing Research Appraising Evidence for Nursing Practice  </w:t>
      </w:r>
      <w:r w:rsidRPr="00D66572">
        <w:t>(8th ed.). Philadelphia: Lippincott.</w:t>
      </w:r>
    </w:p>
    <w:p w14:paraId="738AC4F7" w14:textId="3F0CDA85" w:rsidR="000700A3" w:rsidRPr="008B2FBC" w:rsidRDefault="000700A3" w:rsidP="00AC27AD">
      <w:pPr>
        <w:tabs>
          <w:tab w:val="left" w:pos="4140"/>
        </w:tabs>
        <w:rPr>
          <w:b/>
          <w:bCs/>
        </w:rPr>
      </w:pPr>
    </w:p>
    <w:p w14:paraId="433BD32F" w14:textId="74F63E19" w:rsidR="008013E9" w:rsidRPr="008013E9" w:rsidRDefault="008013E9" w:rsidP="008013E9">
      <w:pPr>
        <w:tabs>
          <w:tab w:val="left" w:pos="4140"/>
        </w:tabs>
      </w:pPr>
      <w:r>
        <w:t xml:space="preserve">Hoskins, C. &amp; </w:t>
      </w:r>
      <w:r w:rsidRPr="008013E9">
        <w:t>Mariano</w:t>
      </w:r>
      <w:r>
        <w:t>, C. (2004). Research in Nursing and Health: Understanding and Using Q</w:t>
      </w:r>
      <w:r w:rsidRPr="008013E9">
        <w:t>uant</w:t>
      </w:r>
      <w:r>
        <w:t>itative and Qualitative Methods. (ed</w:t>
      </w:r>
      <w:r w:rsidR="003C649B">
        <w:t>.</w:t>
      </w:r>
      <w:r>
        <w:t xml:space="preserve">). </w:t>
      </w:r>
      <w:r w:rsidRPr="008013E9">
        <w:t>Springer Pub. Co.</w:t>
      </w:r>
      <w:r>
        <w:t xml:space="preserve"> </w:t>
      </w:r>
      <w:r w:rsidRPr="008013E9">
        <w:t>ISBN:</w:t>
      </w:r>
    </w:p>
    <w:p w14:paraId="50590909" w14:textId="500D457C" w:rsidR="008013E9" w:rsidRDefault="008013E9" w:rsidP="003C649B">
      <w:pPr>
        <w:tabs>
          <w:tab w:val="left" w:pos="4140"/>
        </w:tabs>
      </w:pPr>
      <w:r w:rsidRPr="008013E9">
        <w:t>0-8261-1616-7, 978-0-8261-1616-1</w:t>
      </w:r>
    </w:p>
    <w:p w14:paraId="282F8668" w14:textId="5B5F6017" w:rsidR="003C649B" w:rsidRPr="003C649B" w:rsidRDefault="003C649B" w:rsidP="003C649B">
      <w:pPr>
        <w:tabs>
          <w:tab w:val="left" w:pos="4140"/>
        </w:tabs>
        <w:rPr>
          <w:b/>
          <w:bCs/>
        </w:rPr>
      </w:pPr>
      <w:r w:rsidRPr="003C649B">
        <w:rPr>
          <w:b/>
          <w:bCs/>
        </w:rPr>
        <w:t xml:space="preserve">Download link </w:t>
      </w:r>
    </w:p>
    <w:p w14:paraId="6D462D9C" w14:textId="348AB870" w:rsidR="00785887" w:rsidRDefault="00903291" w:rsidP="00AC27AD">
      <w:pPr>
        <w:tabs>
          <w:tab w:val="left" w:pos="4140"/>
        </w:tabs>
      </w:pPr>
      <w:hyperlink r:id="rId9" w:history="1">
        <w:r w:rsidR="003C649B" w:rsidRPr="00CF2580">
          <w:rPr>
            <w:rStyle w:val="Hyperlink"/>
          </w:rPr>
          <w:t>http://sj9sr8sb5k.search.serialssolutions.com/?ctx_ver=Z39.88-2004&amp;ctx_enc=info%3Aofi%2Fenc%3AUTF-8&amp;rfr_id=info%3Asid%2Fsummon.serialssolutions.com&amp;rft_val_fmt=info%3Aofi%2Ffmt%3Akev%3Amtx%3Abook&amp;rft.genre=book&amp;rft.title=Research+in+nursing+and+health+%3A+understanding+and+using+quantitative+and+qualitative+methods+%2F+%5Bedited+by%5D+Carol+Noll+Hoskins%2C+Carla+Mariano&amp;rft.date=2004-01-01&amp;rft.isbn=9780826116161&amp;rft.externalDBID=n%2Fa&amp;rft.externalDocID=mdp.39015060765677&amp;paramdict=en-US</w:t>
        </w:r>
      </w:hyperlink>
    </w:p>
    <w:p w14:paraId="25B94CEE" w14:textId="77777777" w:rsidR="003C649B" w:rsidRDefault="003C649B" w:rsidP="00AC27AD">
      <w:pPr>
        <w:tabs>
          <w:tab w:val="left" w:pos="4140"/>
        </w:tabs>
      </w:pPr>
    </w:p>
    <w:p w14:paraId="3850A92A" w14:textId="2D03250D" w:rsidR="00785887" w:rsidRPr="00280C6F" w:rsidRDefault="00280C6F" w:rsidP="00AC27AD">
      <w:pPr>
        <w:tabs>
          <w:tab w:val="left" w:pos="4140"/>
        </w:tabs>
        <w:rPr>
          <w:b/>
          <w:bCs/>
        </w:rPr>
      </w:pPr>
      <w:r w:rsidRPr="00280C6F">
        <w:rPr>
          <w:b/>
          <w:bCs/>
        </w:rPr>
        <w:t>Recommended Reading</w:t>
      </w:r>
      <w:r w:rsidR="00785887" w:rsidRPr="00280C6F">
        <w:rPr>
          <w:b/>
          <w:bCs/>
        </w:rPr>
        <w:t>:</w:t>
      </w:r>
    </w:p>
    <w:p w14:paraId="76549ABD" w14:textId="77777777" w:rsidR="00E466B9" w:rsidRDefault="00E466B9" w:rsidP="00AC27AD">
      <w:pPr>
        <w:tabs>
          <w:tab w:val="left" w:pos="4140"/>
        </w:tabs>
      </w:pPr>
    </w:p>
    <w:p w14:paraId="62E10F2D" w14:textId="77777777" w:rsidR="00E466B9" w:rsidRPr="000700A3" w:rsidRDefault="00E466B9" w:rsidP="00E466B9">
      <w:pPr>
        <w:tabs>
          <w:tab w:val="left" w:pos="4140"/>
        </w:tabs>
      </w:pPr>
      <w:r w:rsidRPr="000700A3">
        <w:t>Polit, D &amp; Beck, C. (2014) Essentials of Nursing Research: Appraising Evidence for Nursing Research. 8</w:t>
      </w:r>
      <w:r w:rsidRPr="000700A3">
        <w:rPr>
          <w:vertAlign w:val="superscript"/>
        </w:rPr>
        <w:t>th</w:t>
      </w:r>
      <w:r w:rsidRPr="000700A3">
        <w:t xml:space="preserve"> ed. Lippincott Macha, K &amp; McDonough</w:t>
      </w:r>
    </w:p>
    <w:p w14:paraId="5B6832E7" w14:textId="77777777" w:rsidR="00E466B9" w:rsidRDefault="00E466B9" w:rsidP="00AC27AD">
      <w:pPr>
        <w:tabs>
          <w:tab w:val="left" w:pos="4140"/>
        </w:tabs>
      </w:pPr>
    </w:p>
    <w:p w14:paraId="7D18D53F" w14:textId="26C129AA" w:rsidR="00785887" w:rsidRDefault="00785887" w:rsidP="00AC27AD">
      <w:pPr>
        <w:tabs>
          <w:tab w:val="left" w:pos="4140"/>
        </w:tabs>
      </w:pPr>
      <w:r w:rsidRPr="00785887">
        <w:t xml:space="preserve">Nieswiadomy, R. (2012). </w:t>
      </w:r>
      <w:r w:rsidRPr="00280C6F">
        <w:rPr>
          <w:i/>
          <w:iCs/>
        </w:rPr>
        <w:t>Foundations of Nursing Research</w:t>
      </w:r>
      <w:r w:rsidRPr="00785887">
        <w:t>. 6th Ed. Pearson Education, Inc.</w:t>
      </w:r>
    </w:p>
    <w:p w14:paraId="79A7C8A2" w14:textId="77777777" w:rsidR="00824CA4" w:rsidRDefault="00824CA4" w:rsidP="00AC27AD">
      <w:pPr>
        <w:tabs>
          <w:tab w:val="left" w:pos="4140"/>
        </w:tabs>
      </w:pPr>
    </w:p>
    <w:p w14:paraId="1D3F89F9" w14:textId="77777777" w:rsidR="00824CA4" w:rsidRPr="00824CA4" w:rsidRDefault="00824CA4" w:rsidP="00824CA4">
      <w:pPr>
        <w:tabs>
          <w:tab w:val="left" w:pos="4140"/>
        </w:tabs>
        <w:rPr>
          <w:b/>
          <w:bCs/>
        </w:rPr>
      </w:pPr>
      <w:r w:rsidRPr="00824CA4">
        <w:rPr>
          <w:b/>
          <w:bCs/>
        </w:rPr>
        <w:t>Teaching/Learning Methods</w:t>
      </w:r>
    </w:p>
    <w:p w14:paraId="299CDE24" w14:textId="77777777" w:rsidR="00824CA4" w:rsidRPr="00824CA4" w:rsidRDefault="00824CA4" w:rsidP="00824CA4">
      <w:pPr>
        <w:tabs>
          <w:tab w:val="left" w:pos="4140"/>
        </w:tabs>
      </w:pPr>
      <w:r w:rsidRPr="00824CA4">
        <w:tab/>
      </w:r>
    </w:p>
    <w:tbl>
      <w:tblPr>
        <w:tblW w:w="0" w:type="auto"/>
        <w:tblBorders>
          <w:insideH w:val="single" w:sz="4" w:space="0" w:color="auto"/>
        </w:tblBorders>
        <w:tblLook w:val="04A0" w:firstRow="1" w:lastRow="0" w:firstColumn="1" w:lastColumn="0" w:noHBand="0" w:noVBand="1"/>
      </w:tblPr>
      <w:tblGrid>
        <w:gridCol w:w="3438"/>
        <w:gridCol w:w="1980"/>
        <w:gridCol w:w="3240"/>
      </w:tblGrid>
      <w:tr w:rsidR="00824CA4" w:rsidRPr="00824CA4" w14:paraId="1A1CA032" w14:textId="77777777" w:rsidTr="009214F9">
        <w:tc>
          <w:tcPr>
            <w:tcW w:w="3438" w:type="dxa"/>
            <w:shd w:val="clear" w:color="auto" w:fill="auto"/>
          </w:tcPr>
          <w:p w14:paraId="0202C5E7" w14:textId="5932FF4E" w:rsidR="00824CA4" w:rsidRPr="00824CA4" w:rsidRDefault="00824CA4" w:rsidP="00824CA4">
            <w:pPr>
              <w:tabs>
                <w:tab w:val="left" w:pos="4140"/>
              </w:tabs>
            </w:pPr>
            <w:r>
              <w:t>G</w:t>
            </w:r>
            <w:r w:rsidRPr="00824CA4">
              <w:t>roup discussion</w:t>
            </w:r>
          </w:p>
          <w:p w14:paraId="3F6ED296" w14:textId="77777777" w:rsidR="00824CA4" w:rsidRPr="00824CA4" w:rsidRDefault="00824CA4" w:rsidP="00824CA4">
            <w:pPr>
              <w:tabs>
                <w:tab w:val="left" w:pos="4140"/>
              </w:tabs>
            </w:pPr>
            <w:r w:rsidRPr="00824CA4">
              <w:t>Class participation</w:t>
            </w:r>
          </w:p>
          <w:p w14:paraId="199189A8" w14:textId="77777777" w:rsidR="00824CA4" w:rsidRPr="00824CA4" w:rsidRDefault="00824CA4" w:rsidP="00824CA4">
            <w:pPr>
              <w:tabs>
                <w:tab w:val="left" w:pos="4140"/>
              </w:tabs>
            </w:pPr>
            <w:r w:rsidRPr="00824CA4">
              <w:t>In-class exercises</w:t>
            </w:r>
          </w:p>
        </w:tc>
        <w:tc>
          <w:tcPr>
            <w:tcW w:w="1980" w:type="dxa"/>
            <w:shd w:val="clear" w:color="auto" w:fill="auto"/>
          </w:tcPr>
          <w:p w14:paraId="7F5AAF3E" w14:textId="77777777" w:rsidR="00824CA4" w:rsidRPr="00824CA4" w:rsidRDefault="00824CA4" w:rsidP="00824CA4">
            <w:pPr>
              <w:tabs>
                <w:tab w:val="left" w:pos="4140"/>
              </w:tabs>
            </w:pPr>
            <w:r w:rsidRPr="00824CA4">
              <w:t>Lecture</w:t>
            </w:r>
          </w:p>
          <w:p w14:paraId="5501ED16" w14:textId="77777777" w:rsidR="00824CA4" w:rsidRPr="00824CA4" w:rsidRDefault="00824CA4" w:rsidP="00824CA4">
            <w:pPr>
              <w:tabs>
                <w:tab w:val="left" w:pos="4140"/>
              </w:tabs>
            </w:pPr>
            <w:r w:rsidRPr="00824CA4">
              <w:t>Readings</w:t>
            </w:r>
          </w:p>
          <w:p w14:paraId="45F13FBB" w14:textId="77777777" w:rsidR="00824CA4" w:rsidRPr="00824CA4" w:rsidRDefault="00824CA4" w:rsidP="00824CA4">
            <w:pPr>
              <w:tabs>
                <w:tab w:val="left" w:pos="4140"/>
              </w:tabs>
            </w:pPr>
            <w:r w:rsidRPr="00824CA4">
              <w:t>Videos</w:t>
            </w:r>
          </w:p>
        </w:tc>
        <w:tc>
          <w:tcPr>
            <w:tcW w:w="3240" w:type="dxa"/>
            <w:shd w:val="clear" w:color="auto" w:fill="auto"/>
          </w:tcPr>
          <w:p w14:paraId="5326C17F" w14:textId="77777777" w:rsidR="00824CA4" w:rsidRPr="00824CA4" w:rsidRDefault="00824CA4" w:rsidP="00824CA4">
            <w:pPr>
              <w:tabs>
                <w:tab w:val="left" w:pos="4140"/>
              </w:tabs>
            </w:pPr>
            <w:r w:rsidRPr="00824CA4">
              <w:t>Written assignments</w:t>
            </w:r>
            <w:r w:rsidRPr="00824CA4">
              <w:br/>
              <w:t>Group work</w:t>
            </w:r>
          </w:p>
          <w:p w14:paraId="10DA19CE" w14:textId="77777777" w:rsidR="00824CA4" w:rsidRPr="00824CA4" w:rsidRDefault="00824CA4" w:rsidP="00824CA4">
            <w:pPr>
              <w:tabs>
                <w:tab w:val="left" w:pos="4140"/>
              </w:tabs>
            </w:pPr>
            <w:r w:rsidRPr="00824CA4">
              <w:t>Peer-review</w:t>
            </w:r>
          </w:p>
        </w:tc>
      </w:tr>
    </w:tbl>
    <w:p w14:paraId="34C8FA85" w14:textId="77777777" w:rsidR="00824CA4" w:rsidRDefault="00824CA4" w:rsidP="00AC27AD">
      <w:pPr>
        <w:tabs>
          <w:tab w:val="left" w:pos="4140"/>
        </w:tabs>
      </w:pPr>
    </w:p>
    <w:p w14:paraId="734A4A88" w14:textId="77777777" w:rsidR="00785887" w:rsidRDefault="00785887" w:rsidP="00AC27AD">
      <w:pPr>
        <w:tabs>
          <w:tab w:val="left" w:pos="4140"/>
        </w:tabs>
      </w:pPr>
    </w:p>
    <w:p w14:paraId="27C331BC" w14:textId="77777777" w:rsidR="004847D0" w:rsidRDefault="004847D0" w:rsidP="004847D0">
      <w:pPr>
        <w:tabs>
          <w:tab w:val="left" w:pos="4140"/>
        </w:tabs>
        <w:rPr>
          <w:b/>
          <w:bCs/>
        </w:rPr>
      </w:pPr>
      <w:r w:rsidRPr="004847D0">
        <w:rPr>
          <w:b/>
          <w:bCs/>
        </w:rPr>
        <w:t>Methods of Evaluation:</w:t>
      </w:r>
    </w:p>
    <w:p w14:paraId="6FC7D45A" w14:textId="77777777" w:rsidR="004847D0" w:rsidRDefault="004847D0" w:rsidP="004847D0">
      <w:pPr>
        <w:tabs>
          <w:tab w:val="left" w:pos="4140"/>
        </w:tabs>
        <w:rPr>
          <w:b/>
          <w:bCs/>
        </w:rPr>
      </w:pPr>
    </w:p>
    <w:tbl>
      <w:tblPr>
        <w:tblW w:w="0" w:type="auto"/>
        <w:tblCellMar>
          <w:left w:w="0" w:type="dxa"/>
          <w:right w:w="0" w:type="dxa"/>
        </w:tblCellMar>
        <w:tblLook w:val="04A0" w:firstRow="1" w:lastRow="0" w:firstColumn="1" w:lastColumn="0" w:noHBand="0" w:noVBand="1"/>
      </w:tblPr>
      <w:tblGrid>
        <w:gridCol w:w="4690"/>
        <w:gridCol w:w="1766"/>
      </w:tblGrid>
      <w:tr w:rsidR="00081CF6" w:rsidRPr="004847D0" w14:paraId="6E607499" w14:textId="77777777" w:rsidTr="00784986">
        <w:tc>
          <w:tcPr>
            <w:tcW w:w="4690" w:type="dxa"/>
            <w:shd w:val="clear" w:color="auto" w:fill="D0CECE" w:themeFill="background2" w:themeFillShade="E6"/>
            <w:tcMar>
              <w:top w:w="0" w:type="dxa"/>
              <w:left w:w="75" w:type="dxa"/>
              <w:bottom w:w="0" w:type="dxa"/>
              <w:right w:w="75" w:type="dxa"/>
            </w:tcMar>
            <w:hideMark/>
          </w:tcPr>
          <w:p w14:paraId="05E711FE" w14:textId="77777777" w:rsidR="004847D0" w:rsidRPr="004847D0" w:rsidRDefault="004847D0" w:rsidP="004847D0">
            <w:pPr>
              <w:tabs>
                <w:tab w:val="left" w:pos="4140"/>
              </w:tabs>
              <w:rPr>
                <w:b/>
                <w:bCs/>
              </w:rPr>
            </w:pPr>
            <w:r w:rsidRPr="004847D0">
              <w:rPr>
                <w:b/>
                <w:bCs/>
                <w:i/>
                <w:iCs/>
              </w:rPr>
              <w:t>REQUIREMENTS </w:t>
            </w:r>
          </w:p>
        </w:tc>
        <w:tc>
          <w:tcPr>
            <w:tcW w:w="0" w:type="auto"/>
            <w:shd w:val="clear" w:color="auto" w:fill="D0CECE" w:themeFill="background2" w:themeFillShade="E6"/>
            <w:tcMar>
              <w:top w:w="0" w:type="dxa"/>
              <w:left w:w="75" w:type="dxa"/>
              <w:bottom w:w="0" w:type="dxa"/>
              <w:right w:w="75" w:type="dxa"/>
            </w:tcMar>
            <w:hideMark/>
          </w:tcPr>
          <w:p w14:paraId="0CA9EFC8" w14:textId="77777777" w:rsidR="004847D0" w:rsidRPr="004847D0" w:rsidRDefault="004847D0" w:rsidP="004847D0">
            <w:pPr>
              <w:tabs>
                <w:tab w:val="left" w:pos="4140"/>
              </w:tabs>
              <w:rPr>
                <w:b/>
                <w:bCs/>
              </w:rPr>
            </w:pPr>
            <w:r w:rsidRPr="004847D0">
              <w:rPr>
                <w:b/>
                <w:bCs/>
                <w:i/>
                <w:iCs/>
              </w:rPr>
              <w:t>COURSE GRADE </w:t>
            </w:r>
          </w:p>
        </w:tc>
      </w:tr>
      <w:tr w:rsidR="00081CF6" w:rsidRPr="004847D0" w14:paraId="51B97C38" w14:textId="77777777" w:rsidTr="00784986">
        <w:tc>
          <w:tcPr>
            <w:tcW w:w="4690" w:type="dxa"/>
            <w:tcMar>
              <w:top w:w="0" w:type="dxa"/>
              <w:left w:w="75" w:type="dxa"/>
              <w:bottom w:w="0" w:type="dxa"/>
              <w:right w:w="75" w:type="dxa"/>
            </w:tcMar>
            <w:hideMark/>
          </w:tcPr>
          <w:p w14:paraId="05660136" w14:textId="77777777" w:rsidR="004847D0" w:rsidRPr="004847D0" w:rsidRDefault="004847D0" w:rsidP="004847D0">
            <w:pPr>
              <w:tabs>
                <w:tab w:val="left" w:pos="4140"/>
              </w:tabs>
              <w:rPr>
                <w:b/>
                <w:bCs/>
              </w:rPr>
            </w:pPr>
            <w:r w:rsidRPr="004847D0">
              <w:rPr>
                <w:b/>
                <w:bCs/>
              </w:rPr>
              <w:t>Quiz </w:t>
            </w:r>
          </w:p>
        </w:tc>
        <w:tc>
          <w:tcPr>
            <w:tcW w:w="0" w:type="auto"/>
            <w:tcMar>
              <w:top w:w="0" w:type="dxa"/>
              <w:left w:w="75" w:type="dxa"/>
              <w:bottom w:w="0" w:type="dxa"/>
              <w:right w:w="75" w:type="dxa"/>
            </w:tcMar>
            <w:hideMark/>
          </w:tcPr>
          <w:p w14:paraId="35492266" w14:textId="77777777" w:rsidR="004847D0" w:rsidRPr="004847D0" w:rsidRDefault="004847D0" w:rsidP="004847D0">
            <w:pPr>
              <w:tabs>
                <w:tab w:val="left" w:pos="4140"/>
              </w:tabs>
              <w:rPr>
                <w:b/>
                <w:bCs/>
              </w:rPr>
            </w:pPr>
            <w:r w:rsidRPr="004847D0">
              <w:rPr>
                <w:b/>
                <w:bCs/>
              </w:rPr>
              <w:t>5% </w:t>
            </w:r>
          </w:p>
        </w:tc>
      </w:tr>
      <w:tr w:rsidR="00081CF6" w:rsidRPr="004847D0" w14:paraId="676FC23F" w14:textId="77777777" w:rsidTr="00784986">
        <w:tc>
          <w:tcPr>
            <w:tcW w:w="4690" w:type="dxa"/>
            <w:tcMar>
              <w:top w:w="0" w:type="dxa"/>
              <w:left w:w="75" w:type="dxa"/>
              <w:bottom w:w="0" w:type="dxa"/>
              <w:right w:w="75" w:type="dxa"/>
            </w:tcMar>
            <w:hideMark/>
          </w:tcPr>
          <w:p w14:paraId="53DF5007" w14:textId="6F26FFF3" w:rsidR="004847D0" w:rsidRPr="004847D0" w:rsidRDefault="007E6EC9" w:rsidP="004847D0">
            <w:pPr>
              <w:tabs>
                <w:tab w:val="left" w:pos="4140"/>
              </w:tabs>
              <w:rPr>
                <w:b/>
                <w:bCs/>
              </w:rPr>
            </w:pPr>
            <w:r>
              <w:rPr>
                <w:b/>
                <w:bCs/>
              </w:rPr>
              <w:t>Mid-term Exam</w:t>
            </w:r>
          </w:p>
        </w:tc>
        <w:tc>
          <w:tcPr>
            <w:tcW w:w="0" w:type="auto"/>
            <w:tcMar>
              <w:top w:w="0" w:type="dxa"/>
              <w:left w:w="75" w:type="dxa"/>
              <w:bottom w:w="0" w:type="dxa"/>
              <w:right w:w="75" w:type="dxa"/>
            </w:tcMar>
            <w:hideMark/>
          </w:tcPr>
          <w:p w14:paraId="390DF4A9" w14:textId="77777777" w:rsidR="004847D0" w:rsidRPr="004847D0" w:rsidRDefault="004847D0" w:rsidP="004847D0">
            <w:pPr>
              <w:tabs>
                <w:tab w:val="left" w:pos="4140"/>
              </w:tabs>
              <w:rPr>
                <w:b/>
                <w:bCs/>
              </w:rPr>
            </w:pPr>
            <w:r w:rsidRPr="004847D0">
              <w:rPr>
                <w:b/>
                <w:bCs/>
              </w:rPr>
              <w:t>30% </w:t>
            </w:r>
          </w:p>
        </w:tc>
      </w:tr>
      <w:tr w:rsidR="00081CF6" w:rsidRPr="004847D0" w14:paraId="67A88937" w14:textId="77777777" w:rsidTr="00784986">
        <w:tc>
          <w:tcPr>
            <w:tcW w:w="4690" w:type="dxa"/>
            <w:tcMar>
              <w:top w:w="0" w:type="dxa"/>
              <w:left w:w="75" w:type="dxa"/>
              <w:bottom w:w="0" w:type="dxa"/>
              <w:right w:w="75" w:type="dxa"/>
            </w:tcMar>
            <w:hideMark/>
          </w:tcPr>
          <w:p w14:paraId="457BD655" w14:textId="016F3178" w:rsidR="004847D0" w:rsidRPr="004847D0" w:rsidRDefault="00081CF6" w:rsidP="004847D0">
            <w:pPr>
              <w:tabs>
                <w:tab w:val="left" w:pos="4140"/>
              </w:tabs>
              <w:rPr>
                <w:b/>
                <w:bCs/>
              </w:rPr>
            </w:pPr>
            <w:r>
              <w:rPr>
                <w:b/>
                <w:bCs/>
              </w:rPr>
              <w:t>In-class group e</w:t>
            </w:r>
            <w:r w:rsidR="004847D0" w:rsidRPr="004847D0">
              <w:rPr>
                <w:b/>
                <w:bCs/>
              </w:rPr>
              <w:t>xercises</w:t>
            </w:r>
            <w:r w:rsidR="00784986">
              <w:rPr>
                <w:b/>
                <w:bCs/>
              </w:rPr>
              <w:t xml:space="preserve"> and peer review</w:t>
            </w:r>
            <w:r>
              <w:rPr>
                <w:b/>
                <w:bCs/>
              </w:rPr>
              <w:t>*</w:t>
            </w:r>
          </w:p>
        </w:tc>
        <w:tc>
          <w:tcPr>
            <w:tcW w:w="0" w:type="auto"/>
            <w:tcMar>
              <w:top w:w="0" w:type="dxa"/>
              <w:left w:w="75" w:type="dxa"/>
              <w:bottom w:w="0" w:type="dxa"/>
              <w:right w:w="75" w:type="dxa"/>
            </w:tcMar>
            <w:hideMark/>
          </w:tcPr>
          <w:p w14:paraId="3ADA66DA" w14:textId="77777777" w:rsidR="004847D0" w:rsidRPr="004847D0" w:rsidRDefault="004847D0" w:rsidP="004847D0">
            <w:pPr>
              <w:tabs>
                <w:tab w:val="left" w:pos="4140"/>
              </w:tabs>
              <w:rPr>
                <w:b/>
                <w:bCs/>
              </w:rPr>
            </w:pPr>
            <w:r w:rsidRPr="004847D0">
              <w:rPr>
                <w:b/>
                <w:bCs/>
              </w:rPr>
              <w:t>15% </w:t>
            </w:r>
          </w:p>
        </w:tc>
      </w:tr>
      <w:tr w:rsidR="00081CF6" w:rsidRPr="004847D0" w14:paraId="7BB51836" w14:textId="77777777" w:rsidTr="00784986">
        <w:tc>
          <w:tcPr>
            <w:tcW w:w="4690" w:type="dxa"/>
            <w:tcMar>
              <w:top w:w="0" w:type="dxa"/>
              <w:left w:w="75" w:type="dxa"/>
              <w:bottom w:w="0" w:type="dxa"/>
              <w:right w:w="75" w:type="dxa"/>
            </w:tcMar>
            <w:hideMark/>
          </w:tcPr>
          <w:p w14:paraId="47A502E2" w14:textId="5FAA50F6" w:rsidR="004847D0" w:rsidRPr="004847D0" w:rsidRDefault="004847D0" w:rsidP="004847D0">
            <w:pPr>
              <w:tabs>
                <w:tab w:val="left" w:pos="4140"/>
              </w:tabs>
              <w:rPr>
                <w:b/>
                <w:bCs/>
              </w:rPr>
            </w:pPr>
            <w:r w:rsidRPr="004847D0">
              <w:rPr>
                <w:b/>
                <w:bCs/>
              </w:rPr>
              <w:t>Research Proposal</w:t>
            </w:r>
            <w:r w:rsidR="00081CF6">
              <w:rPr>
                <w:b/>
                <w:bCs/>
              </w:rPr>
              <w:t>*</w:t>
            </w:r>
            <w:r w:rsidRPr="004847D0">
              <w:rPr>
                <w:b/>
                <w:bCs/>
              </w:rPr>
              <w:t> </w:t>
            </w:r>
          </w:p>
        </w:tc>
        <w:tc>
          <w:tcPr>
            <w:tcW w:w="0" w:type="auto"/>
            <w:tcMar>
              <w:top w:w="0" w:type="dxa"/>
              <w:left w:w="75" w:type="dxa"/>
              <w:bottom w:w="0" w:type="dxa"/>
              <w:right w:w="75" w:type="dxa"/>
            </w:tcMar>
            <w:hideMark/>
          </w:tcPr>
          <w:p w14:paraId="206C7444" w14:textId="77777777" w:rsidR="004847D0" w:rsidRPr="004847D0" w:rsidRDefault="004847D0" w:rsidP="004847D0">
            <w:pPr>
              <w:tabs>
                <w:tab w:val="left" w:pos="4140"/>
              </w:tabs>
              <w:rPr>
                <w:b/>
                <w:bCs/>
              </w:rPr>
            </w:pPr>
            <w:r w:rsidRPr="004847D0">
              <w:rPr>
                <w:b/>
                <w:bCs/>
              </w:rPr>
              <w:t>10% </w:t>
            </w:r>
          </w:p>
        </w:tc>
      </w:tr>
      <w:tr w:rsidR="00081CF6" w:rsidRPr="004847D0" w14:paraId="56CF5FF7" w14:textId="77777777" w:rsidTr="00784986">
        <w:tc>
          <w:tcPr>
            <w:tcW w:w="4690" w:type="dxa"/>
            <w:tcMar>
              <w:top w:w="0" w:type="dxa"/>
              <w:left w:w="75" w:type="dxa"/>
              <w:bottom w:w="0" w:type="dxa"/>
              <w:right w:w="75" w:type="dxa"/>
            </w:tcMar>
            <w:hideMark/>
          </w:tcPr>
          <w:p w14:paraId="6D6EC2B4" w14:textId="77777777" w:rsidR="004847D0" w:rsidRPr="004847D0" w:rsidRDefault="004847D0" w:rsidP="004847D0">
            <w:pPr>
              <w:tabs>
                <w:tab w:val="left" w:pos="4140"/>
              </w:tabs>
              <w:rPr>
                <w:b/>
                <w:bCs/>
              </w:rPr>
            </w:pPr>
            <w:r w:rsidRPr="004847D0">
              <w:rPr>
                <w:b/>
                <w:bCs/>
              </w:rPr>
              <w:t>Final Exam </w:t>
            </w:r>
          </w:p>
        </w:tc>
        <w:tc>
          <w:tcPr>
            <w:tcW w:w="0" w:type="auto"/>
            <w:tcMar>
              <w:top w:w="0" w:type="dxa"/>
              <w:left w:w="75" w:type="dxa"/>
              <w:bottom w:w="0" w:type="dxa"/>
              <w:right w:w="75" w:type="dxa"/>
            </w:tcMar>
            <w:hideMark/>
          </w:tcPr>
          <w:p w14:paraId="4D307398" w14:textId="77777777" w:rsidR="004847D0" w:rsidRPr="004847D0" w:rsidRDefault="004847D0" w:rsidP="004847D0">
            <w:pPr>
              <w:tabs>
                <w:tab w:val="left" w:pos="4140"/>
              </w:tabs>
              <w:rPr>
                <w:b/>
                <w:bCs/>
              </w:rPr>
            </w:pPr>
            <w:r w:rsidRPr="004847D0">
              <w:rPr>
                <w:b/>
                <w:bCs/>
              </w:rPr>
              <w:t>40% </w:t>
            </w:r>
          </w:p>
        </w:tc>
      </w:tr>
      <w:tr w:rsidR="00081CF6" w:rsidRPr="004847D0" w14:paraId="25B12612" w14:textId="77777777" w:rsidTr="00784986">
        <w:tc>
          <w:tcPr>
            <w:tcW w:w="4690" w:type="dxa"/>
            <w:tcBorders>
              <w:bottom w:val="single" w:sz="4" w:space="0" w:color="auto"/>
            </w:tcBorders>
            <w:tcMar>
              <w:top w:w="0" w:type="dxa"/>
              <w:left w:w="75" w:type="dxa"/>
              <w:bottom w:w="0" w:type="dxa"/>
              <w:right w:w="75" w:type="dxa"/>
            </w:tcMar>
            <w:hideMark/>
          </w:tcPr>
          <w:p w14:paraId="6CA16716" w14:textId="77777777" w:rsidR="004847D0" w:rsidRPr="004847D0" w:rsidRDefault="004847D0" w:rsidP="004847D0">
            <w:pPr>
              <w:tabs>
                <w:tab w:val="left" w:pos="4140"/>
              </w:tabs>
              <w:rPr>
                <w:b/>
                <w:bCs/>
              </w:rPr>
            </w:pPr>
            <w:r w:rsidRPr="004847D0">
              <w:rPr>
                <w:b/>
                <w:bCs/>
              </w:rPr>
              <w:t>Total </w:t>
            </w:r>
          </w:p>
        </w:tc>
        <w:tc>
          <w:tcPr>
            <w:tcW w:w="0" w:type="auto"/>
            <w:tcBorders>
              <w:bottom w:val="single" w:sz="4" w:space="0" w:color="auto"/>
            </w:tcBorders>
            <w:tcMar>
              <w:top w:w="0" w:type="dxa"/>
              <w:left w:w="75" w:type="dxa"/>
              <w:bottom w:w="0" w:type="dxa"/>
              <w:right w:w="75" w:type="dxa"/>
            </w:tcMar>
            <w:hideMark/>
          </w:tcPr>
          <w:p w14:paraId="06FCA777" w14:textId="77777777" w:rsidR="004847D0" w:rsidRPr="004847D0" w:rsidRDefault="004847D0" w:rsidP="004847D0">
            <w:pPr>
              <w:tabs>
                <w:tab w:val="left" w:pos="4140"/>
              </w:tabs>
              <w:rPr>
                <w:b/>
                <w:bCs/>
              </w:rPr>
            </w:pPr>
            <w:r w:rsidRPr="004847D0">
              <w:rPr>
                <w:b/>
                <w:bCs/>
              </w:rPr>
              <w:t>100% </w:t>
            </w:r>
          </w:p>
        </w:tc>
      </w:tr>
    </w:tbl>
    <w:p w14:paraId="59529606" w14:textId="77777777" w:rsidR="00784986" w:rsidRDefault="00784986" w:rsidP="00784986">
      <w:pPr>
        <w:tabs>
          <w:tab w:val="left" w:pos="4140"/>
        </w:tabs>
        <w:rPr>
          <w:b/>
          <w:bCs/>
        </w:rPr>
      </w:pPr>
      <w:r w:rsidRPr="00784986">
        <w:rPr>
          <w:b/>
          <w:bCs/>
        </w:rPr>
        <w:t>* Group assignment with a group grade</w:t>
      </w:r>
    </w:p>
    <w:p w14:paraId="14BF7468" w14:textId="77777777" w:rsidR="00813273" w:rsidRDefault="00813273" w:rsidP="00784986">
      <w:pPr>
        <w:tabs>
          <w:tab w:val="left" w:pos="4140"/>
        </w:tabs>
        <w:rPr>
          <w:b/>
          <w:bCs/>
        </w:rPr>
      </w:pPr>
    </w:p>
    <w:p w14:paraId="79C16755" w14:textId="1A4442D0" w:rsidR="00813273" w:rsidRPr="002715E8" w:rsidRDefault="00813273" w:rsidP="00784986">
      <w:pPr>
        <w:tabs>
          <w:tab w:val="left" w:pos="4140"/>
        </w:tabs>
        <w:rPr>
          <w:b/>
          <w:bCs/>
          <w:u w:val="single"/>
        </w:rPr>
      </w:pPr>
      <w:r w:rsidRPr="002715E8">
        <w:rPr>
          <w:b/>
          <w:bCs/>
          <w:u w:val="single"/>
        </w:rPr>
        <w:t xml:space="preserve">Exercises/assignment description </w:t>
      </w:r>
    </w:p>
    <w:p w14:paraId="7EB31283" w14:textId="77777777" w:rsidR="00813273" w:rsidRDefault="00813273" w:rsidP="00784986">
      <w:pPr>
        <w:tabs>
          <w:tab w:val="left" w:pos="4140"/>
        </w:tabs>
        <w:rPr>
          <w:b/>
          <w:bCs/>
        </w:rPr>
      </w:pPr>
    </w:p>
    <w:p w14:paraId="0FE17A5F" w14:textId="2BE4B496" w:rsidR="00813273" w:rsidRDefault="00813273" w:rsidP="00813273">
      <w:pPr>
        <w:pStyle w:val="ListParagraph"/>
        <w:numPr>
          <w:ilvl w:val="0"/>
          <w:numId w:val="2"/>
        </w:numPr>
        <w:tabs>
          <w:tab w:val="left" w:pos="4140"/>
        </w:tabs>
        <w:rPr>
          <w:b/>
          <w:bCs/>
        </w:rPr>
      </w:pPr>
      <w:r>
        <w:rPr>
          <w:b/>
          <w:bCs/>
        </w:rPr>
        <w:t xml:space="preserve">Group in Class Exercises </w:t>
      </w:r>
      <w:r w:rsidR="00E009B9">
        <w:rPr>
          <w:b/>
          <w:bCs/>
        </w:rPr>
        <w:t xml:space="preserve">10% </w:t>
      </w:r>
      <w:r>
        <w:rPr>
          <w:b/>
          <w:bCs/>
        </w:rPr>
        <w:t xml:space="preserve">and peer </w:t>
      </w:r>
      <w:r w:rsidR="0007456C">
        <w:rPr>
          <w:b/>
          <w:bCs/>
        </w:rPr>
        <w:t>review</w:t>
      </w:r>
      <w:r w:rsidR="00E009B9">
        <w:rPr>
          <w:b/>
          <w:bCs/>
        </w:rPr>
        <w:t xml:space="preserve"> 5%</w:t>
      </w:r>
      <w:r w:rsidR="004B793A">
        <w:rPr>
          <w:b/>
          <w:bCs/>
        </w:rPr>
        <w:t xml:space="preserve"> (all the work will be </w:t>
      </w:r>
      <w:r w:rsidR="003E38E9">
        <w:rPr>
          <w:b/>
          <w:bCs/>
        </w:rPr>
        <w:t>done in class)</w:t>
      </w:r>
      <w:r>
        <w:rPr>
          <w:b/>
          <w:bCs/>
        </w:rPr>
        <w:t>:</w:t>
      </w:r>
      <w:r w:rsidRPr="00813273">
        <w:rPr>
          <w:b/>
          <w:bCs/>
        </w:rPr>
        <w:t xml:space="preserve"> </w:t>
      </w:r>
    </w:p>
    <w:p w14:paraId="6CA945BC" w14:textId="745AF912" w:rsidR="0007456C" w:rsidRPr="00711B9F" w:rsidRDefault="0007456C" w:rsidP="0007456C">
      <w:pPr>
        <w:pStyle w:val="ListParagraph"/>
        <w:numPr>
          <w:ilvl w:val="0"/>
          <w:numId w:val="3"/>
        </w:numPr>
        <w:tabs>
          <w:tab w:val="left" w:pos="4140"/>
        </w:tabs>
      </w:pPr>
      <w:r w:rsidRPr="00711B9F">
        <w:t>During the second week, students will form several groups (the number of students in each group will be determined based on the total number of students)</w:t>
      </w:r>
      <w:r w:rsidR="004B793A" w:rsidRPr="00711B9F">
        <w:t>.</w:t>
      </w:r>
    </w:p>
    <w:p w14:paraId="7FF0BBA0" w14:textId="77777777" w:rsidR="00E009B9" w:rsidRPr="00711B9F" w:rsidRDefault="004B793A" w:rsidP="0007456C">
      <w:pPr>
        <w:pStyle w:val="ListParagraph"/>
        <w:numPr>
          <w:ilvl w:val="0"/>
          <w:numId w:val="3"/>
        </w:numPr>
        <w:tabs>
          <w:tab w:val="left" w:pos="4140"/>
        </w:tabs>
      </w:pPr>
      <w:r w:rsidRPr="00711B9F">
        <w:t xml:space="preserve">Each group will complete small in-class exercises that will add up to become the final research proposal.  </w:t>
      </w:r>
      <w:r w:rsidR="0007456C" w:rsidRPr="00711B9F">
        <w:t xml:space="preserve"> </w:t>
      </w:r>
    </w:p>
    <w:p w14:paraId="5AB196B4" w14:textId="77777777" w:rsidR="00E009B9" w:rsidRPr="00711B9F" w:rsidRDefault="00E009B9" w:rsidP="0007456C">
      <w:pPr>
        <w:pStyle w:val="ListParagraph"/>
        <w:numPr>
          <w:ilvl w:val="0"/>
          <w:numId w:val="3"/>
        </w:numPr>
        <w:tabs>
          <w:tab w:val="left" w:pos="4140"/>
        </w:tabs>
      </w:pPr>
      <w:r w:rsidRPr="00711B9F">
        <w:t>Each student will be evaluated by her group member.</w:t>
      </w:r>
    </w:p>
    <w:p w14:paraId="2F07932F" w14:textId="77777777" w:rsidR="00E009B9" w:rsidRDefault="00E009B9" w:rsidP="00E009B9">
      <w:pPr>
        <w:tabs>
          <w:tab w:val="left" w:pos="4140"/>
        </w:tabs>
        <w:rPr>
          <w:b/>
          <w:bCs/>
        </w:rPr>
      </w:pPr>
    </w:p>
    <w:p w14:paraId="14BFC2E2" w14:textId="77777777" w:rsidR="00E009B9" w:rsidRDefault="00E009B9" w:rsidP="00E009B9">
      <w:pPr>
        <w:pStyle w:val="ListParagraph"/>
        <w:numPr>
          <w:ilvl w:val="0"/>
          <w:numId w:val="2"/>
        </w:numPr>
        <w:tabs>
          <w:tab w:val="left" w:pos="4140"/>
        </w:tabs>
        <w:rPr>
          <w:b/>
          <w:bCs/>
        </w:rPr>
      </w:pPr>
      <w:r>
        <w:rPr>
          <w:b/>
          <w:bCs/>
        </w:rPr>
        <w:t>Research proposal 10%:</w:t>
      </w:r>
    </w:p>
    <w:p w14:paraId="689E940C" w14:textId="1E2631A1" w:rsidR="00E009B9" w:rsidRPr="00711B9F" w:rsidRDefault="00E009B9" w:rsidP="00E009B9">
      <w:pPr>
        <w:pStyle w:val="ListParagraph"/>
        <w:numPr>
          <w:ilvl w:val="0"/>
          <w:numId w:val="4"/>
        </w:numPr>
        <w:tabs>
          <w:tab w:val="left" w:pos="4140"/>
        </w:tabs>
        <w:rPr>
          <w:i/>
          <w:iCs/>
        </w:rPr>
      </w:pPr>
      <w:r w:rsidRPr="00711B9F">
        <w:rPr>
          <w:i/>
          <w:iCs/>
        </w:rPr>
        <w:t>Due date: 14th week of the classes</w:t>
      </w:r>
    </w:p>
    <w:p w14:paraId="26A287A6" w14:textId="72FFC83C" w:rsidR="00E009B9" w:rsidRPr="00711B9F" w:rsidRDefault="00E009B9" w:rsidP="00E009B9">
      <w:pPr>
        <w:pStyle w:val="ListParagraph"/>
        <w:numPr>
          <w:ilvl w:val="0"/>
          <w:numId w:val="4"/>
        </w:numPr>
        <w:tabs>
          <w:tab w:val="left" w:pos="4140"/>
        </w:tabs>
      </w:pPr>
      <w:r w:rsidRPr="00711B9F">
        <w:t>Develop a research proposal using the in-class developed material.</w:t>
      </w:r>
    </w:p>
    <w:p w14:paraId="4EBCD928" w14:textId="77777777" w:rsidR="00E009B9" w:rsidRPr="00711B9F" w:rsidRDefault="00E009B9" w:rsidP="00E009B9">
      <w:pPr>
        <w:pStyle w:val="ListParagraph"/>
        <w:numPr>
          <w:ilvl w:val="0"/>
          <w:numId w:val="4"/>
        </w:numPr>
        <w:tabs>
          <w:tab w:val="left" w:pos="4140"/>
        </w:tabs>
      </w:pPr>
      <w:r w:rsidRPr="00711B9F">
        <w:t>The proposal must contain the following section:</w:t>
      </w:r>
    </w:p>
    <w:p w14:paraId="443AA560" w14:textId="4CFEF5CB" w:rsidR="00E009B9" w:rsidRPr="00711B9F" w:rsidRDefault="00E009B9" w:rsidP="00E009B9">
      <w:pPr>
        <w:pStyle w:val="ListParagraph"/>
        <w:numPr>
          <w:ilvl w:val="0"/>
          <w:numId w:val="5"/>
        </w:numPr>
        <w:tabs>
          <w:tab w:val="left" w:pos="4140"/>
        </w:tabs>
      </w:pPr>
      <w:r w:rsidRPr="00711B9F">
        <w:t>NTRODUCTION</w:t>
      </w:r>
      <w:r w:rsidR="00EB35F3" w:rsidRPr="00711B9F">
        <w:t xml:space="preserve"> (need to be developed)</w:t>
      </w:r>
      <w:r w:rsidRPr="00711B9F">
        <w:t>: In two short paragraphs, describe the background of the issue being investigated. Give a brief rationale for doing the study.</w:t>
      </w:r>
    </w:p>
    <w:p w14:paraId="18E724F3" w14:textId="59E0C01B" w:rsidR="00E009B9" w:rsidRPr="00711B9F" w:rsidRDefault="00E009B9" w:rsidP="00E009B9">
      <w:pPr>
        <w:pStyle w:val="ListParagraph"/>
        <w:numPr>
          <w:ilvl w:val="0"/>
          <w:numId w:val="5"/>
        </w:numPr>
        <w:tabs>
          <w:tab w:val="left" w:pos="4140"/>
        </w:tabs>
      </w:pPr>
      <w:r w:rsidRPr="00711B9F">
        <w:t>STATEMENT OF THE PROBLEM</w:t>
      </w:r>
      <w:r w:rsidR="00EB35F3" w:rsidRPr="00711B9F">
        <w:t xml:space="preserve"> (in-class)</w:t>
      </w:r>
      <w:r w:rsidRPr="00711B9F">
        <w:t>: In one brief paragraphs describe the problem. Be specific and to the point. What is the issue and why is it important to investigate? Why is this concern for nurses?</w:t>
      </w:r>
    </w:p>
    <w:p w14:paraId="2E5C7074" w14:textId="115CD48E" w:rsidR="00E009B9" w:rsidRPr="00711B9F" w:rsidRDefault="00E009B9" w:rsidP="00EB35F3">
      <w:pPr>
        <w:pStyle w:val="ListParagraph"/>
        <w:numPr>
          <w:ilvl w:val="0"/>
          <w:numId w:val="5"/>
        </w:numPr>
        <w:tabs>
          <w:tab w:val="left" w:pos="4140"/>
        </w:tabs>
      </w:pPr>
      <w:r w:rsidRPr="00711B9F">
        <w:t>REVIEW OF THE LITERATURE</w:t>
      </w:r>
      <w:r w:rsidR="002A2A40" w:rsidRPr="00711B9F">
        <w:t>(in-class)</w:t>
      </w:r>
      <w:r w:rsidRPr="00711B9F">
        <w:t>: Describe the literature review. Keep your statements objective and report only what the literature reports on the subject. Limit your review to the past five years, unless there is historical information that is important to include.</w:t>
      </w:r>
    </w:p>
    <w:p w14:paraId="2B52D3EE" w14:textId="255FC26A" w:rsidR="00E009B9" w:rsidRPr="00711B9F" w:rsidRDefault="00E009B9" w:rsidP="00EB35F3">
      <w:pPr>
        <w:pStyle w:val="ListParagraph"/>
        <w:numPr>
          <w:ilvl w:val="0"/>
          <w:numId w:val="5"/>
        </w:numPr>
        <w:tabs>
          <w:tab w:val="left" w:pos="4140"/>
        </w:tabs>
      </w:pPr>
      <w:r w:rsidRPr="00711B9F">
        <w:t>PURPOSE OF THE STUDY</w:t>
      </w:r>
      <w:r w:rsidR="002A2A40" w:rsidRPr="00711B9F">
        <w:t>(in-class)</w:t>
      </w:r>
      <w:r w:rsidRPr="00711B9F">
        <w:t>: State what you wish the study to accomplish. Indicate why it is important that the issue be examined at this point in time. State this in no more than one paragraph.</w:t>
      </w:r>
    </w:p>
    <w:p w14:paraId="2399175F" w14:textId="197182DA" w:rsidR="00E009B9" w:rsidRPr="00711B9F" w:rsidRDefault="00E009B9" w:rsidP="002A2A40">
      <w:pPr>
        <w:pStyle w:val="ListParagraph"/>
        <w:numPr>
          <w:ilvl w:val="0"/>
          <w:numId w:val="5"/>
        </w:numPr>
        <w:tabs>
          <w:tab w:val="left" w:pos="4140"/>
        </w:tabs>
      </w:pPr>
      <w:r w:rsidRPr="00711B9F">
        <w:t>RESEARCH QUESTIONS</w:t>
      </w:r>
      <w:r w:rsidR="002A2A40" w:rsidRPr="00711B9F">
        <w:t xml:space="preserve"> (in-class)</w:t>
      </w:r>
      <w:r w:rsidRPr="00711B9F">
        <w:t>: List the research question(s), which you will be investigating. Keep these to one or two and be very specific.</w:t>
      </w:r>
    </w:p>
    <w:p w14:paraId="43225D0C" w14:textId="339006E8" w:rsidR="00E009B9" w:rsidRPr="00711B9F" w:rsidRDefault="00E009B9" w:rsidP="002A2A40">
      <w:pPr>
        <w:pStyle w:val="ListParagraph"/>
        <w:numPr>
          <w:ilvl w:val="0"/>
          <w:numId w:val="5"/>
        </w:numPr>
        <w:tabs>
          <w:tab w:val="left" w:pos="4140"/>
        </w:tabs>
      </w:pPr>
      <w:r w:rsidRPr="00711B9F">
        <w:t>VARIABLES</w:t>
      </w:r>
      <w:r w:rsidR="002A2A40" w:rsidRPr="00711B9F">
        <w:t xml:space="preserve"> (in-class)</w:t>
      </w:r>
      <w:r w:rsidRPr="00711B9F">
        <w:t>: List the independent and dependent variables.</w:t>
      </w:r>
    </w:p>
    <w:p w14:paraId="112AE62C" w14:textId="43B5FA9C" w:rsidR="00E009B9" w:rsidRPr="00711B9F" w:rsidRDefault="002A2A40" w:rsidP="002A2A40">
      <w:pPr>
        <w:pStyle w:val="ListParagraph"/>
        <w:numPr>
          <w:ilvl w:val="0"/>
          <w:numId w:val="5"/>
        </w:numPr>
        <w:tabs>
          <w:tab w:val="left" w:pos="4140"/>
        </w:tabs>
      </w:pPr>
      <w:r w:rsidRPr="00711B9F">
        <w:t>METHODO (in-class)</w:t>
      </w:r>
      <w:r w:rsidR="00E009B9" w:rsidRPr="00711B9F">
        <w:t>: Subjects: Describe who the subjects are and where they are located, but do not name the actual institution or agency.</w:t>
      </w:r>
    </w:p>
    <w:p w14:paraId="35CCDB69" w14:textId="2CD2838E" w:rsidR="00E009B9" w:rsidRPr="00711B9F" w:rsidRDefault="00E009B9" w:rsidP="002A2A40">
      <w:pPr>
        <w:pStyle w:val="ListParagraph"/>
        <w:numPr>
          <w:ilvl w:val="0"/>
          <w:numId w:val="5"/>
        </w:numPr>
        <w:tabs>
          <w:tab w:val="left" w:pos="4140"/>
        </w:tabs>
      </w:pPr>
      <w:r w:rsidRPr="00711B9F">
        <w:lastRenderedPageBreak/>
        <w:t xml:space="preserve">SAMPLING </w:t>
      </w:r>
      <w:r w:rsidR="002A2A40" w:rsidRPr="00711B9F">
        <w:t xml:space="preserve">AND DATA COLLECTION </w:t>
      </w:r>
      <w:r w:rsidRPr="00711B9F">
        <w:t>PLAN</w:t>
      </w:r>
      <w:r w:rsidR="008C5C4A" w:rsidRPr="00711B9F">
        <w:rPr>
          <w:rFonts w:hint="cs"/>
          <w:rtl/>
        </w:rPr>
        <w:t xml:space="preserve"> </w:t>
      </w:r>
      <w:r w:rsidR="008C5C4A" w:rsidRPr="00711B9F">
        <w:t>(in-class</w:t>
      </w:r>
      <w:r w:rsidRPr="00711B9F">
        <w:t>: Indicate how you plan to select the sample of subjects. Be specific.</w:t>
      </w:r>
    </w:p>
    <w:p w14:paraId="602A82D8" w14:textId="77777777" w:rsidR="004847D0" w:rsidRPr="00711B9F" w:rsidRDefault="004847D0" w:rsidP="004847D0">
      <w:pPr>
        <w:tabs>
          <w:tab w:val="left" w:pos="4140"/>
        </w:tabs>
      </w:pPr>
    </w:p>
    <w:p w14:paraId="5232FC99" w14:textId="77777777" w:rsidR="00222872" w:rsidRDefault="00222872" w:rsidP="001E3B51">
      <w:pPr>
        <w:tabs>
          <w:tab w:val="left" w:pos="4140"/>
        </w:tabs>
        <w:rPr>
          <w:b/>
          <w:bCs/>
        </w:rPr>
      </w:pPr>
    </w:p>
    <w:p w14:paraId="0911675B" w14:textId="77777777" w:rsidR="00222872" w:rsidRDefault="00222872" w:rsidP="001E3B51">
      <w:pPr>
        <w:tabs>
          <w:tab w:val="left" w:pos="4140"/>
        </w:tabs>
        <w:rPr>
          <w:b/>
          <w:bCs/>
        </w:rPr>
      </w:pPr>
    </w:p>
    <w:p w14:paraId="62E939DC" w14:textId="77777777" w:rsidR="00711B9F" w:rsidRDefault="00711B9F" w:rsidP="001E3B51">
      <w:pPr>
        <w:tabs>
          <w:tab w:val="left" w:pos="4140"/>
        </w:tabs>
        <w:rPr>
          <w:b/>
          <w:bCs/>
        </w:rPr>
      </w:pPr>
    </w:p>
    <w:p w14:paraId="55774C1F" w14:textId="77777777" w:rsidR="001E3B51" w:rsidRPr="001E3B51" w:rsidRDefault="001E3B51" w:rsidP="001E3B51">
      <w:pPr>
        <w:tabs>
          <w:tab w:val="left" w:pos="4140"/>
        </w:tabs>
        <w:rPr>
          <w:b/>
          <w:bCs/>
        </w:rPr>
      </w:pPr>
      <w:r w:rsidRPr="001E3B51">
        <w:rPr>
          <w:b/>
          <w:bCs/>
        </w:rPr>
        <w:t>ACADEMIC HONESTY</w:t>
      </w:r>
    </w:p>
    <w:p w14:paraId="0E412739" w14:textId="77777777" w:rsidR="00D72D5C" w:rsidRDefault="00EB20AB" w:rsidP="00D72D5C">
      <w:pPr>
        <w:tabs>
          <w:tab w:val="left" w:pos="4140"/>
        </w:tabs>
      </w:pPr>
      <w:r w:rsidRPr="00EB20AB">
        <w:t>All students are expected to</w:t>
      </w:r>
      <w:r>
        <w:t xml:space="preserve"> adhere the academic honesty guideline. The King Saudi University guidelines will be strictly followed in the cases of cheating and plagiarism.</w:t>
      </w:r>
    </w:p>
    <w:p w14:paraId="003ACBEC" w14:textId="77777777" w:rsidR="00D72D5C" w:rsidRDefault="00D72D5C" w:rsidP="00D72D5C">
      <w:pPr>
        <w:tabs>
          <w:tab w:val="left" w:pos="4140"/>
        </w:tabs>
      </w:pPr>
    </w:p>
    <w:p w14:paraId="2AC77F21" w14:textId="347FDC98" w:rsidR="00D72D5C" w:rsidRPr="004142B3" w:rsidRDefault="004142B3" w:rsidP="00D72D5C">
      <w:pPr>
        <w:tabs>
          <w:tab w:val="left" w:pos="4140"/>
        </w:tabs>
        <w:rPr>
          <w:b/>
          <w:bCs/>
          <w:u w:val="single"/>
        </w:rPr>
      </w:pPr>
      <w:r w:rsidRPr="004142B3">
        <w:rPr>
          <w:b/>
          <w:bCs/>
          <w:u w:val="single"/>
        </w:rPr>
        <w:t>Class Policy</w:t>
      </w:r>
    </w:p>
    <w:p w14:paraId="18DC4642" w14:textId="77777777" w:rsidR="00D72D5C" w:rsidRPr="00D72D5C" w:rsidRDefault="00D72D5C" w:rsidP="00D72D5C">
      <w:pPr>
        <w:tabs>
          <w:tab w:val="left" w:pos="4140"/>
        </w:tabs>
        <w:rPr>
          <w:b/>
          <w:bCs/>
        </w:rPr>
      </w:pPr>
    </w:p>
    <w:p w14:paraId="4264DDBE" w14:textId="77777777" w:rsidR="00D72D5C" w:rsidRDefault="00D72D5C" w:rsidP="00D72D5C">
      <w:pPr>
        <w:tabs>
          <w:tab w:val="left" w:pos="4140"/>
        </w:tabs>
      </w:pPr>
      <w:r w:rsidRPr="00D72D5C">
        <w:rPr>
          <w:b/>
          <w:bCs/>
        </w:rPr>
        <w:t>Attendance:</w:t>
      </w:r>
      <w:r>
        <w:t xml:space="preserve"> Students are expected to demonstrate regular class attendance and classroom behaviors that facilitate learning. It is expected that students will prepare for class, and actively participate in class discussions. It is the responsibility of the student to communicate with faculty regarding absences, and any necessary make-up assignments.</w:t>
      </w:r>
    </w:p>
    <w:p w14:paraId="55801782" w14:textId="77777777" w:rsidR="00D72D5C" w:rsidRDefault="00D72D5C" w:rsidP="00D72D5C">
      <w:pPr>
        <w:tabs>
          <w:tab w:val="left" w:pos="4140"/>
        </w:tabs>
      </w:pPr>
    </w:p>
    <w:p w14:paraId="1CECDA8C" w14:textId="6EF3595B" w:rsidR="00D6385A" w:rsidRDefault="00D72D5C" w:rsidP="00D72D5C">
      <w:pPr>
        <w:tabs>
          <w:tab w:val="left" w:pos="4140"/>
        </w:tabs>
      </w:pPr>
      <w:r w:rsidRPr="00D72D5C">
        <w:rPr>
          <w:b/>
          <w:bCs/>
        </w:rPr>
        <w:t>Cellular Phone</w:t>
      </w:r>
      <w:r>
        <w:t xml:space="preserve">: Use of a Cellular Phone during the class time is strictly forbidden. If it is an </w:t>
      </w:r>
      <w:r w:rsidR="00E30736">
        <w:t>emergency,</w:t>
      </w:r>
      <w:r w:rsidR="005163CE">
        <w:t xml:space="preserve"> you may quietly excuse yourself from the classroom.  </w:t>
      </w:r>
      <w:r w:rsidR="00E30736">
        <w:t xml:space="preserve"> </w:t>
      </w:r>
    </w:p>
    <w:p w14:paraId="08B7DB31" w14:textId="77777777" w:rsidR="000C27DC" w:rsidRDefault="000C27DC" w:rsidP="00D72D5C">
      <w:pPr>
        <w:tabs>
          <w:tab w:val="left" w:pos="4140"/>
        </w:tabs>
      </w:pPr>
    </w:p>
    <w:p w14:paraId="1060A645" w14:textId="6A011F08" w:rsidR="000C27DC" w:rsidRDefault="000C27DC" w:rsidP="00D72D5C">
      <w:pPr>
        <w:tabs>
          <w:tab w:val="left" w:pos="4140"/>
        </w:tabs>
      </w:pPr>
      <w:r w:rsidRPr="00312116">
        <w:rPr>
          <w:b/>
          <w:bCs/>
        </w:rPr>
        <w:t>Course platform</w:t>
      </w:r>
      <w:r>
        <w:t xml:space="preserve">: Course content will be available on </w:t>
      </w:r>
      <w:r w:rsidR="00312116">
        <w:t xml:space="preserve">Blackboard.  </w:t>
      </w:r>
      <w:r>
        <w:t xml:space="preserve"> </w:t>
      </w:r>
    </w:p>
    <w:p w14:paraId="2F2A13E1" w14:textId="77777777" w:rsidR="00D6385A" w:rsidRPr="00BF2C1A" w:rsidRDefault="00D6385A" w:rsidP="00D72D5C">
      <w:pPr>
        <w:tabs>
          <w:tab w:val="left" w:pos="4140"/>
        </w:tabs>
        <w:rPr>
          <w:b/>
          <w:bCs/>
        </w:rPr>
      </w:pPr>
    </w:p>
    <w:p w14:paraId="00C5FFF2" w14:textId="4ABE4D3C" w:rsidR="00D6385A" w:rsidRDefault="005163CE" w:rsidP="005163CE">
      <w:pPr>
        <w:tabs>
          <w:tab w:val="left" w:pos="4140"/>
        </w:tabs>
        <w:jc w:val="center"/>
        <w:rPr>
          <w:b/>
          <w:bCs/>
        </w:rPr>
      </w:pPr>
      <w:r>
        <w:rPr>
          <w:b/>
          <w:bCs/>
        </w:rPr>
        <w:t>Course content and outline</w:t>
      </w:r>
    </w:p>
    <w:p w14:paraId="55F418D9" w14:textId="77777777" w:rsidR="00BF2C1A" w:rsidRPr="00BF2C1A" w:rsidRDefault="00BF2C1A" w:rsidP="00D6385A">
      <w:pPr>
        <w:tabs>
          <w:tab w:val="left" w:pos="41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
        <w:gridCol w:w="1275"/>
        <w:gridCol w:w="4862"/>
        <w:gridCol w:w="2605"/>
      </w:tblGrid>
      <w:tr w:rsidR="00ED5A0B" w:rsidRPr="00D6385A" w14:paraId="21DDD432" w14:textId="77777777" w:rsidTr="00016A71">
        <w:tc>
          <w:tcPr>
            <w:tcW w:w="499" w:type="dxa"/>
            <w:tcMar>
              <w:top w:w="0" w:type="dxa"/>
              <w:left w:w="75" w:type="dxa"/>
              <w:bottom w:w="0" w:type="dxa"/>
              <w:right w:w="75" w:type="dxa"/>
            </w:tcMar>
            <w:hideMark/>
          </w:tcPr>
          <w:p w14:paraId="46F89AD7" w14:textId="2438DAC6" w:rsidR="00D6385A" w:rsidRPr="00D6385A" w:rsidRDefault="00D6385A" w:rsidP="00BF2C1A">
            <w:pPr>
              <w:tabs>
                <w:tab w:val="left" w:pos="4140"/>
              </w:tabs>
              <w:jc w:val="center"/>
            </w:pPr>
            <w:r w:rsidRPr="00D6385A">
              <w:rPr>
                <w:b/>
                <w:bCs/>
              </w:rPr>
              <w:t>WK</w:t>
            </w:r>
          </w:p>
        </w:tc>
        <w:tc>
          <w:tcPr>
            <w:tcW w:w="1275" w:type="dxa"/>
            <w:tcMar>
              <w:top w:w="0" w:type="dxa"/>
              <w:left w:w="75" w:type="dxa"/>
              <w:bottom w:w="0" w:type="dxa"/>
              <w:right w:w="75" w:type="dxa"/>
            </w:tcMar>
            <w:hideMark/>
          </w:tcPr>
          <w:p w14:paraId="4A58FF3A" w14:textId="342D9873" w:rsidR="00D6385A" w:rsidRPr="00D6385A" w:rsidRDefault="00D6385A" w:rsidP="00BF2C1A">
            <w:pPr>
              <w:tabs>
                <w:tab w:val="left" w:pos="4140"/>
              </w:tabs>
              <w:jc w:val="center"/>
            </w:pPr>
            <w:r w:rsidRPr="00D6385A">
              <w:rPr>
                <w:b/>
                <w:bCs/>
              </w:rPr>
              <w:t>DATE</w:t>
            </w:r>
          </w:p>
        </w:tc>
        <w:tc>
          <w:tcPr>
            <w:tcW w:w="4862" w:type="dxa"/>
            <w:tcMar>
              <w:top w:w="0" w:type="dxa"/>
              <w:left w:w="75" w:type="dxa"/>
              <w:bottom w:w="0" w:type="dxa"/>
              <w:right w:w="75" w:type="dxa"/>
            </w:tcMar>
            <w:hideMark/>
          </w:tcPr>
          <w:p w14:paraId="53442032" w14:textId="543E484C" w:rsidR="00D6385A" w:rsidRPr="00D6385A" w:rsidRDefault="00D6385A" w:rsidP="00BF2C1A">
            <w:pPr>
              <w:tabs>
                <w:tab w:val="left" w:pos="4140"/>
              </w:tabs>
              <w:jc w:val="center"/>
            </w:pPr>
            <w:r w:rsidRPr="00D6385A">
              <w:rPr>
                <w:b/>
                <w:bCs/>
              </w:rPr>
              <w:t>TOPICS</w:t>
            </w:r>
          </w:p>
        </w:tc>
        <w:tc>
          <w:tcPr>
            <w:tcW w:w="2605" w:type="dxa"/>
            <w:tcMar>
              <w:top w:w="0" w:type="dxa"/>
              <w:left w:w="75" w:type="dxa"/>
              <w:bottom w:w="0" w:type="dxa"/>
              <w:right w:w="75" w:type="dxa"/>
            </w:tcMar>
            <w:hideMark/>
          </w:tcPr>
          <w:p w14:paraId="77940CFB" w14:textId="74686140" w:rsidR="00D6385A" w:rsidRPr="00D6385A" w:rsidRDefault="00D6385A" w:rsidP="00BF2C1A">
            <w:pPr>
              <w:tabs>
                <w:tab w:val="left" w:pos="4140"/>
              </w:tabs>
              <w:jc w:val="center"/>
            </w:pPr>
            <w:r w:rsidRPr="00D6385A">
              <w:rPr>
                <w:b/>
                <w:bCs/>
              </w:rPr>
              <w:t>Required Readings</w:t>
            </w:r>
          </w:p>
          <w:p w14:paraId="05C2EBD4" w14:textId="6367C5B1" w:rsidR="00D6385A" w:rsidRPr="00D6385A" w:rsidRDefault="00D6385A" w:rsidP="00BF2C1A">
            <w:pPr>
              <w:tabs>
                <w:tab w:val="left" w:pos="4140"/>
              </w:tabs>
              <w:jc w:val="center"/>
            </w:pPr>
            <w:r w:rsidRPr="00D6385A">
              <w:rPr>
                <w:b/>
                <w:bCs/>
              </w:rPr>
              <w:t>Assignment &amp; Activities</w:t>
            </w:r>
          </w:p>
        </w:tc>
      </w:tr>
      <w:tr w:rsidR="00ED5A0B" w:rsidRPr="00D6385A" w14:paraId="34863848" w14:textId="77777777" w:rsidTr="00016A71">
        <w:tc>
          <w:tcPr>
            <w:tcW w:w="499" w:type="dxa"/>
            <w:tcMar>
              <w:top w:w="0" w:type="dxa"/>
              <w:left w:w="75" w:type="dxa"/>
              <w:bottom w:w="0" w:type="dxa"/>
              <w:right w:w="75" w:type="dxa"/>
            </w:tcMar>
            <w:hideMark/>
          </w:tcPr>
          <w:p w14:paraId="56225422" w14:textId="77777777" w:rsidR="00D6385A" w:rsidRPr="00D6385A" w:rsidRDefault="00D6385A" w:rsidP="00D6385A">
            <w:pPr>
              <w:tabs>
                <w:tab w:val="left" w:pos="4140"/>
              </w:tabs>
            </w:pPr>
            <w:r w:rsidRPr="00D6385A">
              <w:rPr>
                <w:b/>
                <w:bCs/>
              </w:rPr>
              <w:t>1 </w:t>
            </w:r>
          </w:p>
        </w:tc>
        <w:tc>
          <w:tcPr>
            <w:tcW w:w="1275" w:type="dxa"/>
            <w:tcMar>
              <w:top w:w="0" w:type="dxa"/>
              <w:left w:w="75" w:type="dxa"/>
              <w:bottom w:w="0" w:type="dxa"/>
              <w:right w:w="75" w:type="dxa"/>
            </w:tcMar>
            <w:hideMark/>
          </w:tcPr>
          <w:p w14:paraId="51E1A8C6" w14:textId="77777777" w:rsidR="00D6385A" w:rsidRDefault="007641B5" w:rsidP="00D6385A">
            <w:pPr>
              <w:tabs>
                <w:tab w:val="left" w:pos="4140"/>
              </w:tabs>
            </w:pPr>
            <w:r>
              <w:t>8</w:t>
            </w:r>
            <w:r w:rsidR="00681E3A">
              <w:t>/5/1439</w:t>
            </w:r>
          </w:p>
          <w:p w14:paraId="43991824" w14:textId="1C06EF0E" w:rsidR="007641B5" w:rsidRPr="00D6385A" w:rsidRDefault="007641B5" w:rsidP="00D6385A">
            <w:pPr>
              <w:tabs>
                <w:tab w:val="left" w:pos="4140"/>
              </w:tabs>
            </w:pPr>
            <w:r>
              <w:t>25/1/2018</w:t>
            </w:r>
          </w:p>
        </w:tc>
        <w:tc>
          <w:tcPr>
            <w:tcW w:w="4862" w:type="dxa"/>
            <w:tcMar>
              <w:top w:w="0" w:type="dxa"/>
              <w:left w:w="75" w:type="dxa"/>
              <w:bottom w:w="0" w:type="dxa"/>
              <w:right w:w="75" w:type="dxa"/>
            </w:tcMar>
            <w:hideMark/>
          </w:tcPr>
          <w:p w14:paraId="1CF10421" w14:textId="3942CA0E" w:rsidR="00D6385A" w:rsidRPr="00D6385A" w:rsidRDefault="00D6385A" w:rsidP="00796404">
            <w:pPr>
              <w:tabs>
                <w:tab w:val="left" w:pos="4140"/>
              </w:tabs>
            </w:pPr>
            <w:r w:rsidRPr="00D6385A">
              <w:t>Introduction to the course, objectives and roles. </w:t>
            </w:r>
          </w:p>
        </w:tc>
        <w:tc>
          <w:tcPr>
            <w:tcW w:w="2605" w:type="dxa"/>
            <w:tcMar>
              <w:top w:w="0" w:type="dxa"/>
              <w:left w:w="75" w:type="dxa"/>
              <w:bottom w:w="0" w:type="dxa"/>
              <w:right w:w="75" w:type="dxa"/>
            </w:tcMar>
            <w:hideMark/>
          </w:tcPr>
          <w:p w14:paraId="65381B8F" w14:textId="2AD28937" w:rsidR="00D6385A" w:rsidRPr="00D6385A" w:rsidRDefault="00ED5A0B" w:rsidP="00D6385A">
            <w:pPr>
              <w:tabs>
                <w:tab w:val="left" w:pos="4140"/>
              </w:tabs>
            </w:pPr>
            <w:r>
              <w:rPr>
                <w:b/>
                <w:bCs/>
                <w:i/>
                <w:iCs/>
              </w:rPr>
              <w:t>Course Syllabus</w:t>
            </w:r>
          </w:p>
        </w:tc>
      </w:tr>
      <w:tr w:rsidR="00ED5A0B" w:rsidRPr="00D6385A" w14:paraId="6AB05861" w14:textId="77777777" w:rsidTr="00016A71">
        <w:tc>
          <w:tcPr>
            <w:tcW w:w="499" w:type="dxa"/>
            <w:tcMar>
              <w:top w:w="0" w:type="dxa"/>
              <w:left w:w="75" w:type="dxa"/>
              <w:bottom w:w="0" w:type="dxa"/>
              <w:right w:w="75" w:type="dxa"/>
            </w:tcMar>
            <w:hideMark/>
          </w:tcPr>
          <w:p w14:paraId="1C29FB40" w14:textId="77777777" w:rsidR="00D6385A" w:rsidRPr="00D6385A" w:rsidRDefault="00D6385A" w:rsidP="00D6385A">
            <w:pPr>
              <w:tabs>
                <w:tab w:val="left" w:pos="4140"/>
              </w:tabs>
            </w:pPr>
            <w:r w:rsidRPr="00D6385A">
              <w:rPr>
                <w:b/>
                <w:bCs/>
              </w:rPr>
              <w:t>2 </w:t>
            </w:r>
          </w:p>
        </w:tc>
        <w:tc>
          <w:tcPr>
            <w:tcW w:w="1275" w:type="dxa"/>
            <w:tcMar>
              <w:top w:w="0" w:type="dxa"/>
              <w:left w:w="75" w:type="dxa"/>
              <w:bottom w:w="0" w:type="dxa"/>
              <w:right w:w="75" w:type="dxa"/>
            </w:tcMar>
            <w:hideMark/>
          </w:tcPr>
          <w:p w14:paraId="078F0DB6" w14:textId="77777777" w:rsidR="00D6385A" w:rsidRDefault="007641B5" w:rsidP="00D6385A">
            <w:pPr>
              <w:tabs>
                <w:tab w:val="left" w:pos="4140"/>
              </w:tabs>
            </w:pPr>
            <w:r>
              <w:t>15</w:t>
            </w:r>
            <w:r w:rsidR="00681E3A">
              <w:t>/5/1439</w:t>
            </w:r>
          </w:p>
          <w:p w14:paraId="510DA867" w14:textId="140259BA" w:rsidR="007641B5" w:rsidRDefault="007641B5" w:rsidP="00D6385A">
            <w:pPr>
              <w:tabs>
                <w:tab w:val="left" w:pos="4140"/>
              </w:tabs>
            </w:pPr>
            <w:r>
              <w:t>1/2/2018</w:t>
            </w:r>
          </w:p>
          <w:p w14:paraId="2157882F" w14:textId="32F73CBB" w:rsidR="007641B5" w:rsidRPr="00D6385A" w:rsidRDefault="007641B5" w:rsidP="00D6385A">
            <w:pPr>
              <w:tabs>
                <w:tab w:val="left" w:pos="4140"/>
              </w:tabs>
            </w:pPr>
          </w:p>
        </w:tc>
        <w:tc>
          <w:tcPr>
            <w:tcW w:w="4862" w:type="dxa"/>
            <w:tcMar>
              <w:top w:w="0" w:type="dxa"/>
              <w:left w:w="75" w:type="dxa"/>
              <w:bottom w:w="0" w:type="dxa"/>
              <w:right w:w="75" w:type="dxa"/>
            </w:tcMar>
            <w:hideMark/>
          </w:tcPr>
          <w:p w14:paraId="28163931" w14:textId="77777777" w:rsidR="00D6385A" w:rsidRPr="00D6385A" w:rsidRDefault="00D6385A" w:rsidP="00D6385A">
            <w:pPr>
              <w:tabs>
                <w:tab w:val="left" w:pos="4140"/>
              </w:tabs>
            </w:pPr>
            <w:r w:rsidRPr="00D6385A">
              <w:rPr>
                <w:b/>
                <w:bCs/>
              </w:rPr>
              <w:t>1. Nursing and the role of research: </w:t>
            </w:r>
          </w:p>
          <w:p w14:paraId="779CE703" w14:textId="77777777" w:rsidR="00D6385A" w:rsidRPr="00D6385A" w:rsidRDefault="00D6385A" w:rsidP="00D6385A">
            <w:pPr>
              <w:tabs>
                <w:tab w:val="left" w:pos="4140"/>
              </w:tabs>
            </w:pPr>
            <w:r w:rsidRPr="00D6385A">
              <w:t>- Importance of research in nursing </w:t>
            </w:r>
          </w:p>
          <w:p w14:paraId="5957529A" w14:textId="77777777" w:rsidR="00D6385A" w:rsidRPr="00D6385A" w:rsidRDefault="00D6385A" w:rsidP="00D6385A">
            <w:pPr>
              <w:tabs>
                <w:tab w:val="left" w:pos="4140"/>
              </w:tabs>
            </w:pPr>
            <w:r w:rsidRPr="00D6385A">
              <w:t>- Roles of nur</w:t>
            </w:r>
            <w:bookmarkStart w:id="0" w:name="_GoBack"/>
            <w:bookmarkEnd w:id="0"/>
            <w:r w:rsidRPr="00D6385A">
              <w:t>ses in scientific research </w:t>
            </w:r>
          </w:p>
          <w:p w14:paraId="0608C92C" w14:textId="77777777" w:rsidR="00D6385A" w:rsidRPr="00D6385A" w:rsidRDefault="00D6385A" w:rsidP="00D6385A">
            <w:pPr>
              <w:tabs>
                <w:tab w:val="left" w:pos="4140"/>
              </w:tabs>
            </w:pPr>
            <w:r w:rsidRPr="00D6385A">
              <w:t>- Sources of knowing. </w:t>
            </w:r>
          </w:p>
          <w:p w14:paraId="1A1A4DB1" w14:textId="77777777" w:rsidR="00D6385A" w:rsidRPr="00D6385A" w:rsidRDefault="00D6385A" w:rsidP="00D6385A">
            <w:pPr>
              <w:tabs>
                <w:tab w:val="left" w:pos="4140"/>
              </w:tabs>
            </w:pPr>
            <w:r w:rsidRPr="00D6385A">
              <w:t>- Characteristics of the scientific research. </w:t>
            </w:r>
          </w:p>
          <w:p w14:paraId="27C18992" w14:textId="524E4258" w:rsidR="00D6385A" w:rsidRPr="00D6385A" w:rsidRDefault="00D6385A" w:rsidP="00796404">
            <w:pPr>
              <w:tabs>
                <w:tab w:val="left" w:pos="4140"/>
              </w:tabs>
            </w:pPr>
            <w:r w:rsidRPr="00D6385A">
              <w:t>- Limitations of the scientific research. </w:t>
            </w:r>
          </w:p>
        </w:tc>
        <w:tc>
          <w:tcPr>
            <w:tcW w:w="2605" w:type="dxa"/>
            <w:vAlign w:val="center"/>
            <w:hideMark/>
          </w:tcPr>
          <w:p w14:paraId="151D08DD" w14:textId="77777777" w:rsidR="00D6385A" w:rsidRDefault="00FC1C34" w:rsidP="00FC1C34">
            <w:pPr>
              <w:tabs>
                <w:tab w:val="left" w:pos="4140"/>
              </w:tabs>
            </w:pPr>
            <w:r w:rsidRPr="00FC1C34">
              <w:t>Ch. 1 – Intro to nursing research</w:t>
            </w:r>
          </w:p>
          <w:p w14:paraId="46C76667" w14:textId="6E5584DD" w:rsidR="001B0BD6" w:rsidRPr="00D6385A" w:rsidRDefault="001B0BD6" w:rsidP="000417D9">
            <w:pPr>
              <w:tabs>
                <w:tab w:val="left" w:pos="4140"/>
              </w:tabs>
            </w:pPr>
          </w:p>
        </w:tc>
      </w:tr>
      <w:tr w:rsidR="009C133B" w:rsidRPr="00D6385A" w14:paraId="273C433C" w14:textId="77777777" w:rsidTr="00796404">
        <w:trPr>
          <w:trHeight w:val="1628"/>
        </w:trPr>
        <w:tc>
          <w:tcPr>
            <w:tcW w:w="499" w:type="dxa"/>
            <w:tcMar>
              <w:top w:w="0" w:type="dxa"/>
              <w:left w:w="75" w:type="dxa"/>
              <w:bottom w:w="0" w:type="dxa"/>
              <w:right w:w="75" w:type="dxa"/>
            </w:tcMar>
            <w:hideMark/>
          </w:tcPr>
          <w:p w14:paraId="62241287" w14:textId="658459A5" w:rsidR="009C133B" w:rsidRPr="00D6385A" w:rsidRDefault="009635B3" w:rsidP="009214F9">
            <w:pPr>
              <w:tabs>
                <w:tab w:val="left" w:pos="4140"/>
              </w:tabs>
            </w:pPr>
            <w:r>
              <w:rPr>
                <w:b/>
                <w:bCs/>
              </w:rPr>
              <w:t>3</w:t>
            </w:r>
          </w:p>
        </w:tc>
        <w:tc>
          <w:tcPr>
            <w:tcW w:w="1275" w:type="dxa"/>
            <w:tcMar>
              <w:top w:w="0" w:type="dxa"/>
              <w:left w:w="75" w:type="dxa"/>
              <w:bottom w:w="0" w:type="dxa"/>
              <w:right w:w="75" w:type="dxa"/>
            </w:tcMar>
            <w:hideMark/>
          </w:tcPr>
          <w:p w14:paraId="3938F409" w14:textId="25856925" w:rsidR="009C133B" w:rsidRDefault="007641B5" w:rsidP="009214F9">
            <w:pPr>
              <w:tabs>
                <w:tab w:val="left" w:pos="49"/>
              </w:tabs>
            </w:pPr>
            <w:r>
              <w:tab/>
              <w:t>22</w:t>
            </w:r>
            <w:r w:rsidR="009C133B">
              <w:t>/5/1439</w:t>
            </w:r>
          </w:p>
          <w:p w14:paraId="0A1F8A22" w14:textId="7702FE15" w:rsidR="007641B5" w:rsidRDefault="007641B5" w:rsidP="009214F9">
            <w:pPr>
              <w:tabs>
                <w:tab w:val="left" w:pos="49"/>
              </w:tabs>
            </w:pPr>
            <w:r>
              <w:t>8/2/2018</w:t>
            </w:r>
          </w:p>
          <w:p w14:paraId="1CE7C194" w14:textId="03883C22" w:rsidR="007641B5" w:rsidRPr="00D6385A" w:rsidRDefault="007641B5" w:rsidP="009214F9">
            <w:pPr>
              <w:tabs>
                <w:tab w:val="left" w:pos="49"/>
              </w:tabs>
            </w:pPr>
          </w:p>
        </w:tc>
        <w:tc>
          <w:tcPr>
            <w:tcW w:w="4862" w:type="dxa"/>
            <w:tcMar>
              <w:top w:w="0" w:type="dxa"/>
              <w:left w:w="75" w:type="dxa"/>
              <w:bottom w:w="0" w:type="dxa"/>
              <w:right w:w="75" w:type="dxa"/>
            </w:tcMar>
            <w:hideMark/>
          </w:tcPr>
          <w:p w14:paraId="01F9F9E6" w14:textId="77777777" w:rsidR="009C133B" w:rsidRPr="00D6385A" w:rsidRDefault="009C133B" w:rsidP="009214F9">
            <w:pPr>
              <w:tabs>
                <w:tab w:val="left" w:pos="4140"/>
              </w:tabs>
            </w:pPr>
            <w:r w:rsidRPr="00D6385A">
              <w:rPr>
                <w:b/>
                <w:bCs/>
              </w:rPr>
              <w:t>2. Overview of the research process: </w:t>
            </w:r>
          </w:p>
          <w:p w14:paraId="6DF4A9B2" w14:textId="77777777" w:rsidR="009C133B" w:rsidRPr="00D6385A" w:rsidRDefault="009C133B" w:rsidP="009214F9">
            <w:pPr>
              <w:tabs>
                <w:tab w:val="left" w:pos="4140"/>
              </w:tabs>
            </w:pPr>
            <w:r w:rsidRPr="00D6385A">
              <w:t>- Basic research terminology. </w:t>
            </w:r>
          </w:p>
          <w:p w14:paraId="647F8E0D" w14:textId="578F8DE1" w:rsidR="009C133B" w:rsidRPr="00D6385A" w:rsidRDefault="009C133B" w:rsidP="00796404">
            <w:pPr>
              <w:tabs>
                <w:tab w:val="left" w:pos="4140"/>
              </w:tabs>
            </w:pPr>
            <w:r w:rsidRPr="00D6385A">
              <w:t>- Major phases and steps in the research process </w:t>
            </w:r>
          </w:p>
        </w:tc>
        <w:tc>
          <w:tcPr>
            <w:tcW w:w="2605" w:type="dxa"/>
            <w:tcMar>
              <w:top w:w="0" w:type="dxa"/>
              <w:left w:w="75" w:type="dxa"/>
              <w:bottom w:w="0" w:type="dxa"/>
              <w:right w:w="75" w:type="dxa"/>
            </w:tcMar>
            <w:hideMark/>
          </w:tcPr>
          <w:p w14:paraId="0C797E37" w14:textId="77777777" w:rsidR="009C133B" w:rsidRDefault="009C133B" w:rsidP="009214F9">
            <w:pPr>
              <w:pStyle w:val="Default"/>
            </w:pPr>
            <w:r w:rsidRPr="00DF5C30">
              <w:t>Ch. 3 – Key concepts in research</w:t>
            </w:r>
          </w:p>
          <w:p w14:paraId="46DB1188" w14:textId="77777777" w:rsidR="000417D9" w:rsidRPr="00D6385A" w:rsidRDefault="000417D9" w:rsidP="000417D9">
            <w:pPr>
              <w:tabs>
                <w:tab w:val="left" w:pos="4140"/>
              </w:tabs>
            </w:pPr>
            <w:r>
              <w:t xml:space="preserve">GCE # 1: </w:t>
            </w:r>
            <w:r w:rsidRPr="002254CD">
              <w:t>Identify a</w:t>
            </w:r>
            <w:r>
              <w:t xml:space="preserve"> topic of interest and related variables </w:t>
            </w:r>
          </w:p>
          <w:p w14:paraId="0BD5E198" w14:textId="663DAF30" w:rsidR="009C133B" w:rsidRPr="00D6385A" w:rsidRDefault="009C133B" w:rsidP="006E42C4">
            <w:pPr>
              <w:tabs>
                <w:tab w:val="left" w:pos="4140"/>
              </w:tabs>
            </w:pPr>
          </w:p>
        </w:tc>
      </w:tr>
      <w:tr w:rsidR="00796404" w:rsidRPr="00D6385A" w14:paraId="5E0C8E91" w14:textId="77777777" w:rsidTr="003D3A5D">
        <w:trPr>
          <w:trHeight w:val="1295"/>
        </w:trPr>
        <w:tc>
          <w:tcPr>
            <w:tcW w:w="499" w:type="dxa"/>
            <w:vMerge w:val="restart"/>
            <w:tcMar>
              <w:top w:w="0" w:type="dxa"/>
              <w:left w:w="75" w:type="dxa"/>
              <w:bottom w:w="0" w:type="dxa"/>
              <w:right w:w="75" w:type="dxa"/>
            </w:tcMar>
            <w:hideMark/>
          </w:tcPr>
          <w:p w14:paraId="18700745" w14:textId="5F52FA88" w:rsidR="00796404" w:rsidRPr="00D6385A" w:rsidRDefault="00796404" w:rsidP="009214F9">
            <w:pPr>
              <w:tabs>
                <w:tab w:val="left" w:pos="4140"/>
              </w:tabs>
            </w:pPr>
            <w:r>
              <w:rPr>
                <w:b/>
                <w:bCs/>
              </w:rPr>
              <w:lastRenderedPageBreak/>
              <w:t>4</w:t>
            </w:r>
          </w:p>
        </w:tc>
        <w:tc>
          <w:tcPr>
            <w:tcW w:w="1275" w:type="dxa"/>
            <w:vMerge w:val="restart"/>
            <w:tcMar>
              <w:top w:w="0" w:type="dxa"/>
              <w:left w:w="75" w:type="dxa"/>
              <w:bottom w:w="0" w:type="dxa"/>
              <w:right w:w="75" w:type="dxa"/>
            </w:tcMar>
            <w:hideMark/>
          </w:tcPr>
          <w:p w14:paraId="0885BDE4" w14:textId="77777777" w:rsidR="00796404" w:rsidRDefault="00796404" w:rsidP="009214F9">
            <w:pPr>
              <w:tabs>
                <w:tab w:val="left" w:pos="4140"/>
              </w:tabs>
            </w:pPr>
            <w:r>
              <w:t>29/5/1439</w:t>
            </w:r>
          </w:p>
          <w:p w14:paraId="1CD38F7A" w14:textId="0DD298EA" w:rsidR="00796404" w:rsidRPr="00D6385A" w:rsidRDefault="00796404" w:rsidP="009214F9">
            <w:pPr>
              <w:tabs>
                <w:tab w:val="left" w:pos="4140"/>
              </w:tabs>
            </w:pPr>
            <w:r>
              <w:t>15/2/2018</w:t>
            </w:r>
          </w:p>
        </w:tc>
        <w:tc>
          <w:tcPr>
            <w:tcW w:w="4862" w:type="dxa"/>
            <w:tcBorders>
              <w:bottom w:val="nil"/>
            </w:tcBorders>
            <w:tcMar>
              <w:top w:w="0" w:type="dxa"/>
              <w:left w:w="75" w:type="dxa"/>
              <w:bottom w:w="0" w:type="dxa"/>
              <w:right w:w="75" w:type="dxa"/>
            </w:tcMar>
            <w:hideMark/>
          </w:tcPr>
          <w:p w14:paraId="7B33F1A4" w14:textId="50D0D206" w:rsidR="00796404" w:rsidRPr="00D6385A" w:rsidRDefault="00796404" w:rsidP="009214F9">
            <w:pPr>
              <w:tabs>
                <w:tab w:val="left" w:pos="4140"/>
              </w:tabs>
            </w:pPr>
            <w:r>
              <w:rPr>
                <w:b/>
                <w:bCs/>
              </w:rPr>
              <w:t>3</w:t>
            </w:r>
            <w:r w:rsidRPr="00D6385A">
              <w:rPr>
                <w:b/>
                <w:bCs/>
              </w:rPr>
              <w:t>. Overview of the research process (Cont.): </w:t>
            </w:r>
          </w:p>
          <w:p w14:paraId="12CA14DF" w14:textId="77777777" w:rsidR="00796404" w:rsidRPr="00D6385A" w:rsidRDefault="00796404" w:rsidP="009214F9">
            <w:pPr>
              <w:tabs>
                <w:tab w:val="left" w:pos="4140"/>
              </w:tabs>
            </w:pPr>
            <w:r w:rsidRPr="00D6385A">
              <w:t>- Research article writing (APA) style </w:t>
            </w:r>
          </w:p>
          <w:p w14:paraId="6D8F5EE3" w14:textId="01DAB0A3" w:rsidR="00796404" w:rsidRPr="00D6385A" w:rsidRDefault="00796404" w:rsidP="009214F9">
            <w:pPr>
              <w:tabs>
                <w:tab w:val="left" w:pos="4140"/>
              </w:tabs>
            </w:pPr>
            <w:r>
              <w:t>- Data</w:t>
            </w:r>
            <w:r w:rsidRPr="00D6385A">
              <w:t>bases search and referencing programs </w:t>
            </w:r>
          </w:p>
          <w:p w14:paraId="30382D4A" w14:textId="77777777" w:rsidR="00796404" w:rsidRPr="00D6385A" w:rsidRDefault="00796404" w:rsidP="009214F9">
            <w:pPr>
              <w:tabs>
                <w:tab w:val="left" w:pos="4140"/>
              </w:tabs>
            </w:pPr>
            <w:r w:rsidRPr="00D6385A">
              <w:t>- Types of scientific research </w:t>
            </w:r>
          </w:p>
          <w:p w14:paraId="762E4F6A" w14:textId="77777777" w:rsidR="00796404" w:rsidRPr="00D6385A" w:rsidRDefault="00796404" w:rsidP="009214F9">
            <w:pPr>
              <w:tabs>
                <w:tab w:val="left" w:pos="4140"/>
              </w:tabs>
            </w:pPr>
          </w:p>
        </w:tc>
        <w:tc>
          <w:tcPr>
            <w:tcW w:w="2605" w:type="dxa"/>
            <w:vMerge w:val="restart"/>
            <w:tcMar>
              <w:top w:w="0" w:type="dxa"/>
              <w:left w:w="75" w:type="dxa"/>
              <w:bottom w:w="0" w:type="dxa"/>
              <w:right w:w="75" w:type="dxa"/>
            </w:tcMar>
            <w:hideMark/>
          </w:tcPr>
          <w:p w14:paraId="290C3792" w14:textId="54BC9DD3" w:rsidR="00796404" w:rsidRDefault="00796404" w:rsidP="003A7E1C">
            <w:pPr>
              <w:tabs>
                <w:tab w:val="left" w:pos="4140"/>
              </w:tabs>
            </w:pPr>
            <w:r>
              <w:t>APA and Databases handout</w:t>
            </w:r>
          </w:p>
          <w:p w14:paraId="7BB4B18E" w14:textId="2E57E689" w:rsidR="00796404" w:rsidRPr="00D6385A" w:rsidRDefault="009F3CC9" w:rsidP="006E42C4">
            <w:pPr>
              <w:tabs>
                <w:tab w:val="left" w:pos="4140"/>
              </w:tabs>
            </w:pPr>
            <w:r>
              <w:t>G</w:t>
            </w:r>
            <w:r w:rsidR="00796404">
              <w:t>CE # 2: Find articles using database</w:t>
            </w:r>
            <w:r w:rsidR="00796404" w:rsidRPr="0043714F">
              <w:t xml:space="preserve"> search</w:t>
            </w:r>
          </w:p>
        </w:tc>
      </w:tr>
      <w:tr w:rsidR="00796404" w:rsidRPr="00D6385A" w14:paraId="575DBD64" w14:textId="77777777" w:rsidTr="003D3A5D">
        <w:trPr>
          <w:trHeight w:val="375"/>
        </w:trPr>
        <w:tc>
          <w:tcPr>
            <w:tcW w:w="499" w:type="dxa"/>
            <w:vMerge/>
            <w:tcMar>
              <w:top w:w="0" w:type="dxa"/>
              <w:left w:w="75" w:type="dxa"/>
              <w:bottom w:w="0" w:type="dxa"/>
              <w:right w:w="75" w:type="dxa"/>
            </w:tcMar>
          </w:tcPr>
          <w:p w14:paraId="1980BD16" w14:textId="77777777" w:rsidR="00796404" w:rsidRDefault="00796404" w:rsidP="009214F9">
            <w:pPr>
              <w:tabs>
                <w:tab w:val="left" w:pos="4140"/>
              </w:tabs>
              <w:rPr>
                <w:b/>
                <w:bCs/>
              </w:rPr>
            </w:pPr>
          </w:p>
        </w:tc>
        <w:tc>
          <w:tcPr>
            <w:tcW w:w="1275" w:type="dxa"/>
            <w:vMerge/>
            <w:tcMar>
              <w:top w:w="0" w:type="dxa"/>
              <w:left w:w="75" w:type="dxa"/>
              <w:bottom w:w="0" w:type="dxa"/>
              <w:right w:w="75" w:type="dxa"/>
            </w:tcMar>
          </w:tcPr>
          <w:p w14:paraId="7AE2C2EA" w14:textId="77777777" w:rsidR="00796404" w:rsidRDefault="00796404" w:rsidP="009214F9">
            <w:pPr>
              <w:tabs>
                <w:tab w:val="left" w:pos="4140"/>
              </w:tabs>
            </w:pPr>
          </w:p>
        </w:tc>
        <w:tc>
          <w:tcPr>
            <w:tcW w:w="4862" w:type="dxa"/>
            <w:tcBorders>
              <w:top w:val="nil"/>
            </w:tcBorders>
            <w:shd w:val="clear" w:color="auto" w:fill="D9D9D9" w:themeFill="background1" w:themeFillShade="D9"/>
            <w:tcMar>
              <w:top w:w="0" w:type="dxa"/>
              <w:left w:w="75" w:type="dxa"/>
              <w:bottom w:w="0" w:type="dxa"/>
              <w:right w:w="75" w:type="dxa"/>
            </w:tcMar>
          </w:tcPr>
          <w:p w14:paraId="685C879D" w14:textId="5217D5B5" w:rsidR="00796404" w:rsidRDefault="003D3A5D" w:rsidP="003D3A5D">
            <w:pPr>
              <w:tabs>
                <w:tab w:val="left" w:pos="4140"/>
              </w:tabs>
              <w:jc w:val="center"/>
              <w:rPr>
                <w:b/>
                <w:bCs/>
              </w:rPr>
            </w:pPr>
            <w:r>
              <w:t>Quiz 1</w:t>
            </w:r>
          </w:p>
        </w:tc>
        <w:tc>
          <w:tcPr>
            <w:tcW w:w="2605" w:type="dxa"/>
            <w:vMerge/>
            <w:tcMar>
              <w:top w:w="0" w:type="dxa"/>
              <w:left w:w="75" w:type="dxa"/>
              <w:bottom w:w="0" w:type="dxa"/>
              <w:right w:w="75" w:type="dxa"/>
            </w:tcMar>
          </w:tcPr>
          <w:p w14:paraId="40CB6E92" w14:textId="77777777" w:rsidR="00796404" w:rsidRDefault="00796404" w:rsidP="003A7E1C">
            <w:pPr>
              <w:tabs>
                <w:tab w:val="left" w:pos="4140"/>
              </w:tabs>
            </w:pPr>
          </w:p>
        </w:tc>
      </w:tr>
      <w:tr w:rsidR="006F4449" w:rsidRPr="00D6385A" w14:paraId="4865854B" w14:textId="77777777" w:rsidTr="009214F9">
        <w:tc>
          <w:tcPr>
            <w:tcW w:w="499" w:type="dxa"/>
            <w:tcMar>
              <w:top w:w="0" w:type="dxa"/>
              <w:left w:w="75" w:type="dxa"/>
              <w:bottom w:w="0" w:type="dxa"/>
              <w:right w:w="75" w:type="dxa"/>
            </w:tcMar>
            <w:hideMark/>
          </w:tcPr>
          <w:p w14:paraId="127E265B" w14:textId="7D2157FB" w:rsidR="006F4449" w:rsidRPr="00D6385A" w:rsidRDefault="006F4449" w:rsidP="009214F9">
            <w:pPr>
              <w:tabs>
                <w:tab w:val="left" w:pos="4140"/>
              </w:tabs>
            </w:pPr>
            <w:r>
              <w:rPr>
                <w:b/>
                <w:bCs/>
              </w:rPr>
              <w:t>5</w:t>
            </w:r>
          </w:p>
        </w:tc>
        <w:tc>
          <w:tcPr>
            <w:tcW w:w="1275" w:type="dxa"/>
            <w:tcMar>
              <w:top w:w="0" w:type="dxa"/>
              <w:left w:w="75" w:type="dxa"/>
              <w:bottom w:w="0" w:type="dxa"/>
              <w:right w:w="75" w:type="dxa"/>
            </w:tcMar>
            <w:hideMark/>
          </w:tcPr>
          <w:p w14:paraId="0C922EA7" w14:textId="2072C582" w:rsidR="006F4449" w:rsidRPr="0070778C" w:rsidRDefault="006F4449" w:rsidP="009214F9">
            <w:pPr>
              <w:tabs>
                <w:tab w:val="left" w:pos="4140"/>
              </w:tabs>
            </w:pPr>
            <w:r w:rsidRPr="0070778C">
              <w:t>6/6/1439</w:t>
            </w:r>
          </w:p>
          <w:p w14:paraId="5F147BFB" w14:textId="2610EA0D" w:rsidR="006F4449" w:rsidRPr="007641B5" w:rsidRDefault="006F4449" w:rsidP="009214F9">
            <w:pPr>
              <w:tabs>
                <w:tab w:val="left" w:pos="4140"/>
              </w:tabs>
              <w:rPr>
                <w:b/>
                <w:bCs/>
              </w:rPr>
            </w:pPr>
            <w:r w:rsidRPr="0070778C">
              <w:t>22/2/2018</w:t>
            </w:r>
          </w:p>
        </w:tc>
        <w:tc>
          <w:tcPr>
            <w:tcW w:w="4862" w:type="dxa"/>
            <w:tcMar>
              <w:top w:w="0" w:type="dxa"/>
              <w:left w:w="75" w:type="dxa"/>
              <w:bottom w:w="0" w:type="dxa"/>
              <w:right w:w="75" w:type="dxa"/>
            </w:tcMar>
            <w:hideMark/>
          </w:tcPr>
          <w:p w14:paraId="2FE538AE" w14:textId="477A44AD" w:rsidR="006F4449" w:rsidRPr="00D6385A" w:rsidRDefault="00056EE0" w:rsidP="009214F9">
            <w:pPr>
              <w:tabs>
                <w:tab w:val="left" w:pos="4140"/>
              </w:tabs>
            </w:pPr>
            <w:r>
              <w:rPr>
                <w:b/>
                <w:bCs/>
              </w:rPr>
              <w:t>4</w:t>
            </w:r>
            <w:r w:rsidR="006F4449" w:rsidRPr="00D6385A">
              <w:rPr>
                <w:b/>
                <w:bCs/>
              </w:rPr>
              <w:t>. Overview of the research process:</w:t>
            </w:r>
            <w:r w:rsidR="006F4449" w:rsidRPr="00D6385A">
              <w:t>(Cont.) </w:t>
            </w:r>
          </w:p>
          <w:p w14:paraId="07BC45A7" w14:textId="77777777" w:rsidR="006F4449" w:rsidRPr="00D6385A" w:rsidRDefault="006F4449" w:rsidP="009214F9">
            <w:pPr>
              <w:tabs>
                <w:tab w:val="left" w:pos="4140"/>
              </w:tabs>
            </w:pPr>
            <w:r w:rsidRPr="00D6385A">
              <w:t>- Ethical consideration in nursing research. </w:t>
            </w:r>
          </w:p>
          <w:p w14:paraId="5CC8D45C" w14:textId="77777777" w:rsidR="006F4449" w:rsidRPr="00D6385A" w:rsidRDefault="006F4449" w:rsidP="009214F9">
            <w:pPr>
              <w:tabs>
                <w:tab w:val="left" w:pos="4140"/>
              </w:tabs>
            </w:pPr>
            <w:r w:rsidRPr="00D6385A">
              <w:t xml:space="preserve">- Professional writing and referencing  </w:t>
            </w:r>
          </w:p>
          <w:p w14:paraId="1F87AC35" w14:textId="77777777" w:rsidR="006F4449" w:rsidRPr="00D6385A" w:rsidRDefault="006F4449" w:rsidP="009214F9">
            <w:pPr>
              <w:tabs>
                <w:tab w:val="left" w:pos="4140"/>
              </w:tabs>
            </w:pPr>
            <w:r w:rsidRPr="00D6385A">
              <w:t>- Different types of References and citation </w:t>
            </w:r>
          </w:p>
        </w:tc>
        <w:tc>
          <w:tcPr>
            <w:tcW w:w="2605" w:type="dxa"/>
            <w:tcMar>
              <w:top w:w="0" w:type="dxa"/>
              <w:left w:w="75" w:type="dxa"/>
              <w:bottom w:w="0" w:type="dxa"/>
              <w:right w:w="75" w:type="dxa"/>
            </w:tcMar>
            <w:hideMark/>
          </w:tcPr>
          <w:p w14:paraId="32E63E7A" w14:textId="77777777" w:rsidR="006F4449" w:rsidRDefault="006F4449" w:rsidP="009214F9">
            <w:pPr>
              <w:tabs>
                <w:tab w:val="left" w:pos="4140"/>
              </w:tabs>
            </w:pPr>
            <w:r>
              <w:t>Ch. 5 – Ethics in research</w:t>
            </w:r>
          </w:p>
          <w:p w14:paraId="45F7A443" w14:textId="1B4F9EC2" w:rsidR="006F4449" w:rsidRPr="00D6385A" w:rsidRDefault="00056EE0" w:rsidP="00056EE0">
            <w:pPr>
              <w:tabs>
                <w:tab w:val="left" w:pos="4140"/>
              </w:tabs>
            </w:pPr>
            <w:r>
              <w:t>-</w:t>
            </w:r>
            <w:r w:rsidR="00451656" w:rsidRPr="006F6984">
              <w:t xml:space="preserve">References and citation </w:t>
            </w:r>
            <w:r>
              <w:t>activity</w:t>
            </w:r>
          </w:p>
        </w:tc>
      </w:tr>
      <w:tr w:rsidR="00160707" w:rsidRPr="00D6385A" w14:paraId="2944C611" w14:textId="77777777" w:rsidTr="00016A71">
        <w:tc>
          <w:tcPr>
            <w:tcW w:w="499" w:type="dxa"/>
            <w:tcMar>
              <w:top w:w="0" w:type="dxa"/>
              <w:left w:w="75" w:type="dxa"/>
              <w:bottom w:w="0" w:type="dxa"/>
              <w:right w:w="75" w:type="dxa"/>
            </w:tcMar>
          </w:tcPr>
          <w:p w14:paraId="345DFE1D" w14:textId="42B9BC5E" w:rsidR="00160707" w:rsidRPr="00D6385A" w:rsidRDefault="006F4449" w:rsidP="00D6385A">
            <w:pPr>
              <w:tabs>
                <w:tab w:val="left" w:pos="4140"/>
              </w:tabs>
              <w:rPr>
                <w:b/>
                <w:bCs/>
              </w:rPr>
            </w:pPr>
            <w:r>
              <w:rPr>
                <w:b/>
                <w:bCs/>
              </w:rPr>
              <w:t>6</w:t>
            </w:r>
          </w:p>
        </w:tc>
        <w:tc>
          <w:tcPr>
            <w:tcW w:w="1275" w:type="dxa"/>
            <w:tcMar>
              <w:top w:w="0" w:type="dxa"/>
              <w:left w:w="75" w:type="dxa"/>
              <w:bottom w:w="0" w:type="dxa"/>
              <w:right w:w="75" w:type="dxa"/>
            </w:tcMar>
          </w:tcPr>
          <w:p w14:paraId="7498A61B" w14:textId="6F0BD91C" w:rsidR="00160707" w:rsidRPr="0070778C" w:rsidRDefault="006F4449" w:rsidP="00160707">
            <w:pPr>
              <w:tabs>
                <w:tab w:val="left" w:pos="4140"/>
              </w:tabs>
            </w:pPr>
            <w:r w:rsidRPr="0070778C">
              <w:t>13</w:t>
            </w:r>
            <w:r w:rsidR="009C133B" w:rsidRPr="0070778C">
              <w:t>/6/1439</w:t>
            </w:r>
          </w:p>
          <w:p w14:paraId="25465E8B" w14:textId="05D3B4B6" w:rsidR="00636824" w:rsidRPr="0070778C" w:rsidRDefault="006F4449" w:rsidP="00160707">
            <w:pPr>
              <w:tabs>
                <w:tab w:val="left" w:pos="4140"/>
              </w:tabs>
            </w:pPr>
            <w:r w:rsidRPr="0070778C">
              <w:t>1/3</w:t>
            </w:r>
            <w:r w:rsidR="00636824" w:rsidRPr="0070778C">
              <w:t>/2018</w:t>
            </w:r>
          </w:p>
          <w:p w14:paraId="14EA72AF" w14:textId="26264B50" w:rsidR="00160707" w:rsidRPr="0070778C" w:rsidRDefault="00160707" w:rsidP="00D6385A">
            <w:pPr>
              <w:tabs>
                <w:tab w:val="left" w:pos="4140"/>
              </w:tabs>
            </w:pPr>
          </w:p>
        </w:tc>
        <w:tc>
          <w:tcPr>
            <w:tcW w:w="4862" w:type="dxa"/>
            <w:tcMar>
              <w:top w:w="0" w:type="dxa"/>
              <w:left w:w="75" w:type="dxa"/>
              <w:bottom w:w="0" w:type="dxa"/>
              <w:right w:w="75" w:type="dxa"/>
            </w:tcMar>
          </w:tcPr>
          <w:p w14:paraId="10288FAE" w14:textId="57929218" w:rsidR="00160707" w:rsidRPr="00D6385A" w:rsidRDefault="00056EE0" w:rsidP="009214F9">
            <w:pPr>
              <w:tabs>
                <w:tab w:val="left" w:pos="4140"/>
              </w:tabs>
            </w:pPr>
            <w:r>
              <w:rPr>
                <w:b/>
                <w:bCs/>
              </w:rPr>
              <w:t>5</w:t>
            </w:r>
            <w:r w:rsidR="00160707" w:rsidRPr="00D6385A">
              <w:rPr>
                <w:b/>
                <w:bCs/>
              </w:rPr>
              <w:t>. Selecting and defining a nursing research problem: </w:t>
            </w:r>
          </w:p>
          <w:p w14:paraId="7F1CCCB7" w14:textId="77777777" w:rsidR="00160707" w:rsidRPr="00D6385A" w:rsidRDefault="00160707" w:rsidP="009214F9">
            <w:pPr>
              <w:tabs>
                <w:tab w:val="left" w:pos="4140"/>
              </w:tabs>
            </w:pPr>
            <w:r w:rsidRPr="00D6385A">
              <w:t>- Sources of research problems. </w:t>
            </w:r>
          </w:p>
          <w:p w14:paraId="0EE685C4" w14:textId="77777777" w:rsidR="00160707" w:rsidRPr="00D6385A" w:rsidRDefault="00160707" w:rsidP="009214F9">
            <w:pPr>
              <w:tabs>
                <w:tab w:val="left" w:pos="4140"/>
              </w:tabs>
            </w:pPr>
            <w:r w:rsidRPr="00D6385A">
              <w:t>- Developing and refining a research problem </w:t>
            </w:r>
          </w:p>
          <w:p w14:paraId="3CA6584A" w14:textId="77777777" w:rsidR="00160707" w:rsidRDefault="00160707" w:rsidP="009214F9">
            <w:pPr>
              <w:tabs>
                <w:tab w:val="left" w:pos="4140"/>
              </w:tabs>
            </w:pPr>
            <w:r w:rsidRPr="00D6385A">
              <w:t>- Criteria for evaluating research problem. </w:t>
            </w:r>
          </w:p>
          <w:p w14:paraId="70AD6CC9" w14:textId="77777777" w:rsidR="005237CC" w:rsidRPr="00D6385A" w:rsidRDefault="005237CC" w:rsidP="005237CC">
            <w:pPr>
              <w:tabs>
                <w:tab w:val="left" w:pos="4140"/>
              </w:tabs>
            </w:pPr>
            <w:r w:rsidRPr="00D6385A">
              <w:t>- Statement of the research problem. </w:t>
            </w:r>
          </w:p>
          <w:p w14:paraId="1CDD4BB0" w14:textId="73AA1DC3" w:rsidR="005237CC" w:rsidRPr="00D6385A" w:rsidRDefault="005237CC" w:rsidP="005237CC">
            <w:pPr>
              <w:tabs>
                <w:tab w:val="left" w:pos="4140"/>
              </w:tabs>
            </w:pPr>
            <w:r w:rsidRPr="00D6385A">
              <w:t>- Formulating research question, purposes and hypotheses. </w:t>
            </w:r>
          </w:p>
          <w:p w14:paraId="013E5661" w14:textId="77777777" w:rsidR="00160707" w:rsidRPr="00D6385A" w:rsidRDefault="00160707" w:rsidP="00D6385A">
            <w:pPr>
              <w:tabs>
                <w:tab w:val="left" w:pos="4140"/>
              </w:tabs>
              <w:rPr>
                <w:b/>
                <w:bCs/>
              </w:rPr>
            </w:pPr>
          </w:p>
        </w:tc>
        <w:tc>
          <w:tcPr>
            <w:tcW w:w="2605" w:type="dxa"/>
            <w:tcMar>
              <w:top w:w="0" w:type="dxa"/>
              <w:left w:w="75" w:type="dxa"/>
              <w:bottom w:w="0" w:type="dxa"/>
              <w:right w:w="75" w:type="dxa"/>
            </w:tcMar>
          </w:tcPr>
          <w:p w14:paraId="4E04D6D6" w14:textId="77777777" w:rsidR="0043714F" w:rsidRDefault="0043714F" w:rsidP="0043714F">
            <w:pPr>
              <w:pStyle w:val="Default"/>
            </w:pPr>
            <w:r>
              <w:t xml:space="preserve">Ch. 6 – Research problems </w:t>
            </w:r>
          </w:p>
          <w:p w14:paraId="662BF577" w14:textId="3DECB4FF" w:rsidR="0043714F" w:rsidRPr="0043714F" w:rsidRDefault="005237CC" w:rsidP="003A7E1C">
            <w:pPr>
              <w:tabs>
                <w:tab w:val="left" w:pos="4140"/>
              </w:tabs>
            </w:pPr>
            <w:r>
              <w:t>G</w:t>
            </w:r>
            <w:r w:rsidR="002C66F6">
              <w:t>CE</w:t>
            </w:r>
            <w:r w:rsidR="00016A71">
              <w:t xml:space="preserve"> # 3</w:t>
            </w:r>
            <w:r w:rsidR="003A7E1C">
              <w:t xml:space="preserve">: </w:t>
            </w:r>
            <w:r w:rsidR="003A7E1C" w:rsidRPr="002254CD">
              <w:t xml:space="preserve">Write a </w:t>
            </w:r>
            <w:r w:rsidR="003A7E1C">
              <w:t>problem statement</w:t>
            </w:r>
            <w:r w:rsidR="003A7E1C" w:rsidRPr="0043714F">
              <w:t xml:space="preserve"> </w:t>
            </w:r>
            <w:r w:rsidR="0043714F" w:rsidRPr="0043714F">
              <w:t>questions/purpose</w:t>
            </w:r>
          </w:p>
          <w:p w14:paraId="3F74C8CC" w14:textId="77777777" w:rsidR="0043714F" w:rsidRPr="0043714F" w:rsidRDefault="0043714F" w:rsidP="0043714F">
            <w:pPr>
              <w:tabs>
                <w:tab w:val="left" w:pos="4140"/>
              </w:tabs>
            </w:pPr>
            <w:r w:rsidRPr="0043714F">
              <w:t>Find articles using online search engines</w:t>
            </w:r>
          </w:p>
          <w:p w14:paraId="4F84808F" w14:textId="342AB9F0" w:rsidR="00160707" w:rsidRPr="00DF5C30" w:rsidRDefault="00160707" w:rsidP="002254CD">
            <w:pPr>
              <w:pStyle w:val="Default"/>
            </w:pPr>
          </w:p>
        </w:tc>
      </w:tr>
      <w:tr w:rsidR="00ED5A0B" w:rsidRPr="00BF2C1A" w14:paraId="10335C30"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F8039AB" w14:textId="28962EDE" w:rsidR="00BF2C1A" w:rsidRPr="00BF2C1A" w:rsidRDefault="005237CC" w:rsidP="00BF2C1A">
            <w:pPr>
              <w:tabs>
                <w:tab w:val="left" w:pos="4140"/>
              </w:tabs>
              <w:rPr>
                <w:b/>
                <w:bCs/>
              </w:rPr>
            </w:pPr>
            <w:r>
              <w:rPr>
                <w:b/>
                <w:bCs/>
              </w:rPr>
              <w:t>7</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D750507" w14:textId="77777777" w:rsidR="00BF2C1A" w:rsidRPr="0070778C" w:rsidRDefault="0033744A" w:rsidP="00BF2C1A">
            <w:pPr>
              <w:tabs>
                <w:tab w:val="left" w:pos="4140"/>
              </w:tabs>
            </w:pPr>
            <w:r w:rsidRPr="0070778C">
              <w:t>20</w:t>
            </w:r>
            <w:r w:rsidR="007641B5" w:rsidRPr="0070778C">
              <w:t>/6/1439</w:t>
            </w:r>
          </w:p>
          <w:p w14:paraId="39737598" w14:textId="34ED711E" w:rsidR="0033744A" w:rsidRPr="00BF2C1A" w:rsidRDefault="0033744A" w:rsidP="00BF2C1A">
            <w:pPr>
              <w:tabs>
                <w:tab w:val="left" w:pos="4140"/>
              </w:tabs>
              <w:rPr>
                <w:b/>
                <w:bCs/>
              </w:rPr>
            </w:pPr>
            <w:r w:rsidRPr="0070778C">
              <w:t>8/3/2018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0B4F04D" w14:textId="68AC7A0A" w:rsidR="00BF2C1A" w:rsidRPr="00BF2C1A" w:rsidRDefault="007641B5" w:rsidP="00EB5E73">
            <w:pPr>
              <w:tabs>
                <w:tab w:val="left" w:pos="4140"/>
              </w:tabs>
              <w:rPr>
                <w:b/>
                <w:bCs/>
              </w:rPr>
            </w:pPr>
            <w:r>
              <w:rPr>
                <w:b/>
                <w:bCs/>
              </w:rPr>
              <w:t>6</w:t>
            </w:r>
            <w:r w:rsidR="00BF2C1A" w:rsidRPr="00BF2C1A">
              <w:rPr>
                <w:b/>
                <w:bCs/>
              </w:rPr>
              <w:t>. Study backgrounds and Literature Review: </w:t>
            </w:r>
          </w:p>
          <w:p w14:paraId="6873A2B8" w14:textId="77777777" w:rsidR="00BF2C1A" w:rsidRPr="00EB5E73" w:rsidRDefault="00BF2C1A" w:rsidP="00BF2C1A">
            <w:pPr>
              <w:tabs>
                <w:tab w:val="left" w:pos="4140"/>
              </w:tabs>
            </w:pPr>
            <w:r w:rsidRPr="00EB5E73">
              <w:t>- Purposes of a literature review. </w:t>
            </w:r>
          </w:p>
          <w:p w14:paraId="37366AA6" w14:textId="77777777" w:rsidR="00BF2C1A" w:rsidRPr="00EB5E73" w:rsidRDefault="00BF2C1A" w:rsidP="00BF2C1A">
            <w:pPr>
              <w:tabs>
                <w:tab w:val="left" w:pos="4140"/>
              </w:tabs>
            </w:pPr>
            <w:r w:rsidRPr="00EB5E73">
              <w:t>- Scope of literature review. </w:t>
            </w:r>
          </w:p>
          <w:p w14:paraId="3DA63B2C" w14:textId="77777777" w:rsidR="00BF2C1A" w:rsidRPr="00EB5E73" w:rsidRDefault="00BF2C1A" w:rsidP="00BF2C1A">
            <w:pPr>
              <w:tabs>
                <w:tab w:val="left" w:pos="4140"/>
              </w:tabs>
            </w:pPr>
            <w:r w:rsidRPr="00EB5E73">
              <w:t>- Types of and Sources for the literature review </w:t>
            </w:r>
          </w:p>
          <w:p w14:paraId="2D38CACC" w14:textId="77777777" w:rsidR="00BF2C1A" w:rsidRPr="00EB5E73" w:rsidRDefault="00BF2C1A" w:rsidP="00BF2C1A">
            <w:pPr>
              <w:tabs>
                <w:tab w:val="left" w:pos="4140"/>
              </w:tabs>
            </w:pPr>
            <w:r w:rsidRPr="00EB5E73">
              <w:t>- Writing the literature review. </w:t>
            </w:r>
          </w:p>
          <w:p w14:paraId="76C8B658"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F05EA38" w14:textId="70F7280E" w:rsidR="00820460" w:rsidRDefault="00820460" w:rsidP="00820460"/>
          <w:p w14:paraId="53F7E765" w14:textId="77777777" w:rsidR="00BF2C1A" w:rsidRDefault="00820460" w:rsidP="00820460">
            <w:r w:rsidRPr="00820460">
              <w:t>Ch. 7 – Finding research</w:t>
            </w:r>
          </w:p>
          <w:p w14:paraId="54C88663" w14:textId="4C72DD95" w:rsidR="00BF4460" w:rsidRPr="00820460" w:rsidRDefault="00BF4460" w:rsidP="00820460">
            <w:r>
              <w:t xml:space="preserve">GCE # 4: </w:t>
            </w:r>
            <w:r w:rsidR="00677E86">
              <w:t>Abstraction and data redaction</w:t>
            </w:r>
            <w:r w:rsidR="00BA6065">
              <w:t>.</w:t>
            </w:r>
            <w:r w:rsidR="00677E86">
              <w:t xml:space="preserve">  </w:t>
            </w:r>
          </w:p>
        </w:tc>
      </w:tr>
      <w:tr w:rsidR="00ED5A0B" w:rsidRPr="00BF2C1A" w14:paraId="175A5017" w14:textId="77777777" w:rsidTr="00C20DB6">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1D644959" w14:textId="4D70F8FB" w:rsidR="00BF2C1A" w:rsidRPr="00BF2C1A" w:rsidRDefault="0033744A" w:rsidP="00BF2C1A">
            <w:pPr>
              <w:tabs>
                <w:tab w:val="left" w:pos="4140"/>
              </w:tabs>
              <w:rPr>
                <w:b/>
                <w:bCs/>
              </w:rPr>
            </w:pPr>
            <w:r>
              <w:rPr>
                <w:b/>
                <w:bCs/>
              </w:rPr>
              <w:t>8</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14194DC3" w14:textId="298A9F68" w:rsidR="00BF2C1A" w:rsidRPr="0070778C" w:rsidRDefault="0033744A" w:rsidP="00BF2C1A">
            <w:pPr>
              <w:tabs>
                <w:tab w:val="left" w:pos="4140"/>
              </w:tabs>
            </w:pPr>
            <w:r w:rsidRPr="0070778C">
              <w:t>27</w:t>
            </w:r>
            <w:r w:rsidR="007641B5" w:rsidRPr="0070778C">
              <w:t>/6/1439</w:t>
            </w:r>
          </w:p>
          <w:p w14:paraId="461232EC" w14:textId="668CCA58" w:rsidR="0033744A" w:rsidRPr="0070778C" w:rsidRDefault="00554B5F" w:rsidP="00BF2C1A">
            <w:pPr>
              <w:tabs>
                <w:tab w:val="left" w:pos="4140"/>
              </w:tabs>
            </w:pPr>
            <w:r w:rsidRPr="0070778C">
              <w:t>15/3</w:t>
            </w:r>
            <w:r w:rsidR="0033744A" w:rsidRPr="0070778C">
              <w:t>/2018</w:t>
            </w:r>
          </w:p>
          <w:p w14:paraId="68230FA4" w14:textId="442BCCF1" w:rsidR="0033744A" w:rsidRPr="00BF2C1A" w:rsidRDefault="0033744A" w:rsidP="00BF2C1A">
            <w:pPr>
              <w:tabs>
                <w:tab w:val="left" w:pos="4140"/>
              </w:tabs>
              <w:rPr>
                <w:b/>
                <w:bCs/>
              </w:rPr>
            </w:pPr>
          </w:p>
        </w:tc>
        <w:tc>
          <w:tcPr>
            <w:tcW w:w="4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241BFBB1" w14:textId="77777777" w:rsidR="00BF2C1A" w:rsidRPr="00BF2C1A" w:rsidRDefault="00BF2C1A" w:rsidP="00BF2C1A">
            <w:pPr>
              <w:tabs>
                <w:tab w:val="left" w:pos="4140"/>
              </w:tabs>
              <w:rPr>
                <w:b/>
                <w:bCs/>
              </w:rPr>
            </w:pPr>
            <w:r w:rsidRPr="00BF2C1A">
              <w:rPr>
                <w:b/>
                <w:bCs/>
              </w:rPr>
              <w:t>MID- TERM EXAM (1) </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60938B77" w14:textId="5D2358CD" w:rsidR="00BF2C1A" w:rsidRPr="00BF2C1A" w:rsidRDefault="007E6EC9" w:rsidP="00BF2C1A">
            <w:pPr>
              <w:tabs>
                <w:tab w:val="left" w:pos="4140"/>
              </w:tabs>
              <w:rPr>
                <w:b/>
                <w:bCs/>
                <w:i/>
                <w:iCs/>
              </w:rPr>
            </w:pPr>
            <w:r>
              <w:rPr>
                <w:b/>
                <w:bCs/>
                <w:i/>
                <w:iCs/>
              </w:rPr>
              <w:t xml:space="preserve">revised in the male section    (one exam only) </w:t>
            </w:r>
          </w:p>
        </w:tc>
      </w:tr>
      <w:tr w:rsidR="00ED5A0B" w:rsidRPr="00BF2C1A" w14:paraId="4A5B208A"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EBF3F7E" w14:textId="15ED709E" w:rsidR="00BF2C1A" w:rsidRPr="00BF2C1A" w:rsidRDefault="0033744A" w:rsidP="00BF2C1A">
            <w:pPr>
              <w:tabs>
                <w:tab w:val="left" w:pos="4140"/>
              </w:tabs>
              <w:rPr>
                <w:b/>
                <w:bCs/>
              </w:rPr>
            </w:pPr>
            <w:r>
              <w:rPr>
                <w:b/>
                <w:bCs/>
              </w:rPr>
              <w:t>9</w:t>
            </w:r>
            <w:r w:rsidR="00BF2C1A" w:rsidRPr="00BF2C1A">
              <w:rPr>
                <w:b/>
                <w:bCs/>
              </w:rPr>
              <w:t> </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7B18B7C" w14:textId="77777777" w:rsidR="00BF2C1A" w:rsidRPr="0070778C" w:rsidRDefault="00554B5F" w:rsidP="00BF2C1A">
            <w:pPr>
              <w:tabs>
                <w:tab w:val="left" w:pos="4140"/>
              </w:tabs>
            </w:pPr>
            <w:r w:rsidRPr="0070778C">
              <w:t>5/7/1439</w:t>
            </w:r>
          </w:p>
          <w:p w14:paraId="691A6E15" w14:textId="423B6D88" w:rsidR="00554B5F" w:rsidRPr="00BF2C1A" w:rsidRDefault="00554B5F" w:rsidP="00BF2C1A">
            <w:pPr>
              <w:tabs>
                <w:tab w:val="left" w:pos="4140"/>
              </w:tabs>
              <w:rPr>
                <w:b/>
                <w:bCs/>
              </w:rPr>
            </w:pPr>
            <w:r w:rsidRPr="0070778C">
              <w:t>22/3/2018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5FDFACA" w14:textId="77777777" w:rsidR="00BF2C1A" w:rsidRPr="00BF2C1A" w:rsidRDefault="00BF2C1A" w:rsidP="00BF2C1A">
            <w:pPr>
              <w:tabs>
                <w:tab w:val="left" w:pos="4140"/>
              </w:tabs>
              <w:rPr>
                <w:b/>
                <w:bCs/>
              </w:rPr>
            </w:pPr>
          </w:p>
          <w:p w14:paraId="6B8AE515" w14:textId="21F6CE59" w:rsidR="00BF2C1A" w:rsidRPr="00BF2C1A" w:rsidRDefault="007641B5" w:rsidP="00BF2C1A">
            <w:pPr>
              <w:tabs>
                <w:tab w:val="left" w:pos="4140"/>
              </w:tabs>
              <w:rPr>
                <w:b/>
                <w:bCs/>
              </w:rPr>
            </w:pPr>
            <w:r>
              <w:rPr>
                <w:b/>
                <w:bCs/>
              </w:rPr>
              <w:t>7</w:t>
            </w:r>
            <w:r w:rsidR="00BF2C1A" w:rsidRPr="00BF2C1A">
              <w:rPr>
                <w:b/>
                <w:bCs/>
              </w:rPr>
              <w:t>. Research designs: </w:t>
            </w:r>
          </w:p>
          <w:p w14:paraId="4A833E54" w14:textId="77777777" w:rsidR="00BF2C1A" w:rsidRPr="00BF2C1A" w:rsidRDefault="00BF2C1A" w:rsidP="00BF2C1A">
            <w:pPr>
              <w:tabs>
                <w:tab w:val="left" w:pos="4140"/>
              </w:tabs>
              <w:rPr>
                <w:b/>
                <w:bCs/>
              </w:rPr>
            </w:pPr>
          </w:p>
          <w:p w14:paraId="27FB0558" w14:textId="68FAD0F7" w:rsidR="00BF2C1A" w:rsidRPr="00BE2096" w:rsidRDefault="00EF1913" w:rsidP="00BF2C1A">
            <w:pPr>
              <w:tabs>
                <w:tab w:val="left" w:pos="4140"/>
              </w:tabs>
            </w:pPr>
            <w:r>
              <w:t xml:space="preserve">- </w:t>
            </w:r>
            <w:r w:rsidR="00BF2C1A" w:rsidRPr="00BE2096">
              <w:t>Experiments </w:t>
            </w:r>
          </w:p>
          <w:p w14:paraId="6408B8DD" w14:textId="6AB76AE9" w:rsidR="00BF2C1A" w:rsidRPr="00BE2096" w:rsidRDefault="00EF1913" w:rsidP="00BF2C1A">
            <w:pPr>
              <w:tabs>
                <w:tab w:val="left" w:pos="4140"/>
              </w:tabs>
            </w:pPr>
            <w:r>
              <w:t xml:space="preserve">- </w:t>
            </w:r>
            <w:r w:rsidR="00BE2096" w:rsidRPr="00BE2096">
              <w:t>Quasi -experiments</w:t>
            </w:r>
          </w:p>
          <w:p w14:paraId="3DA8E375"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35EACDF" w14:textId="15D325CE" w:rsidR="00BF2C1A" w:rsidRDefault="00BF4460" w:rsidP="00D15FDB">
            <w:r w:rsidRPr="00BF4460">
              <w:t>Ch. 9– Quantitative research design</w:t>
            </w:r>
            <w:r w:rsidR="00554B5F">
              <w:t xml:space="preserve"> </w:t>
            </w:r>
          </w:p>
          <w:p w14:paraId="371626C1" w14:textId="73FD0342" w:rsidR="00BA6065" w:rsidRPr="00BF4460" w:rsidRDefault="00BA6065" w:rsidP="00BF4460">
            <w:r>
              <w:t xml:space="preserve">GCE # 5: writing 2 to 3 paragraphs literature review.  </w:t>
            </w:r>
          </w:p>
        </w:tc>
      </w:tr>
      <w:tr w:rsidR="00ED5A0B" w:rsidRPr="00BF2C1A" w14:paraId="41B9371C"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4FC262D" w14:textId="6908434E" w:rsidR="00BF2C1A" w:rsidRPr="00BF2C1A" w:rsidRDefault="00554B5F" w:rsidP="00BF2C1A">
            <w:pPr>
              <w:tabs>
                <w:tab w:val="left" w:pos="4140"/>
              </w:tabs>
              <w:rPr>
                <w:b/>
                <w:bCs/>
              </w:rPr>
            </w:pPr>
            <w:r>
              <w:rPr>
                <w:b/>
                <w:bCs/>
              </w:rPr>
              <w:t>10</w:t>
            </w:r>
            <w:r w:rsidR="00BF2C1A" w:rsidRPr="00BF2C1A">
              <w:rPr>
                <w:b/>
                <w:bCs/>
              </w:rPr>
              <w:t> </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0E97D7D" w14:textId="77777777" w:rsidR="00BF2C1A" w:rsidRPr="0070778C" w:rsidRDefault="00016A71" w:rsidP="00BF2C1A">
            <w:pPr>
              <w:tabs>
                <w:tab w:val="left" w:pos="4140"/>
              </w:tabs>
            </w:pPr>
            <w:r w:rsidRPr="0070778C">
              <w:t>12/7/1439</w:t>
            </w:r>
          </w:p>
          <w:p w14:paraId="627FD700" w14:textId="2CD76223" w:rsidR="00016A71" w:rsidRPr="00BF2C1A" w:rsidRDefault="00016A71" w:rsidP="00BF2C1A">
            <w:pPr>
              <w:tabs>
                <w:tab w:val="left" w:pos="4140"/>
              </w:tabs>
              <w:rPr>
                <w:b/>
                <w:bCs/>
              </w:rPr>
            </w:pPr>
            <w:r w:rsidRPr="0070778C">
              <w:t>29/3/2018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D6806AC" w14:textId="18A6AA6C" w:rsidR="00BF2C1A" w:rsidRPr="00BF2C1A" w:rsidRDefault="00EF1913" w:rsidP="00BE2096">
            <w:pPr>
              <w:tabs>
                <w:tab w:val="left" w:pos="4140"/>
              </w:tabs>
              <w:rPr>
                <w:b/>
                <w:bCs/>
              </w:rPr>
            </w:pPr>
            <w:r>
              <w:rPr>
                <w:b/>
                <w:bCs/>
              </w:rPr>
              <w:t>8</w:t>
            </w:r>
            <w:r w:rsidR="00BE2096" w:rsidRPr="00BF2C1A">
              <w:rPr>
                <w:b/>
                <w:bCs/>
              </w:rPr>
              <w:t>. Research designs</w:t>
            </w:r>
            <w:r w:rsidR="00BE2096">
              <w:rPr>
                <w:b/>
                <w:bCs/>
              </w:rPr>
              <w:t xml:space="preserve"> (Cont.)</w:t>
            </w:r>
            <w:r w:rsidR="00BE2096" w:rsidRPr="00BF2C1A">
              <w:rPr>
                <w:b/>
                <w:bCs/>
              </w:rPr>
              <w:t>: </w:t>
            </w:r>
          </w:p>
          <w:p w14:paraId="7AD4CEFF" w14:textId="5DBF1799" w:rsidR="00BF2C1A" w:rsidRPr="0099091E" w:rsidRDefault="00EF1913" w:rsidP="00BF2C1A">
            <w:pPr>
              <w:tabs>
                <w:tab w:val="left" w:pos="4140"/>
              </w:tabs>
            </w:pPr>
            <w:r>
              <w:rPr>
                <w:b/>
                <w:bCs/>
              </w:rPr>
              <w:t xml:space="preserve">- </w:t>
            </w:r>
            <w:r w:rsidR="00BF2C1A" w:rsidRPr="0099091E">
              <w:t>Non- experimental research design </w:t>
            </w:r>
          </w:p>
          <w:p w14:paraId="5115F6A9" w14:textId="170BFFE2" w:rsidR="00BF2C1A" w:rsidRPr="0099091E" w:rsidRDefault="00EF1913" w:rsidP="00BF2C1A">
            <w:pPr>
              <w:tabs>
                <w:tab w:val="left" w:pos="4140"/>
              </w:tabs>
            </w:pPr>
            <w:r>
              <w:t xml:space="preserve">- </w:t>
            </w:r>
            <w:r w:rsidR="00BF2C1A" w:rsidRPr="0099091E">
              <w:t>Additional types of research designs: </w:t>
            </w:r>
          </w:p>
          <w:p w14:paraId="52A48C22"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1A7CDB63" w14:textId="7FFD7553" w:rsidR="00D15FDB" w:rsidRDefault="00D15FDB" w:rsidP="00D15FDB">
            <w:r w:rsidRPr="00BF4460">
              <w:t>Ch. 9– Quantitative research design</w:t>
            </w:r>
            <w:r w:rsidR="0007210C">
              <w:t xml:space="preserve"> </w:t>
            </w:r>
          </w:p>
          <w:p w14:paraId="3A329635" w14:textId="3271E790" w:rsidR="00BF2C1A" w:rsidRPr="00D15FDB" w:rsidRDefault="00016A71" w:rsidP="000E015F">
            <w:pPr>
              <w:tabs>
                <w:tab w:val="left" w:pos="4140"/>
              </w:tabs>
            </w:pPr>
            <w:r>
              <w:t>GCE # 6</w:t>
            </w:r>
            <w:r w:rsidR="00D15FDB">
              <w:t xml:space="preserve">: </w:t>
            </w:r>
            <w:r w:rsidR="000E015F">
              <w:t>Start your research method section.</w:t>
            </w:r>
          </w:p>
        </w:tc>
      </w:tr>
      <w:tr w:rsidR="00ED5A0B" w:rsidRPr="00BF2C1A" w14:paraId="5F090054"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9840E6D" w14:textId="087FE095" w:rsidR="00BF2C1A" w:rsidRPr="00BF2C1A" w:rsidRDefault="00BF2C1A" w:rsidP="00BF2C1A">
            <w:pPr>
              <w:tabs>
                <w:tab w:val="left" w:pos="4140"/>
              </w:tabs>
              <w:rPr>
                <w:b/>
                <w:bCs/>
              </w:rPr>
            </w:pPr>
            <w:r w:rsidRPr="00BF2C1A">
              <w:rPr>
                <w:b/>
                <w:bCs/>
              </w:rPr>
              <w:t>1</w:t>
            </w:r>
            <w:r w:rsidR="00016A71">
              <w:rPr>
                <w:b/>
                <w:bCs/>
              </w:rPr>
              <w:t>1</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6CD491E" w14:textId="77777777" w:rsidR="00BF2C1A" w:rsidRPr="0070778C" w:rsidRDefault="00016A71" w:rsidP="00BF2C1A">
            <w:pPr>
              <w:tabs>
                <w:tab w:val="left" w:pos="4140"/>
              </w:tabs>
            </w:pPr>
            <w:r w:rsidRPr="0070778C">
              <w:t>19/7/1439</w:t>
            </w:r>
          </w:p>
          <w:p w14:paraId="2723387B" w14:textId="301DD2E5" w:rsidR="00016A71" w:rsidRPr="00BF2C1A" w:rsidRDefault="00016A71" w:rsidP="00BF2C1A">
            <w:pPr>
              <w:tabs>
                <w:tab w:val="left" w:pos="4140"/>
              </w:tabs>
              <w:rPr>
                <w:b/>
                <w:bCs/>
              </w:rPr>
            </w:pPr>
            <w:r w:rsidRPr="0070778C">
              <w:t>5/4/2018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D3A9A9B" w14:textId="77777777" w:rsidR="00BF2C1A" w:rsidRPr="00BF2C1A" w:rsidRDefault="00BF2C1A" w:rsidP="00BF2C1A">
            <w:pPr>
              <w:tabs>
                <w:tab w:val="left" w:pos="4140"/>
              </w:tabs>
              <w:rPr>
                <w:b/>
                <w:bCs/>
              </w:rPr>
            </w:pPr>
          </w:p>
          <w:p w14:paraId="1C49F092" w14:textId="7F18F78A" w:rsidR="00BF2C1A" w:rsidRPr="00BF2C1A" w:rsidRDefault="00EF1913" w:rsidP="00BF2C1A">
            <w:pPr>
              <w:tabs>
                <w:tab w:val="left" w:pos="4140"/>
              </w:tabs>
              <w:rPr>
                <w:b/>
                <w:bCs/>
              </w:rPr>
            </w:pPr>
            <w:r>
              <w:rPr>
                <w:b/>
                <w:bCs/>
              </w:rPr>
              <w:t>9</w:t>
            </w:r>
            <w:r w:rsidR="00BF2C1A" w:rsidRPr="00BF2C1A">
              <w:rPr>
                <w:b/>
                <w:bCs/>
              </w:rPr>
              <w:t>. Research Sampling </w:t>
            </w:r>
          </w:p>
          <w:p w14:paraId="5B9ED6B9" w14:textId="77777777" w:rsidR="00BF2C1A" w:rsidRPr="00C4647D" w:rsidRDefault="00BF2C1A" w:rsidP="00BF2C1A">
            <w:pPr>
              <w:tabs>
                <w:tab w:val="left" w:pos="4140"/>
              </w:tabs>
            </w:pPr>
            <w:r w:rsidRPr="00C4647D">
              <w:t>- Probability sampling </w:t>
            </w:r>
          </w:p>
          <w:p w14:paraId="77A04E32" w14:textId="77777777" w:rsidR="00BF2C1A" w:rsidRPr="00C4647D" w:rsidRDefault="00BF2C1A" w:rsidP="00BF2C1A">
            <w:pPr>
              <w:tabs>
                <w:tab w:val="left" w:pos="4140"/>
              </w:tabs>
            </w:pPr>
            <w:r w:rsidRPr="00C4647D">
              <w:t>- Non-probability sampling </w:t>
            </w:r>
          </w:p>
          <w:p w14:paraId="5BE4CFF2"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AE55A26" w14:textId="77777777" w:rsidR="00BF2C1A" w:rsidRDefault="00F045B1" w:rsidP="00E74A51">
            <w:pPr>
              <w:tabs>
                <w:tab w:val="left" w:pos="4140"/>
              </w:tabs>
            </w:pPr>
            <w:r>
              <w:lastRenderedPageBreak/>
              <w:t>Ch. 10- sampling and data collection</w:t>
            </w:r>
            <w:r w:rsidR="007F670E">
              <w:t xml:space="preserve"> </w:t>
            </w:r>
          </w:p>
          <w:p w14:paraId="3B4B9E69" w14:textId="204FCFF4" w:rsidR="00016A71" w:rsidRPr="00F045B1" w:rsidRDefault="00016A71" w:rsidP="00E74A51">
            <w:pPr>
              <w:tabs>
                <w:tab w:val="left" w:pos="4140"/>
              </w:tabs>
            </w:pPr>
          </w:p>
        </w:tc>
      </w:tr>
      <w:tr w:rsidR="00ED5A0B" w:rsidRPr="00BF2C1A" w14:paraId="4EA586DA" w14:textId="77777777" w:rsidTr="0070778C">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775E7CB7" w14:textId="1C7ADA85" w:rsidR="00BF2C1A" w:rsidRPr="00BF2C1A" w:rsidRDefault="00BF2C1A" w:rsidP="00BF2C1A">
            <w:pPr>
              <w:tabs>
                <w:tab w:val="left" w:pos="4140"/>
              </w:tabs>
              <w:rPr>
                <w:b/>
                <w:bCs/>
              </w:rPr>
            </w:pPr>
            <w:r w:rsidRPr="00BF2C1A">
              <w:rPr>
                <w:b/>
                <w:bCs/>
              </w:rPr>
              <w:lastRenderedPageBreak/>
              <w:t>1</w:t>
            </w:r>
            <w:r w:rsidR="00016A71">
              <w:rPr>
                <w:b/>
                <w:bCs/>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5D3C65FF" w14:textId="77777777" w:rsidR="00BF2C1A" w:rsidRPr="0070778C" w:rsidRDefault="000417D9" w:rsidP="00BF2C1A">
            <w:pPr>
              <w:tabs>
                <w:tab w:val="left" w:pos="4140"/>
              </w:tabs>
            </w:pPr>
            <w:r w:rsidRPr="0070778C">
              <w:t>26/7/1439</w:t>
            </w:r>
          </w:p>
          <w:p w14:paraId="7635335B" w14:textId="38F9809F" w:rsidR="000417D9" w:rsidRPr="00BF2C1A" w:rsidRDefault="000417D9" w:rsidP="00BF2C1A">
            <w:pPr>
              <w:tabs>
                <w:tab w:val="left" w:pos="4140"/>
              </w:tabs>
              <w:rPr>
                <w:b/>
                <w:bCs/>
              </w:rPr>
            </w:pPr>
            <w:r w:rsidRPr="0070778C">
              <w:t>12/4/2018</w:t>
            </w:r>
          </w:p>
        </w:tc>
        <w:tc>
          <w:tcPr>
            <w:tcW w:w="4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720016C7" w14:textId="77777777" w:rsidR="00BF2C1A" w:rsidRPr="00BF2C1A" w:rsidRDefault="00BF2C1A" w:rsidP="00BF2C1A">
            <w:pPr>
              <w:tabs>
                <w:tab w:val="left" w:pos="4140"/>
              </w:tabs>
              <w:rPr>
                <w:b/>
                <w:bCs/>
              </w:rPr>
            </w:pPr>
            <w:r w:rsidRPr="00BF2C1A">
              <w:rPr>
                <w:b/>
                <w:bCs/>
              </w:rPr>
              <w:t>MID-TERM (2) </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0876BFB7" w14:textId="77777777" w:rsidR="00BF2C1A" w:rsidRPr="00BF2C1A" w:rsidRDefault="00BF2C1A" w:rsidP="00BF2C1A">
            <w:pPr>
              <w:tabs>
                <w:tab w:val="left" w:pos="4140"/>
              </w:tabs>
              <w:rPr>
                <w:b/>
                <w:bCs/>
                <w:i/>
                <w:iCs/>
              </w:rPr>
            </w:pPr>
          </w:p>
        </w:tc>
      </w:tr>
      <w:tr w:rsidR="00ED5A0B" w:rsidRPr="00BF2C1A" w14:paraId="78BADB67"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F333BF4" w14:textId="7121CE70" w:rsidR="00BF2C1A" w:rsidRPr="00BF2C1A" w:rsidRDefault="00016A71" w:rsidP="00BF2C1A">
            <w:pPr>
              <w:tabs>
                <w:tab w:val="left" w:pos="4140"/>
              </w:tabs>
              <w:rPr>
                <w:b/>
                <w:bCs/>
              </w:rPr>
            </w:pPr>
            <w:r>
              <w:rPr>
                <w:b/>
                <w:bCs/>
              </w:rPr>
              <w:t>13</w:t>
            </w:r>
            <w:r w:rsidR="00BF2C1A" w:rsidRPr="00BF2C1A">
              <w:rPr>
                <w:b/>
                <w:bCs/>
              </w:rPr>
              <w:t> </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6C816D2" w14:textId="77777777" w:rsidR="00BF2C1A" w:rsidRPr="0070778C" w:rsidRDefault="000417D9" w:rsidP="00BF2C1A">
            <w:pPr>
              <w:tabs>
                <w:tab w:val="left" w:pos="4140"/>
              </w:tabs>
            </w:pPr>
            <w:r w:rsidRPr="0070778C">
              <w:t>3/8/1439</w:t>
            </w:r>
          </w:p>
          <w:p w14:paraId="45277CEE" w14:textId="56F34E06" w:rsidR="000417D9" w:rsidRPr="00BF2C1A" w:rsidRDefault="000417D9" w:rsidP="00BF2C1A">
            <w:pPr>
              <w:tabs>
                <w:tab w:val="left" w:pos="4140"/>
              </w:tabs>
              <w:rPr>
                <w:b/>
                <w:bCs/>
              </w:rPr>
            </w:pPr>
            <w:r w:rsidRPr="0070778C">
              <w:t>19/4/2018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50DB4F5" w14:textId="75C33525" w:rsidR="00BF2C1A" w:rsidRPr="00BF2C1A" w:rsidRDefault="00EF1913" w:rsidP="00BF2C1A">
            <w:pPr>
              <w:tabs>
                <w:tab w:val="left" w:pos="4140"/>
              </w:tabs>
              <w:rPr>
                <w:b/>
                <w:bCs/>
              </w:rPr>
            </w:pPr>
            <w:r>
              <w:rPr>
                <w:b/>
                <w:bCs/>
              </w:rPr>
              <w:t>10</w:t>
            </w:r>
            <w:r w:rsidR="00BF2C1A" w:rsidRPr="00BF2C1A">
              <w:rPr>
                <w:b/>
                <w:bCs/>
              </w:rPr>
              <w:t>. Data collection Strategies </w:t>
            </w:r>
          </w:p>
          <w:p w14:paraId="19E3EA35" w14:textId="77777777" w:rsidR="00BF2C1A" w:rsidRPr="00C4647D" w:rsidRDefault="00BF2C1A" w:rsidP="00BF2C1A">
            <w:pPr>
              <w:tabs>
                <w:tab w:val="left" w:pos="4140"/>
              </w:tabs>
            </w:pPr>
            <w:r w:rsidRPr="00BF2C1A">
              <w:rPr>
                <w:b/>
                <w:bCs/>
              </w:rPr>
              <w:t xml:space="preserve">- </w:t>
            </w:r>
            <w:r w:rsidRPr="00C4647D">
              <w:t>Major Types of Data Collection Methods </w:t>
            </w:r>
          </w:p>
          <w:p w14:paraId="579CA681" w14:textId="77777777" w:rsidR="00BF2C1A" w:rsidRPr="00C4647D" w:rsidRDefault="00BF2C1A" w:rsidP="00BF2C1A">
            <w:pPr>
              <w:tabs>
                <w:tab w:val="left" w:pos="4140"/>
              </w:tabs>
            </w:pPr>
            <w:r w:rsidRPr="00C4647D">
              <w:t>- Observational methods </w:t>
            </w:r>
          </w:p>
          <w:p w14:paraId="2FAC85FF" w14:textId="77777777" w:rsidR="00BF2C1A" w:rsidRPr="00C4647D" w:rsidRDefault="00BF2C1A" w:rsidP="00BF2C1A">
            <w:pPr>
              <w:tabs>
                <w:tab w:val="left" w:pos="4140"/>
              </w:tabs>
            </w:pPr>
            <w:r w:rsidRPr="00C4647D">
              <w:t>- Interview and Questionnaires </w:t>
            </w:r>
          </w:p>
          <w:p w14:paraId="089D4708"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1F76791" w14:textId="68F824E1" w:rsidR="00BF2C1A" w:rsidRDefault="007F670E" w:rsidP="006F4449">
            <w:pPr>
              <w:tabs>
                <w:tab w:val="left" w:pos="4140"/>
              </w:tabs>
            </w:pPr>
            <w:r>
              <w:t xml:space="preserve">Ch. 10- sampling and data collection </w:t>
            </w:r>
          </w:p>
          <w:p w14:paraId="62D5B68E" w14:textId="77777777" w:rsidR="00F84BC3" w:rsidRDefault="00F84BC3" w:rsidP="00F84BC3">
            <w:pPr>
              <w:pStyle w:val="Default"/>
            </w:pPr>
            <w:r>
              <w:t>Ch. 11 – Measurement</w:t>
            </w:r>
          </w:p>
          <w:p w14:paraId="574B2442" w14:textId="019A93A4" w:rsidR="007F670E" w:rsidRPr="00BF2C1A" w:rsidRDefault="007F670E" w:rsidP="00BF2C1A">
            <w:pPr>
              <w:tabs>
                <w:tab w:val="left" w:pos="4140"/>
              </w:tabs>
              <w:rPr>
                <w:b/>
                <w:bCs/>
                <w:i/>
                <w:iCs/>
              </w:rPr>
            </w:pPr>
            <w:r>
              <w:t>GCE # 6: Write your sampling and data collection plan</w:t>
            </w:r>
          </w:p>
        </w:tc>
      </w:tr>
      <w:tr w:rsidR="00ED5A0B" w:rsidRPr="00BF2C1A" w14:paraId="7BEB08F0" w14:textId="77777777" w:rsidTr="00016A71">
        <w:tc>
          <w:tcPr>
            <w:tcW w:w="49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380000C" w14:textId="552065EE" w:rsidR="00BF2C1A" w:rsidRPr="00BF2C1A" w:rsidRDefault="006F4449" w:rsidP="00BF2C1A">
            <w:pPr>
              <w:tabs>
                <w:tab w:val="left" w:pos="4140"/>
              </w:tabs>
              <w:rPr>
                <w:b/>
                <w:bCs/>
              </w:rPr>
            </w:pPr>
            <w:r>
              <w:rPr>
                <w:b/>
                <w:bCs/>
              </w:rPr>
              <w:t>14</w:t>
            </w:r>
            <w:r w:rsidR="00BF2C1A" w:rsidRPr="00BF2C1A">
              <w:rPr>
                <w:b/>
                <w:bCs/>
              </w:rPr>
              <w:t> </w:t>
            </w:r>
          </w:p>
        </w:tc>
        <w:tc>
          <w:tcPr>
            <w:tcW w:w="127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F0531F7" w14:textId="77777777" w:rsidR="00BF2C1A" w:rsidRPr="0070778C" w:rsidRDefault="000417D9" w:rsidP="00BF2C1A">
            <w:pPr>
              <w:tabs>
                <w:tab w:val="left" w:pos="4140"/>
              </w:tabs>
            </w:pPr>
            <w:r w:rsidRPr="0070778C">
              <w:t>10/8/1439</w:t>
            </w:r>
          </w:p>
          <w:p w14:paraId="072F7662" w14:textId="5567D104" w:rsidR="000417D9" w:rsidRPr="00BF2C1A" w:rsidRDefault="000417D9" w:rsidP="00BF2C1A">
            <w:pPr>
              <w:tabs>
                <w:tab w:val="left" w:pos="4140"/>
              </w:tabs>
              <w:rPr>
                <w:b/>
                <w:bCs/>
              </w:rPr>
            </w:pPr>
            <w:r w:rsidRPr="0070778C">
              <w:t>29/4/2018</w:t>
            </w:r>
          </w:p>
        </w:tc>
        <w:tc>
          <w:tcPr>
            <w:tcW w:w="486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B2DC3EC" w14:textId="4F5CF989" w:rsidR="00BF2C1A" w:rsidRPr="00BF2C1A" w:rsidRDefault="00EF1913" w:rsidP="00BF2C1A">
            <w:pPr>
              <w:tabs>
                <w:tab w:val="left" w:pos="4140"/>
              </w:tabs>
              <w:rPr>
                <w:b/>
                <w:bCs/>
              </w:rPr>
            </w:pPr>
            <w:r>
              <w:rPr>
                <w:b/>
                <w:bCs/>
              </w:rPr>
              <w:t>11</w:t>
            </w:r>
            <w:r w:rsidR="00BF2C1A" w:rsidRPr="00BF2C1A">
              <w:rPr>
                <w:b/>
                <w:bCs/>
              </w:rPr>
              <w:t>. Analysis of research data </w:t>
            </w:r>
          </w:p>
          <w:p w14:paraId="65C2182A" w14:textId="4860F88C" w:rsidR="00BF2C1A" w:rsidRPr="0070778C" w:rsidRDefault="00BF2C1A" w:rsidP="0070778C">
            <w:pPr>
              <w:pStyle w:val="ListParagraph"/>
              <w:numPr>
                <w:ilvl w:val="0"/>
                <w:numId w:val="6"/>
              </w:numPr>
              <w:tabs>
                <w:tab w:val="left" w:pos="4140"/>
              </w:tabs>
              <w:ind w:left="398" w:hanging="180"/>
            </w:pPr>
            <w:r w:rsidRPr="0070778C">
              <w:t>Interpreting and reporting research result </w:t>
            </w:r>
          </w:p>
          <w:p w14:paraId="6225DE85" w14:textId="4B2BF983" w:rsidR="00BF2C1A" w:rsidRPr="0070778C" w:rsidRDefault="00BF2C1A" w:rsidP="0070778C">
            <w:pPr>
              <w:pStyle w:val="ListParagraph"/>
              <w:numPr>
                <w:ilvl w:val="0"/>
                <w:numId w:val="6"/>
              </w:numPr>
              <w:tabs>
                <w:tab w:val="left" w:pos="4140"/>
              </w:tabs>
              <w:ind w:left="398" w:hanging="180"/>
            </w:pPr>
            <w:r w:rsidRPr="0070778C">
              <w:t>Research utilization in nursing field </w:t>
            </w:r>
          </w:p>
          <w:p w14:paraId="61D6774C" w14:textId="77777777" w:rsidR="00BF2C1A" w:rsidRPr="00BF2C1A" w:rsidRDefault="00BF2C1A" w:rsidP="00BF2C1A">
            <w:pPr>
              <w:tabs>
                <w:tab w:val="left" w:pos="4140"/>
              </w:tabs>
              <w:rPr>
                <w:b/>
                <w:bCs/>
              </w:rPr>
            </w:pPr>
          </w:p>
        </w:tc>
        <w:tc>
          <w:tcPr>
            <w:tcW w:w="260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D5736E7" w14:textId="3CDDD662" w:rsidR="00117B45" w:rsidRPr="00EF1913" w:rsidRDefault="005D6539" w:rsidP="00EF1913">
            <w:pPr>
              <w:pStyle w:val="Default"/>
            </w:pPr>
            <w:r>
              <w:t xml:space="preserve">Ch. 2 – </w:t>
            </w:r>
            <w:r w:rsidR="006F4449">
              <w:t xml:space="preserve">Fundamentals of EBP </w:t>
            </w:r>
          </w:p>
          <w:p w14:paraId="7BAB766C" w14:textId="4BC0462A" w:rsidR="00BF2C1A" w:rsidRPr="00BF2C1A" w:rsidRDefault="00056EE0" w:rsidP="00BF2C1A">
            <w:pPr>
              <w:tabs>
                <w:tab w:val="left" w:pos="4140"/>
              </w:tabs>
              <w:rPr>
                <w:b/>
                <w:bCs/>
                <w:i/>
                <w:iCs/>
              </w:rPr>
            </w:pPr>
            <w:r>
              <w:rPr>
                <w:b/>
                <w:bCs/>
                <w:i/>
                <w:iCs/>
              </w:rPr>
              <w:t>“Putting the pieces together”-</w:t>
            </w:r>
            <w:r w:rsidR="00BF2C1A" w:rsidRPr="00BF2C1A">
              <w:rPr>
                <w:b/>
                <w:bCs/>
                <w:i/>
                <w:iCs/>
              </w:rPr>
              <w:t>Research Projects Submission </w:t>
            </w:r>
          </w:p>
        </w:tc>
      </w:tr>
      <w:tr w:rsidR="00ED5A0B" w:rsidRPr="00BF2C1A" w14:paraId="5B5D3B29" w14:textId="77777777" w:rsidTr="0070778C">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02C2DB33" w14:textId="155ABF41" w:rsidR="00BF2C1A" w:rsidRPr="00BF2C1A" w:rsidRDefault="00BF2C1A" w:rsidP="00BF2C1A">
            <w:pPr>
              <w:tabs>
                <w:tab w:val="left" w:pos="4140"/>
              </w:tabs>
              <w:rPr>
                <w:b/>
                <w:bCs/>
              </w:rPr>
            </w:pPr>
            <w:r w:rsidRPr="00BF2C1A">
              <w:rPr>
                <w:b/>
                <w:bCs/>
              </w:rPr>
              <w:t>16 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085FD852" w14:textId="77777777" w:rsidR="00BF2C1A" w:rsidRPr="00BF2C1A" w:rsidRDefault="00BF2C1A" w:rsidP="00BF2C1A">
            <w:pPr>
              <w:tabs>
                <w:tab w:val="left" w:pos="4140"/>
              </w:tabs>
              <w:rPr>
                <w:b/>
                <w:bCs/>
              </w:rPr>
            </w:pPr>
            <w:r w:rsidRPr="00BF2C1A">
              <w:rPr>
                <w:b/>
                <w:bCs/>
              </w:rPr>
              <w:t>Final Exam </w:t>
            </w:r>
          </w:p>
        </w:tc>
        <w:tc>
          <w:tcPr>
            <w:tcW w:w="4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5FFA7C62" w14:textId="711C5B76" w:rsidR="00BF2C1A" w:rsidRPr="00BF2C1A" w:rsidRDefault="005163CE" w:rsidP="005163CE">
            <w:pPr>
              <w:tabs>
                <w:tab w:val="left" w:pos="4140"/>
              </w:tabs>
              <w:jc w:val="center"/>
              <w:rPr>
                <w:b/>
                <w:bCs/>
              </w:rPr>
            </w:pPr>
            <w:r>
              <w:rPr>
                <w:b/>
                <w:bCs/>
              </w:rPr>
              <w:t>Make sure to check your exam date from the exams timetable</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hideMark/>
          </w:tcPr>
          <w:p w14:paraId="2782AE16" w14:textId="77777777" w:rsidR="00BF2C1A" w:rsidRPr="00BF2C1A" w:rsidRDefault="00BF2C1A" w:rsidP="00BF2C1A">
            <w:pPr>
              <w:tabs>
                <w:tab w:val="left" w:pos="4140"/>
              </w:tabs>
              <w:rPr>
                <w:b/>
                <w:bCs/>
                <w:i/>
                <w:iCs/>
              </w:rPr>
            </w:pPr>
          </w:p>
        </w:tc>
      </w:tr>
    </w:tbl>
    <w:p w14:paraId="1E81594B" w14:textId="541E7EED" w:rsidR="003A7E1C" w:rsidRDefault="003A7E1C" w:rsidP="00796404">
      <w:pPr>
        <w:tabs>
          <w:tab w:val="left" w:pos="4140"/>
        </w:tabs>
      </w:pPr>
    </w:p>
    <w:p w14:paraId="634B5C93" w14:textId="3C02EECA" w:rsidR="003A7E1C" w:rsidRDefault="003A7E1C" w:rsidP="003A7E1C">
      <w:pPr>
        <w:tabs>
          <w:tab w:val="left" w:pos="4140"/>
        </w:tabs>
      </w:pPr>
    </w:p>
    <w:p w14:paraId="7BF2C3A8" w14:textId="656728CE" w:rsidR="006E19D1" w:rsidRPr="00DD0125" w:rsidRDefault="00903291" w:rsidP="00D72D5C">
      <w:pPr>
        <w:tabs>
          <w:tab w:val="left" w:pos="4140"/>
        </w:tabs>
      </w:pPr>
    </w:p>
    <w:sectPr w:rsidR="006E19D1" w:rsidRPr="00DD0125" w:rsidSect="00CF1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188F" w14:textId="77777777" w:rsidR="004C1E8E" w:rsidRDefault="004C1E8E" w:rsidP="003A7E1C">
      <w:r>
        <w:separator/>
      </w:r>
    </w:p>
  </w:endnote>
  <w:endnote w:type="continuationSeparator" w:id="0">
    <w:p w14:paraId="029D939C" w14:textId="77777777" w:rsidR="004C1E8E" w:rsidRDefault="004C1E8E" w:rsidP="003A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6C3D" w14:textId="77777777" w:rsidR="004C1E8E" w:rsidRDefault="004C1E8E" w:rsidP="003A7E1C">
      <w:r>
        <w:separator/>
      </w:r>
    </w:p>
  </w:footnote>
  <w:footnote w:type="continuationSeparator" w:id="0">
    <w:p w14:paraId="7E5F37E7" w14:textId="77777777" w:rsidR="004C1E8E" w:rsidRDefault="004C1E8E" w:rsidP="003A7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29"/>
    <w:multiLevelType w:val="hybridMultilevel"/>
    <w:tmpl w:val="6EB6C208"/>
    <w:lvl w:ilvl="0" w:tplc="04090015">
      <w:start w:val="1"/>
      <w:numFmt w:val="upp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 w15:restartNumberingAfterBreak="0">
    <w:nsid w:val="1AB0197D"/>
    <w:multiLevelType w:val="hybridMultilevel"/>
    <w:tmpl w:val="21F6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570FC"/>
    <w:multiLevelType w:val="hybridMultilevel"/>
    <w:tmpl w:val="3A9CE4C2"/>
    <w:lvl w:ilvl="0" w:tplc="D8DAB772">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046F2"/>
    <w:multiLevelType w:val="hybridMultilevel"/>
    <w:tmpl w:val="74D0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A5FEC"/>
    <w:multiLevelType w:val="hybridMultilevel"/>
    <w:tmpl w:val="A6B2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294887"/>
    <w:multiLevelType w:val="hybridMultilevel"/>
    <w:tmpl w:val="6EE850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F0AA7"/>
    <w:multiLevelType w:val="hybridMultilevel"/>
    <w:tmpl w:val="9CE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09"/>
    <w:rsid w:val="00007678"/>
    <w:rsid w:val="00016A71"/>
    <w:rsid w:val="00017FBD"/>
    <w:rsid w:val="000417D9"/>
    <w:rsid w:val="00056EE0"/>
    <w:rsid w:val="000700A3"/>
    <w:rsid w:val="0007210C"/>
    <w:rsid w:val="0007456C"/>
    <w:rsid w:val="00081CF6"/>
    <w:rsid w:val="000C27DC"/>
    <w:rsid w:val="000E015F"/>
    <w:rsid w:val="00117B45"/>
    <w:rsid w:val="00160707"/>
    <w:rsid w:val="0018447C"/>
    <w:rsid w:val="001953DF"/>
    <w:rsid w:val="0019636A"/>
    <w:rsid w:val="001A5F3B"/>
    <w:rsid w:val="001B0BD6"/>
    <w:rsid w:val="001E3B51"/>
    <w:rsid w:val="001E4CE1"/>
    <w:rsid w:val="00222872"/>
    <w:rsid w:val="002254CD"/>
    <w:rsid w:val="002715E8"/>
    <w:rsid w:val="00280C6F"/>
    <w:rsid w:val="002A2A40"/>
    <w:rsid w:val="002C66F6"/>
    <w:rsid w:val="002D5AA8"/>
    <w:rsid w:val="002E4723"/>
    <w:rsid w:val="00312116"/>
    <w:rsid w:val="00313CEE"/>
    <w:rsid w:val="0033744A"/>
    <w:rsid w:val="003A7E1C"/>
    <w:rsid w:val="003C649B"/>
    <w:rsid w:val="003D3A5D"/>
    <w:rsid w:val="003E38E9"/>
    <w:rsid w:val="004142B3"/>
    <w:rsid w:val="0043540C"/>
    <w:rsid w:val="0043714F"/>
    <w:rsid w:val="0044329A"/>
    <w:rsid w:val="00451656"/>
    <w:rsid w:val="00477206"/>
    <w:rsid w:val="004847D0"/>
    <w:rsid w:val="004B793A"/>
    <w:rsid w:val="004C1E8E"/>
    <w:rsid w:val="004E503C"/>
    <w:rsid w:val="0050077E"/>
    <w:rsid w:val="00500E1D"/>
    <w:rsid w:val="005163CE"/>
    <w:rsid w:val="0051731B"/>
    <w:rsid w:val="005237CC"/>
    <w:rsid w:val="00554B5F"/>
    <w:rsid w:val="005C2004"/>
    <w:rsid w:val="005D6539"/>
    <w:rsid w:val="005F0F98"/>
    <w:rsid w:val="00636824"/>
    <w:rsid w:val="00677E86"/>
    <w:rsid w:val="00681E3A"/>
    <w:rsid w:val="0069355A"/>
    <w:rsid w:val="006A0C79"/>
    <w:rsid w:val="006B5C40"/>
    <w:rsid w:val="006D4C21"/>
    <w:rsid w:val="006E42C4"/>
    <w:rsid w:val="006F00A5"/>
    <w:rsid w:val="006F2F7B"/>
    <w:rsid w:val="006F4449"/>
    <w:rsid w:val="006F6984"/>
    <w:rsid w:val="0070778C"/>
    <w:rsid w:val="00711B9F"/>
    <w:rsid w:val="00763DA9"/>
    <w:rsid w:val="007641B5"/>
    <w:rsid w:val="00784986"/>
    <w:rsid w:val="00785887"/>
    <w:rsid w:val="00796404"/>
    <w:rsid w:val="007A3C96"/>
    <w:rsid w:val="007C5A4F"/>
    <w:rsid w:val="007D148D"/>
    <w:rsid w:val="007E6EC9"/>
    <w:rsid w:val="007F0E4F"/>
    <w:rsid w:val="007F670E"/>
    <w:rsid w:val="008013E9"/>
    <w:rsid w:val="00810A6A"/>
    <w:rsid w:val="00813273"/>
    <w:rsid w:val="00820460"/>
    <w:rsid w:val="00824CA4"/>
    <w:rsid w:val="00830A9F"/>
    <w:rsid w:val="00846000"/>
    <w:rsid w:val="0086256E"/>
    <w:rsid w:val="008935FE"/>
    <w:rsid w:val="008B2FBC"/>
    <w:rsid w:val="008C5C4A"/>
    <w:rsid w:val="008F00B3"/>
    <w:rsid w:val="00901ECC"/>
    <w:rsid w:val="00903291"/>
    <w:rsid w:val="009635B3"/>
    <w:rsid w:val="0099091E"/>
    <w:rsid w:val="009C133B"/>
    <w:rsid w:val="009E7596"/>
    <w:rsid w:val="009F3CC9"/>
    <w:rsid w:val="00A11E3F"/>
    <w:rsid w:val="00A5578E"/>
    <w:rsid w:val="00A67A1C"/>
    <w:rsid w:val="00A84560"/>
    <w:rsid w:val="00A870A2"/>
    <w:rsid w:val="00AC27AD"/>
    <w:rsid w:val="00AD7116"/>
    <w:rsid w:val="00B03D95"/>
    <w:rsid w:val="00B178CB"/>
    <w:rsid w:val="00BA6065"/>
    <w:rsid w:val="00BE2096"/>
    <w:rsid w:val="00BF2C1A"/>
    <w:rsid w:val="00BF4460"/>
    <w:rsid w:val="00C20DB6"/>
    <w:rsid w:val="00C25873"/>
    <w:rsid w:val="00C4647D"/>
    <w:rsid w:val="00C53CFF"/>
    <w:rsid w:val="00C560FA"/>
    <w:rsid w:val="00CA2EC9"/>
    <w:rsid w:val="00CF1C74"/>
    <w:rsid w:val="00D119D5"/>
    <w:rsid w:val="00D15FDB"/>
    <w:rsid w:val="00D26E09"/>
    <w:rsid w:val="00D6385A"/>
    <w:rsid w:val="00D66572"/>
    <w:rsid w:val="00D72D5C"/>
    <w:rsid w:val="00D91326"/>
    <w:rsid w:val="00DD0125"/>
    <w:rsid w:val="00E009B9"/>
    <w:rsid w:val="00E30736"/>
    <w:rsid w:val="00E466B9"/>
    <w:rsid w:val="00E741CC"/>
    <w:rsid w:val="00E74A51"/>
    <w:rsid w:val="00EB20AB"/>
    <w:rsid w:val="00EB35F3"/>
    <w:rsid w:val="00EB5E73"/>
    <w:rsid w:val="00ED5A0B"/>
    <w:rsid w:val="00EF1913"/>
    <w:rsid w:val="00F045B1"/>
    <w:rsid w:val="00F43A10"/>
    <w:rsid w:val="00F84BC3"/>
    <w:rsid w:val="00FA47C1"/>
    <w:rsid w:val="00FC1C34"/>
    <w:rsid w:val="00FD1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3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95"/>
    <w:rPr>
      <w:color w:val="0563C1" w:themeColor="hyperlink"/>
      <w:u w:val="single"/>
    </w:rPr>
  </w:style>
  <w:style w:type="paragraph" w:styleId="BodyTextIndent">
    <w:name w:val="Body Text Indent"/>
    <w:basedOn w:val="Normal"/>
    <w:link w:val="BodyTextIndentChar"/>
    <w:rsid w:val="00B03D95"/>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3D95"/>
    <w:rPr>
      <w:rFonts w:ascii="Times New Roman" w:eastAsia="Times New Roman" w:hAnsi="Times New Roman" w:cs="Times New Roman"/>
    </w:rPr>
  </w:style>
  <w:style w:type="table" w:styleId="TableGrid">
    <w:name w:val="Table Grid"/>
    <w:basedOn w:val="TableNormal"/>
    <w:uiPriority w:val="39"/>
    <w:rsid w:val="006B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4CD"/>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A7E1C"/>
    <w:pPr>
      <w:tabs>
        <w:tab w:val="center" w:pos="4680"/>
        <w:tab w:val="right" w:pos="9360"/>
      </w:tabs>
    </w:pPr>
  </w:style>
  <w:style w:type="character" w:customStyle="1" w:styleId="HeaderChar">
    <w:name w:val="Header Char"/>
    <w:basedOn w:val="DefaultParagraphFont"/>
    <w:link w:val="Header"/>
    <w:uiPriority w:val="99"/>
    <w:rsid w:val="003A7E1C"/>
  </w:style>
  <w:style w:type="paragraph" w:styleId="Footer">
    <w:name w:val="footer"/>
    <w:basedOn w:val="Normal"/>
    <w:link w:val="FooterChar"/>
    <w:uiPriority w:val="99"/>
    <w:unhideWhenUsed/>
    <w:rsid w:val="003A7E1C"/>
    <w:pPr>
      <w:tabs>
        <w:tab w:val="center" w:pos="4680"/>
        <w:tab w:val="right" w:pos="9360"/>
      </w:tabs>
    </w:pPr>
  </w:style>
  <w:style w:type="character" w:customStyle="1" w:styleId="FooterChar">
    <w:name w:val="Footer Char"/>
    <w:basedOn w:val="DefaultParagraphFont"/>
    <w:link w:val="Footer"/>
    <w:uiPriority w:val="99"/>
    <w:rsid w:val="003A7E1C"/>
  </w:style>
  <w:style w:type="paragraph" w:styleId="ListParagraph">
    <w:name w:val="List Paragraph"/>
    <w:basedOn w:val="Normal"/>
    <w:uiPriority w:val="34"/>
    <w:qFormat/>
    <w:rsid w:val="00813273"/>
    <w:pPr>
      <w:ind w:left="720"/>
      <w:contextualSpacing/>
    </w:pPr>
  </w:style>
  <w:style w:type="paragraph" w:styleId="BalloonText">
    <w:name w:val="Balloon Text"/>
    <w:basedOn w:val="Normal"/>
    <w:link w:val="BalloonTextChar"/>
    <w:uiPriority w:val="99"/>
    <w:semiHidden/>
    <w:unhideWhenUsed/>
    <w:rsid w:val="00903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962">
      <w:bodyDiv w:val="1"/>
      <w:marLeft w:val="0"/>
      <w:marRight w:val="0"/>
      <w:marTop w:val="0"/>
      <w:marBottom w:val="0"/>
      <w:divBdr>
        <w:top w:val="none" w:sz="0" w:space="0" w:color="auto"/>
        <w:left w:val="none" w:sz="0" w:space="0" w:color="auto"/>
        <w:bottom w:val="none" w:sz="0" w:space="0" w:color="auto"/>
        <w:right w:val="none" w:sz="0" w:space="0" w:color="auto"/>
      </w:divBdr>
    </w:div>
    <w:div w:id="469249764">
      <w:bodyDiv w:val="1"/>
      <w:marLeft w:val="0"/>
      <w:marRight w:val="0"/>
      <w:marTop w:val="0"/>
      <w:marBottom w:val="0"/>
      <w:divBdr>
        <w:top w:val="none" w:sz="0" w:space="0" w:color="auto"/>
        <w:left w:val="none" w:sz="0" w:space="0" w:color="auto"/>
        <w:bottom w:val="none" w:sz="0" w:space="0" w:color="auto"/>
        <w:right w:val="none" w:sz="0" w:space="0" w:color="auto"/>
      </w:divBdr>
      <w:divsChild>
        <w:div w:id="1923368126">
          <w:marLeft w:val="0"/>
          <w:marRight w:val="0"/>
          <w:marTop w:val="0"/>
          <w:marBottom w:val="0"/>
          <w:divBdr>
            <w:top w:val="none" w:sz="0" w:space="0" w:color="auto"/>
            <w:left w:val="none" w:sz="0" w:space="0" w:color="auto"/>
            <w:bottom w:val="none" w:sz="0" w:space="0" w:color="auto"/>
            <w:right w:val="none" w:sz="0" w:space="0" w:color="auto"/>
          </w:divBdr>
          <w:divsChild>
            <w:div w:id="577404426">
              <w:marLeft w:val="99"/>
              <w:marRight w:val="0"/>
              <w:marTop w:val="0"/>
              <w:marBottom w:val="0"/>
              <w:divBdr>
                <w:top w:val="none" w:sz="0" w:space="0" w:color="auto"/>
                <w:left w:val="none" w:sz="0" w:space="0" w:color="auto"/>
                <w:bottom w:val="none" w:sz="0" w:space="0" w:color="auto"/>
                <w:right w:val="none" w:sz="0" w:space="0" w:color="auto"/>
              </w:divBdr>
            </w:div>
          </w:divsChild>
        </w:div>
        <w:div w:id="979261270">
          <w:marLeft w:val="0"/>
          <w:marRight w:val="0"/>
          <w:marTop w:val="0"/>
          <w:marBottom w:val="0"/>
          <w:divBdr>
            <w:top w:val="none" w:sz="0" w:space="0" w:color="auto"/>
            <w:left w:val="none" w:sz="0" w:space="0" w:color="auto"/>
            <w:bottom w:val="none" w:sz="0" w:space="0" w:color="auto"/>
            <w:right w:val="none" w:sz="0" w:space="0" w:color="auto"/>
          </w:divBdr>
          <w:divsChild>
            <w:div w:id="1516766293">
              <w:marLeft w:val="0"/>
              <w:marRight w:val="0"/>
              <w:marTop w:val="0"/>
              <w:marBottom w:val="0"/>
              <w:divBdr>
                <w:top w:val="none" w:sz="0" w:space="0" w:color="auto"/>
                <w:left w:val="none" w:sz="0" w:space="0" w:color="auto"/>
                <w:bottom w:val="none" w:sz="0" w:space="0" w:color="auto"/>
                <w:right w:val="none" w:sz="0" w:space="0" w:color="auto"/>
              </w:divBdr>
            </w:div>
            <w:div w:id="797452189">
              <w:marLeft w:val="99"/>
              <w:marRight w:val="0"/>
              <w:marTop w:val="0"/>
              <w:marBottom w:val="0"/>
              <w:divBdr>
                <w:top w:val="none" w:sz="0" w:space="0" w:color="auto"/>
                <w:left w:val="none" w:sz="0" w:space="0" w:color="auto"/>
                <w:bottom w:val="none" w:sz="0" w:space="0" w:color="auto"/>
                <w:right w:val="none" w:sz="0" w:space="0" w:color="auto"/>
              </w:divBdr>
            </w:div>
          </w:divsChild>
        </w:div>
        <w:div w:id="790511972">
          <w:marLeft w:val="0"/>
          <w:marRight w:val="0"/>
          <w:marTop w:val="0"/>
          <w:marBottom w:val="0"/>
          <w:divBdr>
            <w:top w:val="none" w:sz="0" w:space="0" w:color="auto"/>
            <w:left w:val="none" w:sz="0" w:space="0" w:color="auto"/>
            <w:bottom w:val="none" w:sz="0" w:space="0" w:color="auto"/>
            <w:right w:val="none" w:sz="0" w:space="0" w:color="auto"/>
          </w:divBdr>
          <w:divsChild>
            <w:div w:id="698776826">
              <w:marLeft w:val="0"/>
              <w:marRight w:val="0"/>
              <w:marTop w:val="0"/>
              <w:marBottom w:val="0"/>
              <w:divBdr>
                <w:top w:val="none" w:sz="0" w:space="0" w:color="auto"/>
                <w:left w:val="none" w:sz="0" w:space="0" w:color="auto"/>
                <w:bottom w:val="none" w:sz="0" w:space="0" w:color="auto"/>
                <w:right w:val="none" w:sz="0" w:space="0" w:color="auto"/>
              </w:divBdr>
            </w:div>
            <w:div w:id="554396961">
              <w:marLeft w:val="99"/>
              <w:marRight w:val="0"/>
              <w:marTop w:val="0"/>
              <w:marBottom w:val="0"/>
              <w:divBdr>
                <w:top w:val="none" w:sz="0" w:space="0" w:color="auto"/>
                <w:left w:val="none" w:sz="0" w:space="0" w:color="auto"/>
                <w:bottom w:val="none" w:sz="0" w:space="0" w:color="auto"/>
                <w:right w:val="none" w:sz="0" w:space="0" w:color="auto"/>
              </w:divBdr>
            </w:div>
          </w:divsChild>
        </w:div>
        <w:div w:id="398986993">
          <w:marLeft w:val="0"/>
          <w:marRight w:val="0"/>
          <w:marTop w:val="0"/>
          <w:marBottom w:val="0"/>
          <w:divBdr>
            <w:top w:val="none" w:sz="0" w:space="0" w:color="auto"/>
            <w:left w:val="none" w:sz="0" w:space="0" w:color="auto"/>
            <w:bottom w:val="none" w:sz="0" w:space="0" w:color="auto"/>
            <w:right w:val="none" w:sz="0" w:space="0" w:color="auto"/>
          </w:divBdr>
          <w:divsChild>
            <w:div w:id="785469988">
              <w:marLeft w:val="0"/>
              <w:marRight w:val="0"/>
              <w:marTop w:val="0"/>
              <w:marBottom w:val="0"/>
              <w:divBdr>
                <w:top w:val="none" w:sz="0" w:space="0" w:color="auto"/>
                <w:left w:val="none" w:sz="0" w:space="0" w:color="auto"/>
                <w:bottom w:val="none" w:sz="0" w:space="0" w:color="auto"/>
                <w:right w:val="none" w:sz="0" w:space="0" w:color="auto"/>
              </w:divBdr>
            </w:div>
            <w:div w:id="1522433437">
              <w:marLeft w:val="99"/>
              <w:marRight w:val="0"/>
              <w:marTop w:val="0"/>
              <w:marBottom w:val="0"/>
              <w:divBdr>
                <w:top w:val="none" w:sz="0" w:space="0" w:color="auto"/>
                <w:left w:val="none" w:sz="0" w:space="0" w:color="auto"/>
                <w:bottom w:val="none" w:sz="0" w:space="0" w:color="auto"/>
                <w:right w:val="none" w:sz="0" w:space="0" w:color="auto"/>
              </w:divBdr>
            </w:div>
          </w:divsChild>
        </w:div>
        <w:div w:id="1809740435">
          <w:marLeft w:val="0"/>
          <w:marRight w:val="0"/>
          <w:marTop w:val="0"/>
          <w:marBottom w:val="0"/>
          <w:divBdr>
            <w:top w:val="none" w:sz="0" w:space="0" w:color="auto"/>
            <w:left w:val="none" w:sz="0" w:space="0" w:color="auto"/>
            <w:bottom w:val="none" w:sz="0" w:space="0" w:color="auto"/>
            <w:right w:val="none" w:sz="0" w:space="0" w:color="auto"/>
          </w:divBdr>
          <w:divsChild>
            <w:div w:id="870387599">
              <w:marLeft w:val="0"/>
              <w:marRight w:val="0"/>
              <w:marTop w:val="0"/>
              <w:marBottom w:val="0"/>
              <w:divBdr>
                <w:top w:val="none" w:sz="0" w:space="0" w:color="auto"/>
                <w:left w:val="none" w:sz="0" w:space="0" w:color="auto"/>
                <w:bottom w:val="none" w:sz="0" w:space="0" w:color="auto"/>
                <w:right w:val="none" w:sz="0" w:space="0" w:color="auto"/>
              </w:divBdr>
            </w:div>
            <w:div w:id="1985506751">
              <w:marLeft w:val="99"/>
              <w:marRight w:val="0"/>
              <w:marTop w:val="0"/>
              <w:marBottom w:val="0"/>
              <w:divBdr>
                <w:top w:val="none" w:sz="0" w:space="0" w:color="auto"/>
                <w:left w:val="none" w:sz="0" w:space="0" w:color="auto"/>
                <w:bottom w:val="none" w:sz="0" w:space="0" w:color="auto"/>
                <w:right w:val="none" w:sz="0" w:space="0" w:color="auto"/>
              </w:divBdr>
            </w:div>
          </w:divsChild>
        </w:div>
      </w:divsChild>
    </w:div>
    <w:div w:id="571621600">
      <w:bodyDiv w:val="1"/>
      <w:marLeft w:val="0"/>
      <w:marRight w:val="0"/>
      <w:marTop w:val="0"/>
      <w:marBottom w:val="0"/>
      <w:divBdr>
        <w:top w:val="none" w:sz="0" w:space="0" w:color="auto"/>
        <w:left w:val="none" w:sz="0" w:space="0" w:color="auto"/>
        <w:bottom w:val="none" w:sz="0" w:space="0" w:color="auto"/>
        <w:right w:val="none" w:sz="0" w:space="0" w:color="auto"/>
      </w:divBdr>
    </w:div>
    <w:div w:id="940457666">
      <w:bodyDiv w:val="1"/>
      <w:marLeft w:val="0"/>
      <w:marRight w:val="0"/>
      <w:marTop w:val="0"/>
      <w:marBottom w:val="0"/>
      <w:divBdr>
        <w:top w:val="none" w:sz="0" w:space="0" w:color="auto"/>
        <w:left w:val="none" w:sz="0" w:space="0" w:color="auto"/>
        <w:bottom w:val="none" w:sz="0" w:space="0" w:color="auto"/>
        <w:right w:val="none" w:sz="0" w:space="0" w:color="auto"/>
      </w:divBdr>
    </w:div>
    <w:div w:id="997735827">
      <w:bodyDiv w:val="1"/>
      <w:marLeft w:val="0"/>
      <w:marRight w:val="0"/>
      <w:marTop w:val="0"/>
      <w:marBottom w:val="0"/>
      <w:divBdr>
        <w:top w:val="none" w:sz="0" w:space="0" w:color="auto"/>
        <w:left w:val="none" w:sz="0" w:space="0" w:color="auto"/>
        <w:bottom w:val="none" w:sz="0" w:space="0" w:color="auto"/>
        <w:right w:val="none" w:sz="0" w:space="0" w:color="auto"/>
      </w:divBdr>
    </w:div>
    <w:div w:id="1078941494">
      <w:bodyDiv w:val="1"/>
      <w:marLeft w:val="0"/>
      <w:marRight w:val="0"/>
      <w:marTop w:val="0"/>
      <w:marBottom w:val="0"/>
      <w:divBdr>
        <w:top w:val="none" w:sz="0" w:space="0" w:color="auto"/>
        <w:left w:val="none" w:sz="0" w:space="0" w:color="auto"/>
        <w:bottom w:val="none" w:sz="0" w:space="0" w:color="auto"/>
        <w:right w:val="none" w:sz="0" w:space="0" w:color="auto"/>
      </w:divBdr>
    </w:div>
    <w:div w:id="1347245812">
      <w:bodyDiv w:val="1"/>
      <w:marLeft w:val="0"/>
      <w:marRight w:val="0"/>
      <w:marTop w:val="0"/>
      <w:marBottom w:val="0"/>
      <w:divBdr>
        <w:top w:val="none" w:sz="0" w:space="0" w:color="auto"/>
        <w:left w:val="none" w:sz="0" w:space="0" w:color="auto"/>
        <w:bottom w:val="none" w:sz="0" w:space="0" w:color="auto"/>
        <w:right w:val="none" w:sz="0" w:space="0" w:color="auto"/>
      </w:divBdr>
    </w:div>
    <w:div w:id="2054115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latah@ksu.edu.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9sr8sb5k.search.serialssolutions.com/?ctx_ver=Z39.88-2004&amp;ctx_enc=info%3Aofi%2Fenc%3AUTF-8&amp;rfr_id=info%3Asid%2Fsummon.serialssolutions.com&amp;rft_val_fmt=info%3Aofi%2Ffmt%3Akev%3Amtx%3Abook&amp;rft.genre=book&amp;rft.title=Research+in+nursing+and+health+%3A+understanding+and+using+quantitative+and+qualitative+methods+%2F+%5Bedited+by%5D+Carol+Noll+Hoskins%2C+Carla+Mariano&amp;rft.date=2004-01-01&amp;rft.isbn=9780826116161&amp;rft.externalDBID=n%2Fa&amp;rft.externalDocID=mdp.39015060765677&amp;paramdict=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Rawaih Falatah</dc:creator>
  <cp:keywords/>
  <dc:description/>
  <cp:lastModifiedBy>Alshehri</cp:lastModifiedBy>
  <cp:revision>7</cp:revision>
  <cp:lastPrinted>2018-03-05T09:32:00Z</cp:lastPrinted>
  <dcterms:created xsi:type="dcterms:W3CDTF">2018-03-05T09:23:00Z</dcterms:created>
  <dcterms:modified xsi:type="dcterms:W3CDTF">2018-03-05T09:37:00Z</dcterms:modified>
</cp:coreProperties>
</file>