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5" w:type="dxa"/>
        <w:tblLayout w:type="fixed"/>
        <w:tblLook w:val="04A0"/>
      </w:tblPr>
      <w:tblGrid>
        <w:gridCol w:w="628"/>
        <w:gridCol w:w="1553"/>
        <w:gridCol w:w="697"/>
        <w:gridCol w:w="477"/>
        <w:gridCol w:w="874"/>
        <w:gridCol w:w="383"/>
        <w:gridCol w:w="3932"/>
        <w:gridCol w:w="2251"/>
      </w:tblGrid>
      <w:tr w:rsidR="000B1B36" w:rsidTr="00FD3EBA">
        <w:tc>
          <w:tcPr>
            <w:tcW w:w="10795" w:type="dxa"/>
            <w:gridSpan w:val="8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69600E" w:rsidRDefault="00F245A8" w:rsidP="00FD3EBA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5B9BD5" w:themeColor="accen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1B36" w:rsidRPr="00606A6E" w:rsidRDefault="00C91023" w:rsidP="00FD3EB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91023">
              <w:rPr>
                <w:b/>
                <w:bCs/>
                <w:color w:val="0070C0"/>
                <w:sz w:val="24"/>
                <w:szCs w:val="24"/>
              </w:rPr>
              <w:t>Readings in the Target Language Culture 2</w:t>
            </w:r>
            <w:r w:rsidR="005F12E5">
              <w:rPr>
                <w:b/>
                <w:bCs/>
                <w:noProof/>
                <w:color w:val="0070C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0" o:spid="_x0000_s1026" type="#_x0000_t75" style="position:absolute;left:0;text-align:left;margin-left:55.1pt;margin-top:12.3pt;width:2.45pt;height:2.45pt;z-index:25167052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VRt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xMyxglLnEg4o4zM6cWvrl9TJzq2/sLdabStI0SX7TJO2Pv27AxXu8AkFR/HVJZU&#10;b4MLzMPbfsLF5mnslceXeUvp4pPPv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">
                  <v:imagedata r:id="rId29" o:title=""/>
                </v:shape>
              </w:pict>
            </w:r>
            <w:r w:rsidR="005F12E5">
              <w:rPr>
                <w:b/>
                <w:bCs/>
                <w:noProof/>
                <w:color w:val="0070C0"/>
                <w:sz w:val="24"/>
                <w:szCs w:val="24"/>
              </w:rPr>
              <w:pict>
                <v:shape id="Ink 3" o:spid="_x0000_s1048" type="#_x0000_t75" style="position:absolute;left:0;text-align:left;margin-left:54.8pt;margin-top:12.75pt;width:2.45pt;height:2.45pt;z-index:25166336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">
                  <v:imagedata r:id="rId30" o:title=""/>
                </v:shape>
              </w:pict>
            </w:r>
            <w:r w:rsidR="00F70608">
              <w:rPr>
                <w:b/>
                <w:bCs/>
                <w:color w:val="0070C0"/>
                <w:sz w:val="24"/>
                <w:szCs w:val="24"/>
              </w:rPr>
              <w:t>Syllabus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 – </w:t>
            </w:r>
            <w:r w:rsidR="00844AA7">
              <w:rPr>
                <w:b/>
                <w:bCs/>
                <w:color w:val="0070C0"/>
                <w:sz w:val="24"/>
                <w:szCs w:val="24"/>
              </w:rPr>
              <w:t xml:space="preserve"> Fall </w:t>
            </w:r>
            <w:r w:rsidR="006140D4">
              <w:rPr>
                <w:b/>
                <w:bCs/>
                <w:color w:val="0070C0"/>
                <w:sz w:val="24"/>
                <w:szCs w:val="24"/>
              </w:rPr>
              <w:t>2016</w:t>
            </w:r>
          </w:p>
          <w:p w:rsidR="000B1B36" w:rsidRPr="0069600E" w:rsidRDefault="005F12E5" w:rsidP="00FD3EBA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4" o:spid="_x0000_s1047" type="#_x0000_t75" style="position:absolute;left:0;text-align:left;margin-left:49.15pt;margin-top:3.95pt;width:1.1pt;height:1.1pt;z-index:2516848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<v:imagedata r:id="rId31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3" o:spid="_x0000_s1046" type="#_x0000_t75" style="position:absolute;left:0;text-align:left;margin-left:49.9pt;margin-top:3.8pt;width:1.1pt;height:1.1pt;z-index:2516838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<v:imagedata r:id="rId32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2" o:spid="_x0000_s1045" type="#_x0000_t75" style="position:absolute;left:0;text-align:left;margin-left:50.4pt;margin-top:3.8pt;width:1.1pt;height:1.1pt;z-index:2516828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<v:imagedata r:id="rId31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1" o:spid="_x0000_s1044" type="#_x0000_t75" style="position:absolute;left:0;text-align:left;margin-left:51.15pt;margin-top:3.95pt;width:1.1pt;height:1.1pt;z-index:2516817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<v:imagedata r:id="rId32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20" o:spid="_x0000_s1043" type="#_x0000_t75" style="position:absolute;left:0;text-align:left;margin-left:53.5pt;margin-top:4.1pt;width:1.1pt;height:1.1pt;z-index:2516807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<v:imagedata r:id="rId33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9" o:spid="_x0000_s1042" type="#_x0000_t75" style="position:absolute;left:0;text-align:left;margin-left:52.25pt;margin-top:3.95pt;width:1.2pt;height:1.1pt;z-index:2516797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<v:imagedata r:id="rId34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8" o:spid="_x0000_s1041" type="#_x0000_t75" style="position:absolute;left:0;text-align:left;margin-left:51.95pt;margin-top:3.8pt;width:1.1pt;height:1.1pt;z-index:251678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<v:imagedata r:id="rId33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7" o:spid="_x0000_s1040" type="#_x0000_t75" style="position:absolute;left:0;text-align:left;margin-left:51.25pt;margin-top:3.25pt;width:1.7pt;height:1.4pt;z-index:2516776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<v:imagedata r:id="rId35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6" o:spid="_x0000_s1039" type="#_x0000_t75" style="position:absolute;left:0;text-align:left;margin-left:51.15pt;margin-top:3.45pt;width:1.1pt;height:1.1pt;z-index:2516766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<v:imagedata r:id="rId32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5" o:spid="_x0000_s1038" type="#_x0000_t75" style="position:absolute;left:0;text-align:left;margin-left:51.95pt;margin-top:3pt;width:1.1pt;height:1.1pt;z-index:2516756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<v:imagedata r:id="rId33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4" o:spid="_x0000_s1037" type="#_x0000_t75" style="position:absolute;left:0;text-align:left;margin-left:51.65pt;margin-top:3.15pt;width:1.1pt;height:1.1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<v:imagedata r:id="rId33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3" o:spid="_x0000_s1036" type="#_x0000_t75" style="position:absolute;left:0;text-align:left;margin-left:52.15pt;margin-top:2pt;width:2.45pt;height:2.45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<v:imagedata r:id="rId36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2" o:spid="_x0000_s1035" type="#_x0000_t75" style="position:absolute;left:0;text-align:left;margin-left:53.85pt;margin-top:2.3pt;width:2.45pt;height:2.45pt;z-index:2516725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<v:imagedata r:id="rId37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1" o:spid="_x0000_s1034" type="#_x0000_t75" style="position:absolute;left:0;text-align:left;margin-left:54.2pt;margin-top:1.4pt;width:2.45pt;height:2.4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<v:imagedata r:id="rId37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9" o:spid="_x0000_s1033" type="#_x0000_t75" style="position:absolute;left:0;text-align:left;margin-left:54.05pt;margin-top:-.05pt;width:2.45pt;height:2.45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<v:imagedata r:id="rId38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8" o:spid="_x0000_s1032" type="#_x0000_t75" style="position:absolute;left:0;text-align:left;margin-left:53.25pt;margin-top:1.05pt;width:2.45pt;height:2.45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<v:imagedata r:id="rId37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7" o:spid="_x0000_s1031" type="#_x0000_t75" style="position:absolute;left:0;text-align:left;margin-left:52.5pt;margin-top:1.85pt;width:2.45pt;height:2.45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<v:imagedata r:id="rId39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6" o:spid="_x0000_s1030" type="#_x0000_t75" style="position:absolute;left:0;text-align:left;margin-left:53.25pt;margin-top:1.4pt;width:2.45pt;height:2.45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<v:imagedata r:id="rId37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5" o:spid="_x0000_s1029" type="#_x0000_t75" style="position:absolute;left:0;text-align:left;margin-left:53.75pt;margin-top:.9pt;width:2.45pt;height:2.45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<v:imagedata r:id="rId40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4" o:spid="_x0000_s1028" type="#_x0000_t75" style="position:absolute;left:0;text-align:left;margin-left:54.35pt;margin-top:-.05pt;width:2.45pt;height:2.4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<v:imagedata r:id="rId38" o:title=""/>
                </v:shape>
              </w:pic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w:pict>
                <v:shape id="Ink 1" o:spid="_x0000_s1027" type="#_x0000_t75" style="position:absolute;left:0;text-align:left;margin-left:54.65pt;margin-top:-.65pt;width:2.45pt;height:2.4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<v:imagedata r:id="rId41" o:title=""/>
                </v:shape>
              </w:pict>
            </w:r>
          </w:p>
        </w:tc>
      </w:tr>
      <w:tr w:rsidR="0061324D" w:rsidTr="00FD3EBA"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61324D" w:rsidRPr="0007191D" w:rsidRDefault="0061324D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Course Code &amp;</w:t>
            </w:r>
            <w:r w:rsidR="00AA2A7A" w:rsidRPr="0007191D">
              <w:rPr>
                <w:b/>
                <w:bCs/>
                <w:color w:val="0070C0"/>
                <w:sz w:val="18"/>
                <w:szCs w:val="18"/>
              </w:rPr>
              <w:t>No.</w:t>
            </w:r>
            <w:r w:rsidRPr="0007191D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="0097696B" w:rsidRPr="0007191D">
              <w:rPr>
                <w:sz w:val="18"/>
                <w:szCs w:val="18"/>
              </w:rPr>
              <w:t>232 Najd</w:t>
            </w:r>
          </w:p>
        </w:tc>
        <w:tc>
          <w:tcPr>
            <w:tcW w:w="1351" w:type="dxa"/>
            <w:gridSpan w:val="2"/>
            <w:vAlign w:val="center"/>
          </w:tcPr>
          <w:p w:rsidR="0061324D" w:rsidRPr="0007191D" w:rsidRDefault="0061324D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Credit Hours:</w:t>
            </w:r>
            <w:r w:rsidR="00C91023" w:rsidRPr="0007191D">
              <w:rPr>
                <w:sz w:val="18"/>
                <w:szCs w:val="18"/>
              </w:rPr>
              <w:t>2</w:t>
            </w:r>
          </w:p>
        </w:tc>
        <w:tc>
          <w:tcPr>
            <w:tcW w:w="4316" w:type="dxa"/>
            <w:gridSpan w:val="2"/>
            <w:vAlign w:val="center"/>
          </w:tcPr>
          <w:p w:rsidR="0061324D" w:rsidRPr="0007191D" w:rsidRDefault="0061324D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Course Instructor:</w:t>
            </w:r>
            <w:r w:rsidR="00844AA7">
              <w:rPr>
                <w:sz w:val="18"/>
                <w:szCs w:val="18"/>
              </w:rPr>
              <w:t xml:space="preserve"> Dr. </w:t>
            </w:r>
            <w:proofErr w:type="spellStart"/>
            <w:r w:rsidR="00844AA7">
              <w:rPr>
                <w:sz w:val="18"/>
                <w:szCs w:val="18"/>
              </w:rPr>
              <w:t>Noorchaya</w:t>
            </w:r>
            <w:proofErr w:type="spellEnd"/>
            <w:r w:rsidR="00844AA7">
              <w:rPr>
                <w:sz w:val="18"/>
                <w:szCs w:val="18"/>
              </w:rPr>
              <w:t xml:space="preserve"> </w:t>
            </w:r>
            <w:proofErr w:type="spellStart"/>
            <w:r w:rsidR="00844AA7">
              <w:rPr>
                <w:sz w:val="18"/>
                <w:szCs w:val="18"/>
              </w:rPr>
              <w:t>Yahya</w:t>
            </w:r>
            <w:proofErr w:type="spellEnd"/>
          </w:p>
        </w:tc>
        <w:tc>
          <w:tcPr>
            <w:tcW w:w="2249" w:type="dxa"/>
            <w:vAlign w:val="center"/>
          </w:tcPr>
          <w:p w:rsidR="0061324D" w:rsidRPr="0007191D" w:rsidRDefault="0061324D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Semester:</w:t>
            </w:r>
            <w:r w:rsidR="00844AA7">
              <w:rPr>
                <w:sz w:val="18"/>
                <w:szCs w:val="18"/>
              </w:rPr>
              <w:t xml:space="preserve"> 1st</w:t>
            </w:r>
            <w:r w:rsidRPr="0007191D">
              <w:rPr>
                <w:sz w:val="18"/>
                <w:szCs w:val="18"/>
              </w:rPr>
              <w:t xml:space="preserve">, </w:t>
            </w:r>
            <w:r w:rsidR="00844AA7">
              <w:rPr>
                <w:sz w:val="18"/>
                <w:szCs w:val="18"/>
              </w:rPr>
              <w:t xml:space="preserve"> Fall </w:t>
            </w:r>
            <w:r w:rsidRPr="0007191D">
              <w:rPr>
                <w:sz w:val="18"/>
                <w:szCs w:val="18"/>
              </w:rPr>
              <w:t>201</w:t>
            </w:r>
            <w:r w:rsidR="00844AA7">
              <w:rPr>
                <w:sz w:val="18"/>
                <w:szCs w:val="18"/>
              </w:rPr>
              <w:t>6</w:t>
            </w:r>
          </w:p>
        </w:tc>
      </w:tr>
      <w:tr w:rsidR="00EF2173" w:rsidTr="00FD3EBA"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:rsidR="00EF2173" w:rsidRPr="0007191D" w:rsidRDefault="00EF2173" w:rsidP="00FD3EB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 xml:space="preserve">Main Course Goals: </w:t>
            </w:r>
          </w:p>
          <w:p w:rsidR="00C91023" w:rsidRPr="0007191D" w:rsidRDefault="00C91023" w:rsidP="00FD3EB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  <w:szCs w:val="18"/>
              </w:rPr>
            </w:pPr>
            <w:r w:rsidRPr="0007191D">
              <w:rPr>
                <w:sz w:val="18"/>
                <w:szCs w:val="18"/>
              </w:rPr>
              <w:t>Enhance students' understanding of culture as particular phenomena related to matters of ideology, nationality, ethnicity, social class and gender</w:t>
            </w:r>
          </w:p>
          <w:p w:rsidR="00C91023" w:rsidRPr="0007191D" w:rsidRDefault="00C91023" w:rsidP="00FD3EB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8"/>
                <w:szCs w:val="18"/>
              </w:rPr>
            </w:pPr>
            <w:r w:rsidRPr="0007191D">
              <w:rPr>
                <w:sz w:val="18"/>
                <w:szCs w:val="18"/>
              </w:rPr>
              <w:t>Expand students' understanding of the idea that cultural studies mean the practices of everyday life</w:t>
            </w:r>
          </w:p>
          <w:p w:rsidR="00C91023" w:rsidRPr="0007191D" w:rsidRDefault="00C91023" w:rsidP="00FD3EBA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</w:tabs>
              <w:ind w:left="0" w:firstLine="0"/>
              <w:rPr>
                <w:sz w:val="18"/>
                <w:szCs w:val="18"/>
              </w:rPr>
            </w:pPr>
            <w:r w:rsidRPr="0007191D">
              <w:rPr>
                <w:sz w:val="18"/>
                <w:szCs w:val="18"/>
              </w:rPr>
              <w:t>Enable students to understand culture in all its complex forms and to a</w:t>
            </w:r>
            <w:r w:rsidR="004314EB" w:rsidRPr="0007191D">
              <w:rPr>
                <w:sz w:val="18"/>
                <w:szCs w:val="18"/>
              </w:rPr>
              <w:t xml:space="preserve">nalyze the social and political </w:t>
            </w:r>
            <w:r w:rsidRPr="0007191D">
              <w:rPr>
                <w:sz w:val="18"/>
                <w:szCs w:val="18"/>
              </w:rPr>
              <w:t>context  in which culture manifests itself</w:t>
            </w:r>
          </w:p>
        </w:tc>
      </w:tr>
      <w:tr w:rsidR="00EF2173" w:rsidTr="00FD3EBA"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:rsidR="00EF2173" w:rsidRPr="0007191D" w:rsidRDefault="00EF2173" w:rsidP="00FD3EBA">
            <w:pPr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Course Texts:</w:t>
            </w:r>
            <w:r w:rsidR="004314EB" w:rsidRPr="0007191D">
              <w:rPr>
                <w:sz w:val="18"/>
                <w:szCs w:val="18"/>
                <w:shd w:val="clear" w:color="auto" w:fill="FFFFFF" w:themeFill="background1"/>
              </w:rPr>
              <w:t xml:space="preserve">Booklet: </w:t>
            </w:r>
            <w:r w:rsidR="00C91023" w:rsidRPr="0007191D">
              <w:rPr>
                <w:i/>
                <w:iCs/>
                <w:sz w:val="18"/>
                <w:szCs w:val="18"/>
                <w:u w:val="single"/>
                <w:shd w:val="clear" w:color="auto" w:fill="FFFFFF" w:themeFill="background1"/>
              </w:rPr>
              <w:t>Readings in the Target Language Culture 2, 232 Najd (New Plan)</w:t>
            </w:r>
            <w:r w:rsidR="00C91023" w:rsidRPr="0007191D">
              <w:rPr>
                <w:sz w:val="18"/>
                <w:szCs w:val="18"/>
                <w:shd w:val="clear" w:color="auto" w:fill="FFFFFF" w:themeFill="background1"/>
              </w:rPr>
              <w:t>,  to be collected from the Copy Center, B</w:t>
            </w:r>
            <w:r w:rsidR="004314EB" w:rsidRPr="0007191D">
              <w:rPr>
                <w:sz w:val="18"/>
                <w:szCs w:val="18"/>
                <w:shd w:val="clear" w:color="auto" w:fill="FFFFFF" w:themeFill="background1"/>
              </w:rPr>
              <w:t>:</w:t>
            </w:r>
            <w:r w:rsidR="00C91023" w:rsidRPr="0007191D">
              <w:rPr>
                <w:sz w:val="18"/>
                <w:szCs w:val="18"/>
                <w:shd w:val="clear" w:color="auto" w:fill="FFFFFF" w:themeFill="background1"/>
              </w:rPr>
              <w:t xml:space="preserve">4/ </w:t>
            </w:r>
            <w:r w:rsidR="004314EB" w:rsidRPr="0007191D"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="004314EB" w:rsidRPr="0007191D">
              <w:rPr>
                <w:sz w:val="18"/>
                <w:szCs w:val="18"/>
                <w:shd w:val="clear" w:color="auto" w:fill="FFFFFF" w:themeFill="background1"/>
                <w:vertAlign w:val="superscript"/>
              </w:rPr>
              <w:t>st</w:t>
            </w:r>
            <w:r w:rsidR="00C91023" w:rsidRPr="0007191D">
              <w:rPr>
                <w:sz w:val="18"/>
                <w:szCs w:val="18"/>
                <w:shd w:val="clear" w:color="auto" w:fill="FFFFFF" w:themeFill="background1"/>
              </w:rPr>
              <w:t>floor</w:t>
            </w:r>
          </w:p>
        </w:tc>
      </w:tr>
      <w:tr w:rsidR="00EF2173" w:rsidTr="00FD3EBA"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:rsidR="00EF2173" w:rsidRPr="0007191D" w:rsidRDefault="00EF2173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Assessment</w:t>
            </w:r>
            <w:r w:rsidRPr="0007191D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 w:rsidR="00557929" w:rsidRPr="0007191D">
              <w:rPr>
                <w:sz w:val="18"/>
                <w:szCs w:val="18"/>
              </w:rPr>
              <w:t>1</w:t>
            </w:r>
            <w:r w:rsidR="00557929" w:rsidRPr="0007191D">
              <w:rPr>
                <w:sz w:val="18"/>
                <w:szCs w:val="18"/>
                <w:vertAlign w:val="superscript"/>
              </w:rPr>
              <w:t>st</w:t>
            </w:r>
            <w:r w:rsidR="00557929" w:rsidRPr="0007191D">
              <w:rPr>
                <w:sz w:val="18"/>
                <w:szCs w:val="18"/>
              </w:rPr>
              <w:t xml:space="preserve"> In-term Exam [25 pts.]             2nd In-term Exam [25 pts.]              Final Exam [40 pts.]         Project / Assignments [10 pts.]</w:t>
            </w:r>
          </w:p>
        </w:tc>
      </w:tr>
      <w:tr w:rsidR="0061324D" w:rsidTr="00FD3EBA">
        <w:tc>
          <w:tcPr>
            <w:tcW w:w="4613" w:type="dxa"/>
            <w:gridSpan w:val="6"/>
          </w:tcPr>
          <w:p w:rsidR="0061324D" w:rsidRPr="0007191D" w:rsidRDefault="0061324D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Office:</w:t>
            </w:r>
            <w:r w:rsidR="0037075A" w:rsidRPr="0007191D">
              <w:rPr>
                <w:color w:val="000000" w:themeColor="text1"/>
                <w:sz w:val="18"/>
                <w:szCs w:val="18"/>
              </w:rPr>
              <w:t xml:space="preserve">2nd floor, room </w:t>
            </w:r>
            <w:r w:rsidR="003268F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182" w:type="dxa"/>
            <w:gridSpan w:val="2"/>
          </w:tcPr>
          <w:p w:rsidR="0061324D" w:rsidRPr="0007191D" w:rsidRDefault="0061324D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Office hours</w:t>
            </w:r>
            <w:r w:rsidRPr="00135339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="003268FE">
              <w:rPr>
                <w:sz w:val="18"/>
                <w:szCs w:val="18"/>
              </w:rPr>
              <w:t>Tues. [11-12]        Thurs. [11-12</w:t>
            </w:r>
            <w:r w:rsidR="00691BE5" w:rsidRPr="00135339">
              <w:rPr>
                <w:sz w:val="18"/>
                <w:szCs w:val="18"/>
              </w:rPr>
              <w:t>]</w:t>
            </w:r>
          </w:p>
        </w:tc>
      </w:tr>
      <w:tr w:rsidR="00EE3852" w:rsidTr="00FD3EBA">
        <w:tc>
          <w:tcPr>
            <w:tcW w:w="4613" w:type="dxa"/>
            <w:gridSpan w:val="6"/>
          </w:tcPr>
          <w:p w:rsidR="00EE3852" w:rsidRDefault="00EE3852" w:rsidP="00763128">
            <w:r w:rsidRPr="0007191D">
              <w:rPr>
                <w:b/>
                <w:bCs/>
                <w:color w:val="0070C0"/>
                <w:sz w:val="18"/>
                <w:szCs w:val="18"/>
              </w:rPr>
              <w:t xml:space="preserve">Instructor’s Email: </w:t>
            </w:r>
          </w:p>
          <w:p w:rsidR="00763128" w:rsidRDefault="00763128" w:rsidP="00763128">
            <w:hyperlink r:id="rId42" w:history="1">
              <w:r w:rsidRPr="00BD600D">
                <w:rPr>
                  <w:rStyle w:val="Hyperlink"/>
                </w:rPr>
                <w:t>ynoorchaya@ksu.edu.sa</w:t>
              </w:r>
            </w:hyperlink>
            <w:r>
              <w:t xml:space="preserve">; </w:t>
            </w:r>
            <w:hyperlink r:id="rId43" w:history="1">
              <w:r w:rsidR="007505CE" w:rsidRPr="00BD600D">
                <w:rPr>
                  <w:rStyle w:val="Hyperlink"/>
                </w:rPr>
                <w:t>noorchayay@gmail.com</w:t>
              </w:r>
            </w:hyperlink>
          </w:p>
          <w:p w:rsidR="007505CE" w:rsidRPr="0007191D" w:rsidRDefault="007505CE" w:rsidP="00763128">
            <w:pPr>
              <w:rPr>
                <w:sz w:val="18"/>
                <w:szCs w:val="18"/>
              </w:rPr>
            </w:pPr>
          </w:p>
        </w:tc>
        <w:tc>
          <w:tcPr>
            <w:tcW w:w="6182" w:type="dxa"/>
            <w:gridSpan w:val="2"/>
          </w:tcPr>
          <w:p w:rsidR="00691BE5" w:rsidRPr="0007191D" w:rsidRDefault="00EE3852" w:rsidP="00FD3EBA">
            <w:pPr>
              <w:rPr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Additional Contact Info</w:t>
            </w:r>
            <w:r w:rsidR="007D2DA6" w:rsidRPr="0007191D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: </w:t>
            </w:r>
          </w:p>
          <w:p w:rsidR="00691BE5" w:rsidRPr="0007191D" w:rsidRDefault="00691BE5" w:rsidP="00FD3EBA">
            <w:pPr>
              <w:rPr>
                <w:sz w:val="18"/>
                <w:szCs w:val="18"/>
              </w:rPr>
            </w:pPr>
            <w:r w:rsidRPr="0007191D">
              <w:rPr>
                <w:sz w:val="18"/>
                <w:szCs w:val="18"/>
              </w:rPr>
              <w:t xml:space="preserve">Website: </w:t>
            </w:r>
            <w:hyperlink r:id="rId44" w:history="1">
              <w:r w:rsidR="00844AA7" w:rsidRPr="00A206E8">
                <w:rPr>
                  <w:rStyle w:val="Hyperlink"/>
                  <w:sz w:val="18"/>
                  <w:szCs w:val="18"/>
                </w:rPr>
                <w:t>http://fac.ksu.edu.sa/ynoorchaya/home</w:t>
              </w:r>
            </w:hyperlink>
            <w:r w:rsidR="004314EB" w:rsidRPr="0007191D">
              <w:rPr>
                <w:rStyle w:val="Hyperlink"/>
                <w:sz w:val="18"/>
                <w:szCs w:val="18"/>
                <w:u w:val="none"/>
              </w:rPr>
              <w:t xml:space="preserve">  / </w:t>
            </w:r>
            <w:r w:rsidR="004314EB" w:rsidRPr="0007191D">
              <w:rPr>
                <w:sz w:val="18"/>
                <w:szCs w:val="18"/>
              </w:rPr>
              <w:t xml:space="preserve">Twitter: </w:t>
            </w:r>
          </w:p>
        </w:tc>
      </w:tr>
      <w:tr w:rsidR="005B446D" w:rsidTr="00FD3EBA">
        <w:tc>
          <w:tcPr>
            <w:tcW w:w="4613" w:type="dxa"/>
            <w:gridSpan w:val="6"/>
          </w:tcPr>
          <w:p w:rsidR="005B446D" w:rsidRPr="0007191D" w:rsidRDefault="005B446D" w:rsidP="00FD3EBA">
            <w:pPr>
              <w:rPr>
                <w:color w:val="0070C0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Absence Warning:</w:t>
            </w:r>
            <w:r w:rsidRPr="0007191D">
              <w:rPr>
                <w:sz w:val="18"/>
                <w:szCs w:val="18"/>
              </w:rPr>
              <w:t xml:space="preserve">25% &amp; above  </w:t>
            </w:r>
          </w:p>
        </w:tc>
        <w:tc>
          <w:tcPr>
            <w:tcW w:w="6182" w:type="dxa"/>
            <w:gridSpan w:val="2"/>
          </w:tcPr>
          <w:p w:rsidR="005B446D" w:rsidRPr="0007191D" w:rsidRDefault="005B446D" w:rsidP="00FD3EBA">
            <w:pPr>
              <w:rPr>
                <w:color w:val="0070C0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Banning from final exam:</w:t>
            </w:r>
            <w:r w:rsidRPr="0007191D">
              <w:rPr>
                <w:sz w:val="18"/>
                <w:szCs w:val="18"/>
              </w:rPr>
              <w:t xml:space="preserve"> 50% &amp; above</w:t>
            </w:r>
          </w:p>
        </w:tc>
      </w:tr>
      <w:tr w:rsidR="00EE3852" w:rsidTr="00FD3EBA">
        <w:tc>
          <w:tcPr>
            <w:tcW w:w="10795" w:type="dxa"/>
            <w:gridSpan w:val="8"/>
          </w:tcPr>
          <w:p w:rsidR="00AF5163" w:rsidRPr="0007191D" w:rsidRDefault="00EF2173" w:rsidP="00FD3EB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Pr="0007191D" w:rsidRDefault="00574FCB" w:rsidP="00FD3EB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07191D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 w:rsidRPr="0007191D">
              <w:rPr>
                <w:color w:val="000000" w:themeColor="text1"/>
                <w:sz w:val="18"/>
                <w:szCs w:val="18"/>
              </w:rPr>
              <w:t>errors</w:t>
            </w:r>
            <w:r w:rsidRPr="0007191D">
              <w:rPr>
                <w:color w:val="000000" w:themeColor="text1"/>
                <w:sz w:val="18"/>
                <w:szCs w:val="18"/>
              </w:rPr>
              <w:t>, in all courses.</w:t>
            </w:r>
          </w:p>
          <w:p w:rsidR="00EF2173" w:rsidRPr="0007191D" w:rsidRDefault="00574FCB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 w:rsidRPr="0007191D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 w:rsidRPr="0007191D">
              <w:rPr>
                <w:sz w:val="18"/>
                <w:szCs w:val="18"/>
              </w:rPr>
              <w:t>Right after</w:t>
            </w:r>
            <w:r w:rsidR="00EF2173" w:rsidRPr="0007191D">
              <w:rPr>
                <w:sz w:val="18"/>
                <w:szCs w:val="18"/>
              </w:rPr>
              <w:t xml:space="preserve"> being absent from an exam, a valid verifiable excuse must be presented to the exam committee for approval. Location: G/16</w:t>
            </w:r>
          </w:p>
          <w:p w:rsidR="00EF2173" w:rsidRPr="0007191D" w:rsidRDefault="00574FCB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 w:rsidRPr="0007191D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 w:rsidRPr="0007191D">
              <w:rPr>
                <w:sz w:val="18"/>
                <w:szCs w:val="18"/>
              </w:rPr>
              <w:t xml:space="preserve">No points will be awarded for </w:t>
            </w:r>
            <w:r w:rsidR="00EF2173" w:rsidRPr="0007191D">
              <w:rPr>
                <w:b/>
                <w:bCs/>
                <w:sz w:val="18"/>
                <w:szCs w:val="18"/>
              </w:rPr>
              <w:t>(a)</w:t>
            </w:r>
            <w:r w:rsidR="00EF2173" w:rsidRPr="0007191D">
              <w:rPr>
                <w:sz w:val="18"/>
                <w:szCs w:val="18"/>
              </w:rPr>
              <w:t xml:space="preserve"> cheating in any exam and/or </w:t>
            </w:r>
            <w:r w:rsidR="00EF2173" w:rsidRPr="0007191D">
              <w:rPr>
                <w:b/>
                <w:bCs/>
                <w:sz w:val="18"/>
                <w:szCs w:val="18"/>
              </w:rPr>
              <w:t>(b)</w:t>
            </w:r>
            <w:r w:rsidR="00EF2173" w:rsidRPr="0007191D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Pr="0007191D" w:rsidRDefault="00EF2173" w:rsidP="00FD3EBA">
            <w:pPr>
              <w:rPr>
                <w:sz w:val="18"/>
                <w:szCs w:val="18"/>
              </w:rPr>
            </w:pPr>
            <w:r w:rsidRPr="0007191D">
              <w:rPr>
                <w:sz w:val="18"/>
                <w:szCs w:val="18"/>
              </w:rPr>
              <w:t>For further info on KSU’s plagiarism policies and detection tools, check this link:</w:t>
            </w:r>
            <w:hyperlink r:id="rId45" w:history="1">
              <w:r w:rsidR="00E2387E" w:rsidRPr="0007191D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</w:p>
          <w:p w:rsidR="00EF2173" w:rsidRPr="0007191D" w:rsidRDefault="00574FCB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07191D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D131FF" w:rsidRPr="0007191D">
              <w:rPr>
                <w:sz w:val="18"/>
                <w:szCs w:val="18"/>
              </w:rPr>
              <w:t>A more s</w:t>
            </w:r>
            <w:r w:rsidR="00EF2173" w:rsidRPr="0007191D">
              <w:rPr>
                <w:sz w:val="18"/>
                <w:szCs w:val="18"/>
              </w:rPr>
              <w:t xml:space="preserve">evere </w:t>
            </w:r>
            <w:r w:rsidR="00D131FF" w:rsidRPr="0007191D">
              <w:rPr>
                <w:sz w:val="18"/>
                <w:szCs w:val="18"/>
              </w:rPr>
              <w:t>penalty</w:t>
            </w:r>
            <w:r w:rsidR="00EF2173" w:rsidRPr="0007191D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Pr="0007191D" w:rsidRDefault="00574FCB" w:rsidP="00FD3EBA">
            <w:pPr>
              <w:rPr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07191D">
              <w:rPr>
                <w:b/>
                <w:bCs/>
                <w:color w:val="0070C0"/>
                <w:sz w:val="18"/>
                <w:szCs w:val="18"/>
              </w:rPr>
              <w:t>)</w:t>
            </w:r>
            <w:proofErr w:type="spellStart"/>
            <w:r w:rsidR="00EF2173" w:rsidRPr="0007191D">
              <w:rPr>
                <w:sz w:val="18"/>
                <w:szCs w:val="18"/>
              </w:rPr>
              <w:t>Abayas</w:t>
            </w:r>
            <w:proofErr w:type="spellEnd"/>
            <w:r w:rsidR="00EF2173" w:rsidRPr="0007191D">
              <w:rPr>
                <w:sz w:val="18"/>
                <w:szCs w:val="18"/>
              </w:rPr>
              <w:t xml:space="preserve"> must be removed during class and exams; phones must be switched off and only used for emergencies.</w:t>
            </w:r>
          </w:p>
          <w:p w:rsidR="00EF2173" w:rsidRPr="0007191D" w:rsidRDefault="00574FCB" w:rsidP="00FD3EBA">
            <w:pPr>
              <w:rPr>
                <w:color w:val="000000" w:themeColor="text1"/>
                <w:sz w:val="18"/>
                <w:szCs w:val="18"/>
              </w:rPr>
            </w:pPr>
            <w:r w:rsidRPr="0007191D"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07191D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07191D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FD3EBA">
        <w:tc>
          <w:tcPr>
            <w:tcW w:w="10795" w:type="dxa"/>
            <w:gridSpan w:val="8"/>
            <w:shd w:val="clear" w:color="auto" w:fill="0070C0"/>
          </w:tcPr>
          <w:p w:rsidR="00606A6E" w:rsidRPr="006D5626" w:rsidRDefault="00606A6E" w:rsidP="00FD3EBA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FD3EBA">
        <w:tc>
          <w:tcPr>
            <w:tcW w:w="10795" w:type="dxa"/>
            <w:gridSpan w:val="8"/>
            <w:shd w:val="clear" w:color="auto" w:fill="DEEAF6" w:themeFill="accent1" w:themeFillTint="33"/>
          </w:tcPr>
          <w:p w:rsidR="00F65DA2" w:rsidRPr="00423B6E" w:rsidRDefault="0061324D" w:rsidP="00FD3EBA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FD3EBA">
        <w:tc>
          <w:tcPr>
            <w:tcW w:w="629" w:type="dxa"/>
            <w:shd w:val="clear" w:color="auto" w:fill="DEEAF6" w:themeFill="accent1" w:themeFillTint="33"/>
          </w:tcPr>
          <w:p w:rsidR="00F65DA2" w:rsidRPr="00423B6E" w:rsidRDefault="00F65DA2" w:rsidP="00FD3EB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F65DA2" w:rsidRPr="00423B6E" w:rsidRDefault="0057534A" w:rsidP="00FD3EB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171" w:type="dxa"/>
            <w:gridSpan w:val="2"/>
            <w:shd w:val="clear" w:color="auto" w:fill="DEEAF6" w:themeFill="accent1" w:themeFillTint="33"/>
          </w:tcPr>
          <w:p w:rsidR="00F65DA2" w:rsidRPr="00423B6E" w:rsidRDefault="00F65DA2" w:rsidP="00FD3EB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>ri</w:t>
            </w:r>
            <w:proofErr w:type="spellEnd"/>
          </w:p>
        </w:tc>
        <w:tc>
          <w:tcPr>
            <w:tcW w:w="7442" w:type="dxa"/>
            <w:gridSpan w:val="4"/>
            <w:shd w:val="clear" w:color="auto" w:fill="DEEAF6" w:themeFill="accent1" w:themeFillTint="33"/>
          </w:tcPr>
          <w:p w:rsidR="00F65DA2" w:rsidRPr="00423B6E" w:rsidRDefault="00F65DA2" w:rsidP="00FD3EB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F65DA2" w:rsidRPr="0007191D" w:rsidRDefault="0057534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65DA2" w:rsidRPr="0007191D" w:rsidRDefault="0057534A" w:rsidP="00FD3EBA">
            <w:pPr>
              <w:rPr>
                <w:b/>
                <w:bCs/>
              </w:rPr>
            </w:pPr>
            <w:r w:rsidRPr="0007191D">
              <w:rPr>
                <w:b/>
                <w:bCs/>
              </w:rPr>
              <w:t xml:space="preserve">Sun., </w:t>
            </w:r>
            <w:r w:rsidR="00FD3EBA">
              <w:rPr>
                <w:b/>
                <w:bCs/>
              </w:rPr>
              <w:t>Sept. 18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F65DA2" w:rsidRPr="00423B6E" w:rsidRDefault="00FD3EBA" w:rsidP="00FD3E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17/12</w:t>
            </w:r>
            <w:r w:rsidR="00451EBA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442" w:type="dxa"/>
            <w:gridSpan w:val="4"/>
            <w:vAlign w:val="center"/>
          </w:tcPr>
          <w:p w:rsidR="00F54E22" w:rsidRDefault="00CD66F2" w:rsidP="00FD3EBA">
            <w:pPr>
              <w:jc w:val="center"/>
            </w:pPr>
            <w:r w:rsidRPr="0007191D">
              <w:t>Registration week (dropping/adding courses)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2B436E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436E" w:rsidRPr="0007191D" w:rsidRDefault="002B436E" w:rsidP="00FD3EBA">
            <w:pPr>
              <w:rPr>
                <w:b/>
                <w:bCs/>
              </w:rPr>
            </w:pPr>
            <w:r w:rsidRPr="0007191D">
              <w:rPr>
                <w:b/>
                <w:bCs/>
              </w:rPr>
              <w:t xml:space="preserve">Sun., </w:t>
            </w:r>
            <w:r w:rsidR="00FD3EBA">
              <w:rPr>
                <w:b/>
                <w:bCs/>
              </w:rPr>
              <w:t>Sept.25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2B436E" w:rsidRDefault="00FD3EBA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2B436E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/12</w:t>
            </w:r>
            <w:r w:rsidR="002B436E"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442" w:type="dxa"/>
            <w:gridSpan w:val="4"/>
            <w:vAlign w:val="center"/>
          </w:tcPr>
          <w:p w:rsidR="002B436E" w:rsidRDefault="0097696B" w:rsidP="00FD3EBA">
            <w:pPr>
              <w:pStyle w:val="NoSpacing"/>
              <w:jc w:val="center"/>
            </w:pPr>
            <w:r w:rsidRPr="0007191D">
              <w:rPr>
                <w:b/>
              </w:rPr>
              <w:t>Introduction</w:t>
            </w:r>
            <w:r w:rsidR="004314EB" w:rsidRPr="0007191D">
              <w:rPr>
                <w:b/>
              </w:rPr>
              <w:t xml:space="preserve"> -  </w:t>
            </w:r>
            <w:r w:rsidRPr="0007191D">
              <w:rPr>
                <w:b/>
              </w:rPr>
              <w:t xml:space="preserve">Culture: </w:t>
            </w:r>
            <w:r w:rsidRPr="0007191D">
              <w:t>19</w:t>
            </w:r>
            <w:r w:rsidRPr="0007191D">
              <w:rPr>
                <w:vertAlign w:val="superscript"/>
              </w:rPr>
              <w:t>th</w:t>
            </w:r>
            <w:r w:rsidRPr="0007191D">
              <w:t xml:space="preserve"> Century Definition, Today’s Definition</w:t>
            </w:r>
          </w:p>
          <w:p w:rsidR="0007191D" w:rsidRPr="0007191D" w:rsidRDefault="0007191D" w:rsidP="00FD3EB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2B436E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436E" w:rsidRPr="0007191D" w:rsidRDefault="002B436E" w:rsidP="00FD3EBA">
            <w:pPr>
              <w:pStyle w:val="NoSpacing"/>
              <w:rPr>
                <w:b/>
                <w:bCs/>
                <w:lang w:eastAsia="en-GB"/>
              </w:rPr>
            </w:pPr>
            <w:r w:rsidRPr="0007191D">
              <w:rPr>
                <w:b/>
                <w:bCs/>
                <w:lang w:eastAsia="en-GB"/>
              </w:rPr>
              <w:t xml:space="preserve">Sun., </w:t>
            </w:r>
            <w:r w:rsidR="00FD3EBA">
              <w:rPr>
                <w:b/>
                <w:bCs/>
              </w:rPr>
              <w:t>Oct. 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2B436E" w:rsidRDefault="00FD3EBA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1/1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2B436E" w:rsidRDefault="0097696B" w:rsidP="00FD3EBA">
            <w:pPr>
              <w:pStyle w:val="NoSpacing"/>
              <w:jc w:val="center"/>
            </w:pPr>
            <w:r w:rsidRPr="0007191D">
              <w:rPr>
                <w:b/>
              </w:rPr>
              <w:t xml:space="preserve">Cultures within Culture: </w:t>
            </w:r>
            <w:r w:rsidRPr="0007191D">
              <w:rPr>
                <w:u w:val="single"/>
              </w:rPr>
              <w:t>Subculture</w:t>
            </w:r>
            <w:r w:rsidRPr="0007191D">
              <w:t xml:space="preserve"> (Economic or Social Class -Ethnicity) – </w:t>
            </w:r>
            <w:r w:rsidRPr="0007191D">
              <w:rPr>
                <w:u w:val="single"/>
              </w:rPr>
              <w:t>Co-Culture</w:t>
            </w:r>
            <w:r w:rsidRPr="0007191D">
              <w:t xml:space="preserve"> – </w:t>
            </w:r>
            <w:r w:rsidRPr="0007191D">
              <w:rPr>
                <w:u w:val="single"/>
              </w:rPr>
              <w:t>Sub-group</w:t>
            </w:r>
            <w:r w:rsidRPr="0007191D">
              <w:t>(Deviant Label -Temporality, Reference group)</w:t>
            </w:r>
          </w:p>
          <w:p w:rsidR="0007191D" w:rsidRPr="0007191D" w:rsidRDefault="0007191D" w:rsidP="00FD3EB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2B436E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Oct</w:t>
            </w:r>
            <w:r w:rsidR="002B436E" w:rsidRPr="0007191D">
              <w:rPr>
                <w:b/>
                <w:bCs/>
                <w:lang w:eastAsia="en-GB"/>
              </w:rPr>
              <w:t xml:space="preserve">. </w:t>
            </w:r>
            <w:r>
              <w:rPr>
                <w:b/>
                <w:bCs/>
                <w:lang w:eastAsia="en-GB"/>
              </w:rPr>
              <w:t>9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40596F">
              <w:rPr>
                <w:b/>
                <w:bCs/>
                <w:sz w:val="16"/>
                <w:szCs w:val="16"/>
              </w:rPr>
              <w:t>/1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tcBorders>
              <w:bottom w:val="single" w:sz="4" w:space="0" w:color="auto"/>
            </w:tcBorders>
            <w:vAlign w:val="center"/>
          </w:tcPr>
          <w:p w:rsidR="002B436E" w:rsidRDefault="0097696B" w:rsidP="00FD3EBA">
            <w:pPr>
              <w:pStyle w:val="NoSpacing"/>
              <w:jc w:val="center"/>
              <w:rPr>
                <w:b/>
              </w:rPr>
            </w:pPr>
            <w:r w:rsidRPr="0007191D">
              <w:rPr>
                <w:b/>
              </w:rPr>
              <w:t xml:space="preserve">Culture and Ideology </w:t>
            </w:r>
            <w:r w:rsidR="004314EB" w:rsidRPr="0007191D">
              <w:rPr>
                <w:b/>
              </w:rPr>
              <w:t xml:space="preserve"> - </w:t>
            </w:r>
            <w:r w:rsidRPr="0007191D">
              <w:rPr>
                <w:b/>
              </w:rPr>
              <w:t>Culture and Society</w:t>
            </w:r>
          </w:p>
          <w:p w:rsidR="0007191D" w:rsidRPr="0007191D" w:rsidRDefault="0007191D" w:rsidP="00FD3EB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2B436E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6E" w:rsidRPr="0007191D" w:rsidRDefault="0007191D" w:rsidP="00FD3EBA">
            <w:pPr>
              <w:rPr>
                <w:b/>
                <w:bCs/>
              </w:rPr>
            </w:pPr>
            <w:r w:rsidRPr="0007191D">
              <w:rPr>
                <w:b/>
                <w:bCs/>
              </w:rPr>
              <w:t>Sun</w:t>
            </w:r>
            <w:r w:rsidR="002B436E" w:rsidRPr="0007191D">
              <w:rPr>
                <w:b/>
                <w:bCs/>
              </w:rPr>
              <w:t xml:space="preserve">., </w:t>
            </w:r>
            <w:r w:rsidR="00FD3EBA">
              <w:rPr>
                <w:b/>
                <w:bCs/>
                <w:lang w:eastAsia="en-GB"/>
              </w:rPr>
              <w:t>Oct</w:t>
            </w:r>
            <w:r w:rsidR="002B436E" w:rsidRPr="0007191D">
              <w:rPr>
                <w:b/>
                <w:bCs/>
                <w:lang w:eastAsia="en-GB"/>
              </w:rPr>
              <w:t>. 1</w:t>
            </w:r>
            <w:r w:rsidR="00FD3EBA">
              <w:rPr>
                <w:b/>
                <w:bCs/>
                <w:lang w:eastAsia="en-GB"/>
              </w:rPr>
              <w:t>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B436E">
              <w:rPr>
                <w:b/>
                <w:bCs/>
                <w:sz w:val="16"/>
                <w:szCs w:val="16"/>
              </w:rPr>
              <w:t>5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</w:tcBorders>
            <w:vAlign w:val="center"/>
          </w:tcPr>
          <w:p w:rsidR="002B436E" w:rsidRDefault="0097696B" w:rsidP="00FD3EBA">
            <w:pPr>
              <w:jc w:val="center"/>
              <w:rPr>
                <w:b/>
              </w:rPr>
            </w:pPr>
            <w:r w:rsidRPr="0007191D">
              <w:rPr>
                <w:b/>
              </w:rPr>
              <w:t>Mass Media and Modern Culture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2B436E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6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Oct</w:t>
            </w:r>
            <w:r w:rsidR="002B436E" w:rsidRPr="0007191D">
              <w:rPr>
                <w:b/>
                <w:bCs/>
                <w:lang w:eastAsia="en-GB"/>
              </w:rPr>
              <w:t>. 2</w:t>
            </w:r>
            <w:r>
              <w:rPr>
                <w:b/>
                <w:bCs/>
                <w:lang w:eastAsia="en-GB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2B436E">
              <w:rPr>
                <w:b/>
                <w:bCs/>
                <w:sz w:val="16"/>
                <w:szCs w:val="16"/>
              </w:rPr>
              <w:t>2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2B436E" w:rsidRDefault="0097696B" w:rsidP="00FD3EBA">
            <w:pPr>
              <w:jc w:val="center"/>
            </w:pPr>
            <w:r w:rsidRPr="0007191D">
              <w:rPr>
                <w:b/>
              </w:rPr>
              <w:t xml:space="preserve">The Issue of Identity: </w:t>
            </w:r>
            <w:r w:rsidRPr="0007191D">
              <w:t>Race/Ethnicity and Identity</w:t>
            </w:r>
          </w:p>
          <w:p w:rsidR="0007191D" w:rsidRPr="0007191D" w:rsidRDefault="0007191D" w:rsidP="00FD3EBA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2B436E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Oct</w:t>
            </w:r>
            <w:r w:rsidR="002B436E" w:rsidRPr="0007191D">
              <w:rPr>
                <w:b/>
                <w:bCs/>
                <w:lang w:eastAsia="en-GB"/>
              </w:rPr>
              <w:t xml:space="preserve">. </w:t>
            </w:r>
            <w:r>
              <w:rPr>
                <w:b/>
                <w:bCs/>
                <w:lang w:eastAsia="en-GB"/>
              </w:rPr>
              <w:t>30</w:t>
            </w:r>
          </w:p>
        </w:tc>
        <w:tc>
          <w:tcPr>
            <w:tcW w:w="1171" w:type="dxa"/>
            <w:gridSpan w:val="2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2B436E">
              <w:rPr>
                <w:b/>
                <w:bCs/>
                <w:sz w:val="16"/>
                <w:szCs w:val="16"/>
              </w:rPr>
              <w:t>9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2B436E" w:rsidRDefault="0097696B" w:rsidP="00FD3EBA">
            <w:pPr>
              <w:jc w:val="center"/>
            </w:pPr>
            <w:r w:rsidRPr="0007191D">
              <w:rPr>
                <w:b/>
              </w:rPr>
              <w:t>The Issue of Identity:</w:t>
            </w:r>
            <w:r w:rsidRPr="0007191D">
              <w:t xml:space="preserve"> National Identity – Language and Identity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2B436E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8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Nov</w:t>
            </w:r>
            <w:r w:rsidR="002B436E" w:rsidRPr="0007191D">
              <w:rPr>
                <w:b/>
                <w:bCs/>
                <w:lang w:eastAsia="en-GB"/>
              </w:rPr>
              <w:t>. 6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  <w:vAlign w:val="center"/>
          </w:tcPr>
          <w:p w:rsidR="002B436E" w:rsidRDefault="002B436E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 w:rsidR="0040596F">
              <w:rPr>
                <w:b/>
                <w:bCs/>
                <w:sz w:val="16"/>
                <w:szCs w:val="16"/>
              </w:rPr>
              <w:t>2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shd w:val="clear" w:color="auto" w:fill="D9D9D9" w:themeFill="background1" w:themeFillShade="D9"/>
            <w:vAlign w:val="center"/>
          </w:tcPr>
          <w:p w:rsidR="002B436E" w:rsidRPr="0007191D" w:rsidRDefault="0097696B" w:rsidP="00FD3EBA">
            <w:pPr>
              <w:pStyle w:val="NoSpacing"/>
              <w:jc w:val="center"/>
              <w:rPr>
                <w:b/>
              </w:rPr>
            </w:pPr>
            <w:r w:rsidRPr="0007191D">
              <w:rPr>
                <w:b/>
              </w:rPr>
              <w:t>First In-Term Exam</w:t>
            </w:r>
          </w:p>
        </w:tc>
      </w:tr>
      <w:tr w:rsidR="005D707A" w:rsidRPr="004314EB" w:rsidTr="00FD3EBA">
        <w:tc>
          <w:tcPr>
            <w:tcW w:w="1079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07191D" w:rsidRDefault="005D707A" w:rsidP="00FD3EBA">
            <w:pPr>
              <w:jc w:val="center"/>
              <w:rPr>
                <w:b/>
                <w:color w:val="000000" w:themeColor="text1"/>
              </w:rPr>
            </w:pPr>
            <w:r w:rsidRPr="0007191D">
              <w:rPr>
                <w:b/>
                <w:color w:val="000000" w:themeColor="text1"/>
              </w:rPr>
              <w:t>MID-SEMESTER BREAK</w:t>
            </w:r>
          </w:p>
          <w:p w:rsidR="0007191D" w:rsidRPr="0007191D" w:rsidRDefault="0007191D" w:rsidP="00FD3EB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5D70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9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Nov</w:t>
            </w:r>
            <w:r w:rsidR="002B436E" w:rsidRPr="0007191D">
              <w:rPr>
                <w:b/>
                <w:bCs/>
                <w:lang w:eastAsia="en-GB"/>
              </w:rPr>
              <w:t>. 20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97696B" w:rsidRDefault="0015133A" w:rsidP="00FD3EBA">
            <w:pPr>
              <w:pStyle w:val="NoSpacing"/>
              <w:jc w:val="center"/>
              <w:rPr>
                <w:b/>
              </w:rPr>
            </w:pPr>
            <w:r w:rsidRPr="0007191D">
              <w:rPr>
                <w:b/>
              </w:rPr>
              <w:t>Language, Social Class and Identity</w:t>
            </w:r>
          </w:p>
          <w:p w:rsidR="0007191D" w:rsidRPr="0007191D" w:rsidRDefault="0007191D" w:rsidP="00FD3EBA">
            <w:pPr>
              <w:pStyle w:val="NoSpacing"/>
              <w:jc w:val="center"/>
              <w:rPr>
                <w:sz w:val="8"/>
                <w:szCs w:val="8"/>
                <w:u w:val="single"/>
                <w:shd w:val="clear" w:color="auto" w:fill="BFBFBF" w:themeFill="background1" w:themeFillShade="BF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5D70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10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Nov</w:t>
            </w:r>
            <w:r w:rsidR="002B436E" w:rsidRPr="0007191D">
              <w:rPr>
                <w:b/>
                <w:bCs/>
                <w:lang w:eastAsia="en-GB"/>
              </w:rPr>
              <w:t>. 27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2B436E" w:rsidRDefault="0015133A" w:rsidP="00FD3EBA">
            <w:pPr>
              <w:jc w:val="center"/>
              <w:rPr>
                <w:b/>
              </w:rPr>
            </w:pPr>
            <w:r w:rsidRPr="0007191D">
              <w:rPr>
                <w:b/>
              </w:rPr>
              <w:t>Language and Gender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5D70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11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Dec</w:t>
            </w:r>
            <w:r w:rsidR="002B436E" w:rsidRPr="0007191D">
              <w:rPr>
                <w:b/>
                <w:bCs/>
                <w:lang w:eastAsia="en-GB"/>
              </w:rPr>
              <w:t xml:space="preserve">. </w:t>
            </w:r>
            <w:r>
              <w:rPr>
                <w:b/>
                <w:bCs/>
                <w:lang w:eastAsia="en-GB"/>
              </w:rPr>
              <w:t>4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 w:rsidR="0040596F"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</w:tcPr>
          <w:p w:rsidR="002B436E" w:rsidRDefault="00D17D60" w:rsidP="00FD3EBA">
            <w:pPr>
              <w:pStyle w:val="NoSpacing"/>
              <w:jc w:val="center"/>
              <w:rPr>
                <w:b/>
              </w:rPr>
            </w:pPr>
            <w:r w:rsidRPr="0007191D">
              <w:rPr>
                <w:b/>
              </w:rPr>
              <w:t>Language, Race and Ethnicity</w:t>
            </w:r>
          </w:p>
          <w:p w:rsidR="0007191D" w:rsidRPr="0007191D" w:rsidRDefault="0007191D" w:rsidP="00FD3EB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5D70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Dec</w:t>
            </w:r>
            <w:r w:rsidR="002B436E" w:rsidRPr="0007191D">
              <w:rPr>
                <w:b/>
                <w:bCs/>
                <w:lang w:eastAsia="en-GB"/>
              </w:rPr>
              <w:t>. 1</w:t>
            </w:r>
            <w:r>
              <w:rPr>
                <w:b/>
                <w:bCs/>
                <w:lang w:eastAsia="en-GB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shd w:val="clear" w:color="auto" w:fill="D9D9D9" w:themeFill="background1" w:themeFillShade="D9"/>
          </w:tcPr>
          <w:p w:rsidR="002B436E" w:rsidRPr="0007191D" w:rsidRDefault="00D17D60" w:rsidP="00FD3EBA">
            <w:pPr>
              <w:pStyle w:val="NoSpacing"/>
              <w:jc w:val="center"/>
            </w:pPr>
            <w:r w:rsidRPr="0007191D">
              <w:rPr>
                <w:b/>
              </w:rPr>
              <w:t>Second In-Term Exam</w:t>
            </w: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5D70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Dec</w:t>
            </w:r>
            <w:r w:rsidR="002B436E" w:rsidRPr="0007191D">
              <w:rPr>
                <w:b/>
                <w:bCs/>
                <w:lang w:eastAsia="en-GB"/>
              </w:rPr>
              <w:t>. 1</w:t>
            </w:r>
            <w:r>
              <w:rPr>
                <w:b/>
                <w:bCs/>
                <w:lang w:eastAsia="en-GB"/>
              </w:rPr>
              <w:t>8</w:t>
            </w:r>
          </w:p>
        </w:tc>
        <w:tc>
          <w:tcPr>
            <w:tcW w:w="1171" w:type="dxa"/>
            <w:gridSpan w:val="2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2B436E" w:rsidRDefault="00D17D60" w:rsidP="00FD3EBA">
            <w:pPr>
              <w:jc w:val="center"/>
              <w:rPr>
                <w:b/>
              </w:rPr>
            </w:pPr>
            <w:r w:rsidRPr="0007191D">
              <w:rPr>
                <w:b/>
              </w:rPr>
              <w:t>Language and Nationality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5D70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14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Dec</w:t>
            </w:r>
            <w:r w:rsidR="002B436E" w:rsidRPr="0007191D">
              <w:rPr>
                <w:b/>
                <w:bCs/>
                <w:lang w:eastAsia="en-GB"/>
              </w:rPr>
              <w:t>. 2</w:t>
            </w:r>
            <w:r>
              <w:rPr>
                <w:b/>
                <w:bCs/>
                <w:lang w:eastAsia="en-GB"/>
              </w:rPr>
              <w:t>5</w:t>
            </w:r>
          </w:p>
        </w:tc>
        <w:tc>
          <w:tcPr>
            <w:tcW w:w="1171" w:type="dxa"/>
            <w:gridSpan w:val="2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D17D60" w:rsidRPr="0007191D" w:rsidRDefault="00D17D60" w:rsidP="00FD3EBA">
            <w:pPr>
              <w:pStyle w:val="NoSpacing"/>
              <w:jc w:val="center"/>
              <w:rPr>
                <w:b/>
              </w:rPr>
            </w:pPr>
            <w:proofErr w:type="spellStart"/>
            <w:r w:rsidRPr="0007191D">
              <w:rPr>
                <w:b/>
              </w:rPr>
              <w:t>Linguicism</w:t>
            </w:r>
            <w:proofErr w:type="spellEnd"/>
            <w:r w:rsidRPr="0007191D">
              <w:rPr>
                <w:b/>
              </w:rPr>
              <w:t xml:space="preserve"> and Linguistic Imperialism</w:t>
            </w:r>
          </w:p>
          <w:p w:rsidR="002B436E" w:rsidRDefault="00D17D60" w:rsidP="00FD3EBA">
            <w:pPr>
              <w:jc w:val="center"/>
              <w:rPr>
                <w:b/>
              </w:rPr>
            </w:pPr>
            <w:r w:rsidRPr="0007191D">
              <w:rPr>
                <w:b/>
              </w:rPr>
              <w:t>English: From British Empire to Corporate Empire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2B436E" w:rsidRPr="004314EB" w:rsidTr="00FD3EBA">
        <w:tc>
          <w:tcPr>
            <w:tcW w:w="629" w:type="dxa"/>
            <w:shd w:val="clear" w:color="auto" w:fill="DEEAF6" w:themeFill="accent1" w:themeFillTint="33"/>
            <w:vAlign w:val="center"/>
          </w:tcPr>
          <w:p w:rsidR="002B436E" w:rsidRPr="0007191D" w:rsidRDefault="005D70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>15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07191D" w:rsidRDefault="00FD3EBA" w:rsidP="00FD3EBA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Sun., Jan</w:t>
            </w:r>
            <w:r w:rsidR="002B436E" w:rsidRPr="0007191D">
              <w:rPr>
                <w:b/>
                <w:bCs/>
                <w:lang w:eastAsia="en-GB"/>
              </w:rPr>
              <w:t xml:space="preserve"> 1</w:t>
            </w:r>
          </w:p>
        </w:tc>
        <w:tc>
          <w:tcPr>
            <w:tcW w:w="1171" w:type="dxa"/>
            <w:gridSpan w:val="2"/>
            <w:vAlign w:val="center"/>
          </w:tcPr>
          <w:p w:rsidR="002B436E" w:rsidRDefault="0040596F" w:rsidP="00FD3E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FD3E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2" w:type="dxa"/>
            <w:gridSpan w:val="4"/>
            <w:vAlign w:val="center"/>
          </w:tcPr>
          <w:p w:rsidR="002B436E" w:rsidRDefault="00565B95" w:rsidP="00FD3EBA">
            <w:pPr>
              <w:jc w:val="center"/>
              <w:rPr>
                <w:bCs/>
                <w:color w:val="000000" w:themeColor="text1"/>
              </w:rPr>
            </w:pPr>
            <w:r w:rsidRPr="0007191D">
              <w:rPr>
                <w:bCs/>
                <w:color w:val="000000" w:themeColor="text1"/>
              </w:rPr>
              <w:t xml:space="preserve">COLT’S </w:t>
            </w:r>
            <w:r w:rsidR="002B436E" w:rsidRPr="0007191D">
              <w:rPr>
                <w:bCs/>
                <w:color w:val="000000" w:themeColor="text1"/>
              </w:rPr>
              <w:t>ORAL EXAMS WEEK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AE7E7A" w:rsidRPr="004314EB" w:rsidTr="00FD3EBA">
        <w:tc>
          <w:tcPr>
            <w:tcW w:w="3353" w:type="dxa"/>
            <w:gridSpan w:val="4"/>
            <w:shd w:val="clear" w:color="auto" w:fill="DEEAF6" w:themeFill="accent1" w:themeFillTint="33"/>
            <w:vAlign w:val="center"/>
          </w:tcPr>
          <w:p w:rsidR="00AE7E7A" w:rsidRPr="0007191D" w:rsidRDefault="00AE7E7A" w:rsidP="00FD3EBA">
            <w:pPr>
              <w:jc w:val="center"/>
              <w:rPr>
                <w:b/>
                <w:bCs/>
              </w:rPr>
            </w:pPr>
            <w:r w:rsidRPr="0007191D">
              <w:rPr>
                <w:b/>
                <w:bCs/>
              </w:rPr>
              <w:t xml:space="preserve">Sun., </w:t>
            </w:r>
            <w:r w:rsidR="00FD3EBA">
              <w:rPr>
                <w:b/>
                <w:bCs/>
              </w:rPr>
              <w:t xml:space="preserve">Jan </w:t>
            </w:r>
            <w:r w:rsidR="005B446D" w:rsidRPr="0007191D">
              <w:rPr>
                <w:b/>
                <w:bCs/>
              </w:rPr>
              <w:t>8</w:t>
            </w:r>
            <w:r w:rsidR="00FD3EBA">
              <w:rPr>
                <w:b/>
                <w:bCs/>
              </w:rPr>
              <w:t xml:space="preserve"> – Mon</w:t>
            </w:r>
            <w:r w:rsidRPr="0007191D">
              <w:rPr>
                <w:b/>
                <w:bCs/>
              </w:rPr>
              <w:t xml:space="preserve">., </w:t>
            </w:r>
            <w:r w:rsidR="00FD3EBA">
              <w:rPr>
                <w:b/>
                <w:bCs/>
              </w:rPr>
              <w:t>Jan</w:t>
            </w:r>
            <w:r w:rsidR="005B446D" w:rsidRPr="0007191D">
              <w:rPr>
                <w:b/>
                <w:bCs/>
              </w:rPr>
              <w:t xml:space="preserve"> 2</w:t>
            </w:r>
            <w:r w:rsidR="00FD3EBA">
              <w:rPr>
                <w:b/>
                <w:bCs/>
              </w:rPr>
              <w:t>3</w:t>
            </w:r>
          </w:p>
        </w:tc>
        <w:tc>
          <w:tcPr>
            <w:tcW w:w="7442" w:type="dxa"/>
            <w:gridSpan w:val="4"/>
            <w:shd w:val="clear" w:color="auto" w:fill="FFFFFF" w:themeFill="background1"/>
            <w:vAlign w:val="center"/>
          </w:tcPr>
          <w:p w:rsidR="00AE7E7A" w:rsidRDefault="00AE7E7A" w:rsidP="00FD3EBA">
            <w:pPr>
              <w:jc w:val="center"/>
              <w:rPr>
                <w:bCs/>
                <w:color w:val="000000" w:themeColor="text1"/>
              </w:rPr>
            </w:pPr>
            <w:r w:rsidRPr="0007191D">
              <w:rPr>
                <w:bCs/>
                <w:color w:val="000000" w:themeColor="text1"/>
              </w:rPr>
              <w:t>EXAMS</w:t>
            </w:r>
          </w:p>
          <w:p w:rsidR="0007191D" w:rsidRPr="0007191D" w:rsidRDefault="0007191D" w:rsidP="00FD3EBA">
            <w:pPr>
              <w:jc w:val="center"/>
              <w:rPr>
                <w:sz w:val="8"/>
                <w:szCs w:val="8"/>
              </w:rPr>
            </w:pPr>
          </w:p>
        </w:tc>
      </w:tr>
      <w:tr w:rsidR="00FD3EBA" w:rsidTr="00FD3EBA">
        <w:tblPrEx>
          <w:tblLook w:val="0000"/>
        </w:tblPrEx>
        <w:trPr>
          <w:trHeight w:val="438"/>
        </w:trPr>
        <w:tc>
          <w:tcPr>
            <w:tcW w:w="3356" w:type="dxa"/>
            <w:gridSpan w:val="4"/>
          </w:tcPr>
          <w:p w:rsidR="00FD3EBA" w:rsidRPr="00FD3EBA" w:rsidRDefault="00FD3EBA" w:rsidP="00FD3EBA">
            <w:pPr>
              <w:rPr>
                <w:b/>
                <w:bCs/>
              </w:rPr>
            </w:pPr>
            <w:r>
              <w:t xml:space="preserve">                  </w:t>
            </w:r>
            <w:r w:rsidRPr="00FD3EBA">
              <w:rPr>
                <w:b/>
                <w:bCs/>
              </w:rPr>
              <w:t>Spring Break</w:t>
            </w:r>
          </w:p>
        </w:tc>
        <w:tc>
          <w:tcPr>
            <w:tcW w:w="7439" w:type="dxa"/>
            <w:gridSpan w:val="4"/>
          </w:tcPr>
          <w:p w:rsidR="00FD3EBA" w:rsidRDefault="00FD3EBA" w:rsidP="00FD3EBA">
            <w:r>
              <w:t xml:space="preserve">             Wed., Jan 25</w:t>
            </w:r>
            <w:r w:rsidRPr="00FD3EBA">
              <w:rPr>
                <w:vertAlign w:val="superscript"/>
              </w:rPr>
              <w:t>th</w:t>
            </w:r>
            <w:r>
              <w:t>- Sat., Feb. 4th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777"/>
    <w:multiLevelType w:val="hybridMultilevel"/>
    <w:tmpl w:val="53E4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6512C"/>
    <w:rsid w:val="0007191D"/>
    <w:rsid w:val="000762B7"/>
    <w:rsid w:val="00080DD4"/>
    <w:rsid w:val="0008748A"/>
    <w:rsid w:val="00087C03"/>
    <w:rsid w:val="000A2AB6"/>
    <w:rsid w:val="000A33F9"/>
    <w:rsid w:val="000B019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339"/>
    <w:rsid w:val="001356AE"/>
    <w:rsid w:val="0013675F"/>
    <w:rsid w:val="00143D89"/>
    <w:rsid w:val="00147090"/>
    <w:rsid w:val="0015133A"/>
    <w:rsid w:val="0015361E"/>
    <w:rsid w:val="00153734"/>
    <w:rsid w:val="00153929"/>
    <w:rsid w:val="00154FE0"/>
    <w:rsid w:val="00155BDE"/>
    <w:rsid w:val="00161979"/>
    <w:rsid w:val="00162A75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71C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3616E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F1788"/>
    <w:rsid w:val="002F4173"/>
    <w:rsid w:val="002F66FB"/>
    <w:rsid w:val="002F7A8A"/>
    <w:rsid w:val="00300AAF"/>
    <w:rsid w:val="003013EF"/>
    <w:rsid w:val="00312CFE"/>
    <w:rsid w:val="003135A0"/>
    <w:rsid w:val="00315386"/>
    <w:rsid w:val="003172D5"/>
    <w:rsid w:val="0032117B"/>
    <w:rsid w:val="00325534"/>
    <w:rsid w:val="003268FE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075A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5D2A"/>
    <w:rsid w:val="003F7FBA"/>
    <w:rsid w:val="00401104"/>
    <w:rsid w:val="00402356"/>
    <w:rsid w:val="0040596F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3B6E"/>
    <w:rsid w:val="004262E5"/>
    <w:rsid w:val="00430823"/>
    <w:rsid w:val="004314EB"/>
    <w:rsid w:val="004317FE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929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12E5"/>
    <w:rsid w:val="005F298B"/>
    <w:rsid w:val="005F5AB6"/>
    <w:rsid w:val="00601C7C"/>
    <w:rsid w:val="00601E21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1BE5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05CE"/>
    <w:rsid w:val="00751798"/>
    <w:rsid w:val="0075267C"/>
    <w:rsid w:val="007576F2"/>
    <w:rsid w:val="007629A4"/>
    <w:rsid w:val="00763128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0005"/>
    <w:rsid w:val="008312BB"/>
    <w:rsid w:val="00840755"/>
    <w:rsid w:val="00841BB4"/>
    <w:rsid w:val="00844AA7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696B"/>
    <w:rsid w:val="00977B62"/>
    <w:rsid w:val="00977D86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023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250F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17D60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2387E"/>
    <w:rsid w:val="00E3103B"/>
    <w:rsid w:val="00E41838"/>
    <w:rsid w:val="00E4248A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1021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86C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15898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3EBA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9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image" Target="media/image7.emf"/><Relationship Id="rId42" Type="http://schemas.openxmlformats.org/officeDocument/2006/relationships/hyperlink" Target="mailto:ynoorchaya@ksu.edu.sa" TargetMode="Externa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image" Target="media/image6.emf"/><Relationship Id="rId38" Type="http://schemas.openxmlformats.org/officeDocument/2006/relationships/image" Target="media/image11.emf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2.emf"/><Relationship Id="rId41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image" Target="media/image5.emf"/><Relationship Id="rId37" Type="http://schemas.openxmlformats.org/officeDocument/2006/relationships/image" Target="media/image10.emf"/><Relationship Id="rId40" Type="http://schemas.openxmlformats.org/officeDocument/2006/relationships/image" Target="media/image13.emf"/><Relationship Id="rId45" Type="http://schemas.openxmlformats.org/officeDocument/2006/relationships/hyperlink" Target="http://35302.wikispaces.com/file/view/plagiarism+handbook+2011.pdf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image" Target="media/image1.png"/><Relationship Id="rId36" Type="http://schemas.openxmlformats.org/officeDocument/2006/relationships/image" Target="media/image9.emf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4.emf"/><Relationship Id="rId44" Type="http://schemas.openxmlformats.org/officeDocument/2006/relationships/hyperlink" Target="http://fac.ksu.edu.sa/ynoorchaya/home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3.emf"/><Relationship Id="rId35" Type="http://schemas.openxmlformats.org/officeDocument/2006/relationships/image" Target="media/image8.emf"/><Relationship Id="rId43" Type="http://schemas.openxmlformats.org/officeDocument/2006/relationships/hyperlink" Target="mailto:noorchayay@gmail.com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customXml/item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customXml/itemProps1.xml><?xml version="1.0" encoding="utf-8"?>
<ds:datastoreItem xmlns:ds="http://schemas.openxmlformats.org/officeDocument/2006/customXml" ds:itemID="{BA61BEE8-31EA-4CDD-A717-4610711E5120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156C2050-A352-494F-9C25-F549341BED32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7C7597F7-0426-4BD8-9400-1CE966C3A03F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5BEA477F-F10B-4444-97C6-BD54F0E4D537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BADAA188-8AA0-450A-AA7D-7CD113C4B1A3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4884186D-91AD-42E1-9EB3-72EFF402666F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70EA82BA-8ADA-4E51-98AF-CE72BB89C4BB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26F0BC4F-CC53-4D05-B770-6CB55B3DF9C9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2B360201-6DC3-4E90-AB59-B58A62363A9F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CC6D334B-D176-49CF-98F4-42572DF72AFB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458219E8-C550-49DB-8BB5-CC44B254E91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9D2B550F-9CA4-4F18-8FC2-1F4CE4268F73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16ECF89B-BD44-47BF-8CFF-A07675AE6BEB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F78AC422-90FB-47E1-9ABD-62DC7485AC04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FC979ED6-7471-43A6-BB59-3437A31B1A7F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B5D3C616-6FAD-4D98-B909-321EDC816AE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2556CB9-2D4E-4473-A092-536E94A26F5D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802444CB-B5B1-4664-957D-7D13987B4034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D3DD5F2D-74EA-4784-B7F8-163599C9F9EC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D5F4B75A-4F8B-48E3-84E3-391286298596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7D8DE047-3D6C-4EA3-B465-745143BA8D8D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F2B85022-A02C-4230-A5A4-A7E2D65112EA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B015491-3856-4A2F-8B77-E8BA1B29443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ksu</cp:lastModifiedBy>
  <cp:revision>6</cp:revision>
  <cp:lastPrinted>2016-09-18T09:42:00Z</cp:lastPrinted>
  <dcterms:created xsi:type="dcterms:W3CDTF">2016-06-01T07:01:00Z</dcterms:created>
  <dcterms:modified xsi:type="dcterms:W3CDTF">2016-09-18T09:42:00Z</dcterms:modified>
</cp:coreProperties>
</file>