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7" w:rsidRPr="00C128C7" w:rsidRDefault="00C128C7" w:rsidP="00C128C7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128C7">
        <w:rPr>
          <w:rFonts w:ascii="wf_segoe-ui_normal" w:eastAsia="Times New Roman" w:hAnsi="wf_segoe-ui_normal" w:cs="Times New Roman"/>
          <w:vanish/>
          <w:color w:val="333333"/>
          <w:sz w:val="18"/>
          <w:szCs w:val="18"/>
        </w:rPr>
        <w:t>Hide original message</w:t>
      </w:r>
      <w:r w:rsidRPr="00C128C7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C128C7" w:rsidRPr="00C128C7" w:rsidTr="00C128C7">
        <w:trPr>
          <w:tblCellSpacing w:w="0" w:type="dxa"/>
          <w:jc w:val="center"/>
        </w:trPr>
        <w:tc>
          <w:tcPr>
            <w:tcW w:w="0" w:type="auto"/>
            <w:shd w:val="clear" w:color="auto" w:fill="D6EBE8"/>
            <w:tcMar>
              <w:top w:w="459" w:type="dxa"/>
              <w:left w:w="459" w:type="dxa"/>
              <w:bottom w:w="459" w:type="dxa"/>
              <w:right w:w="459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128C7" w:rsidRPr="00C128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43" w:type="dxa"/>
                    <w:left w:w="643" w:type="dxa"/>
                    <w:bottom w:w="643" w:type="dxa"/>
                    <w:right w:w="643" w:type="dxa"/>
                  </w:tcMar>
                  <w:vAlign w:val="center"/>
                  <w:hideMark/>
                </w:tcPr>
                <w:p w:rsidR="00C128C7" w:rsidRPr="00C128C7" w:rsidRDefault="00C128C7" w:rsidP="00C128C7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Name: QUA 207_61706</w:t>
                  </w:r>
                </w:p>
                <w:p w:rsidR="00C128C7" w:rsidRPr="00C128C7" w:rsidRDefault="00C128C7" w:rsidP="00C128C7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ID: badawi71051</w:t>
                  </w:r>
                </w:p>
                <w:p w:rsidR="00C128C7" w:rsidRPr="00C128C7" w:rsidRDefault="00C128C7" w:rsidP="00C128C7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Type: Member Section</w:t>
                  </w:r>
                </w:p>
                <w:p w:rsidR="00C128C7" w:rsidRPr="00C128C7" w:rsidRDefault="00C128C7" w:rsidP="00C128C7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Dates: Jan 25, 2018 - Jun 30, 2018</w:t>
                  </w:r>
                </w:p>
                <w:p w:rsidR="00C128C7" w:rsidRPr="00C128C7" w:rsidRDefault="00C128C7" w:rsidP="00C128C7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Enrollment Dates: Jan 25, 2018 - Feb 28, 2018</w:t>
                  </w:r>
                </w:p>
                <w:p w:rsidR="00C128C7" w:rsidRPr="00C128C7" w:rsidRDefault="00C128C7" w:rsidP="00C128C7">
                  <w:pPr>
                    <w:bidi w:val="0"/>
                    <w:spacing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Course Materials: Levine, Business Statistics: A First Course, 7/e, Global Edition</w:t>
                  </w:r>
                </w:p>
                <w:p w:rsidR="00C128C7" w:rsidRPr="00C128C7" w:rsidRDefault="00C128C7" w:rsidP="00C128C7">
                  <w:pPr>
                    <w:bidi w:val="0"/>
                    <w:spacing w:before="600" w:after="60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To help students enroll, </w:t>
                  </w:r>
                  <w:hyperlink r:id="rId6" w:tgtFrame="_blank" w:history="1">
                    <w:r w:rsidRPr="00C128C7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download the Student Registration Instructions</w:t>
                    </w:r>
                  </w:hyperlink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 and send to your students. You can also download the instructions from your course details page.</w:t>
                  </w:r>
                </w:p>
                <w:p w:rsidR="00C128C7" w:rsidRPr="00C128C7" w:rsidRDefault="00C128C7" w:rsidP="00C128C7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If a section instructor is needed for this course, ask your sales representative for a section instructor access code. For instructions, see </w:t>
                  </w:r>
                  <w:hyperlink r:id="rId7" w:anchor="cshid=enroll_section_instr" w:tgtFrame="_blank" w:history="1">
                    <w:r w:rsidRPr="00C128C7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Enroll a section instructor</w:t>
                    </w:r>
                  </w:hyperlink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.</w:t>
                  </w:r>
                </w:p>
                <w:p w:rsidR="00C128C7" w:rsidRPr="00C128C7" w:rsidRDefault="00C128C7" w:rsidP="00C128C7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Learn about </w:t>
                  </w:r>
                  <w:hyperlink r:id="rId8" w:tgtFrame="_blank" w:history="1">
                    <w:r w:rsidRPr="00C128C7">
                      <w:rPr>
                        <w:rFonts w:ascii="Calibri" w:eastAsia="Times New Roman" w:hAnsi="Calibri" w:cs="Times New Roman"/>
                        <w:color w:val="047A9C"/>
                        <w:sz w:val="24"/>
                        <w:szCs w:val="24"/>
                        <w:u w:val="single"/>
                      </w:rPr>
                      <w:t>training opportunities and support materials</w:t>
                    </w:r>
                  </w:hyperlink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.</w:t>
                  </w:r>
                </w:p>
                <w:p w:rsidR="00C128C7" w:rsidRPr="00C128C7" w:rsidRDefault="00C128C7" w:rsidP="00C128C7">
                  <w:pPr>
                    <w:numPr>
                      <w:ilvl w:val="0"/>
                      <w:numId w:val="1"/>
                    </w:numPr>
                    <w:bidi w:val="0"/>
                    <w:spacing w:before="100" w:beforeAutospacing="1" w:after="100" w:afterAutospacing="1" w:line="360" w:lineRule="atLeast"/>
                    <w:ind w:left="0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For assistance using features while in your course, select Help at the top of the page.</w:t>
                  </w:r>
                </w:p>
                <w:p w:rsidR="00C128C7" w:rsidRPr="00C128C7" w:rsidRDefault="00C128C7" w:rsidP="00C128C7">
                  <w:pPr>
                    <w:bidi w:val="0"/>
                    <w:spacing w:before="900" w:after="0" w:line="360" w:lineRule="atLeast"/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 xml:space="preserve">Thank you for using </w:t>
                  </w:r>
                  <w:proofErr w:type="spellStart"/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MyLab</w:t>
                  </w:r>
                  <w:proofErr w:type="spellEnd"/>
                  <w:r w:rsidRPr="00C128C7">
                    <w:rPr>
                      <w:rFonts w:ascii="Calibri" w:eastAsia="Times New Roman" w:hAnsi="Calibri" w:cs="Times New Roman"/>
                      <w:color w:val="252525"/>
                      <w:sz w:val="24"/>
                      <w:szCs w:val="24"/>
                    </w:rPr>
                    <w:t>!</w:t>
                  </w:r>
                </w:p>
                <w:p w:rsidR="00C128C7" w:rsidRPr="00C128C7" w:rsidRDefault="00C128C7" w:rsidP="00C128C7">
                  <w:pPr>
                    <w:bidi w:val="0"/>
                    <w:spacing w:before="150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2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  <w:p w:rsidR="00C128C7" w:rsidRPr="00C128C7" w:rsidRDefault="00C128C7" w:rsidP="00C128C7">
                  <w:pPr>
                    <w:bidi w:val="0"/>
                    <w:spacing w:after="150" w:line="240" w:lineRule="atLeast"/>
                    <w:rPr>
                      <w:rFonts w:ascii="Calibri" w:eastAsia="Times New Roman" w:hAnsi="Calibri" w:cs="Times New Roman"/>
                      <w:color w:val="6A7070"/>
                      <w:sz w:val="18"/>
                      <w:szCs w:val="18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6A7070"/>
                      <w:sz w:val="18"/>
                      <w:szCs w:val="18"/>
                    </w:rPr>
                    <w:t xml:space="preserve">Questions or comments? Go to </w:t>
                  </w:r>
                  <w:hyperlink r:id="rId9" w:tgtFrame="_blank" w:history="1">
                    <w:r w:rsidRPr="00C128C7">
                      <w:rPr>
                        <w:rFonts w:ascii="Calibri" w:eastAsia="Times New Roman" w:hAnsi="Calibri" w:cs="Times New Roman"/>
                        <w:color w:val="047A9C"/>
                        <w:sz w:val="18"/>
                        <w:szCs w:val="18"/>
                        <w:u w:val="single"/>
                      </w:rPr>
                      <w:t>Pearson Support</w:t>
                    </w:r>
                  </w:hyperlink>
                  <w:r w:rsidRPr="00C128C7">
                    <w:rPr>
                      <w:rFonts w:ascii="Calibri" w:eastAsia="Times New Roman" w:hAnsi="Calibri" w:cs="Times New Roman"/>
                      <w:color w:val="6A7070"/>
                      <w:sz w:val="18"/>
                      <w:szCs w:val="18"/>
                    </w:rPr>
                    <w:t xml:space="preserve"> instead of replying to this email.</w:t>
                  </w:r>
                </w:p>
                <w:p w:rsidR="00C128C7" w:rsidRPr="00C128C7" w:rsidRDefault="00C128C7" w:rsidP="00C128C7">
                  <w:pPr>
                    <w:bidi w:val="0"/>
                    <w:spacing w:after="0" w:line="240" w:lineRule="atLeast"/>
                    <w:rPr>
                      <w:rFonts w:ascii="Calibri" w:eastAsia="Times New Roman" w:hAnsi="Calibri" w:cs="Times New Roman"/>
                      <w:color w:val="6A7070"/>
                      <w:sz w:val="18"/>
                      <w:szCs w:val="18"/>
                    </w:rPr>
                  </w:pPr>
                  <w:r w:rsidRPr="00C128C7">
                    <w:rPr>
                      <w:rFonts w:ascii="Calibri" w:eastAsia="Times New Roman" w:hAnsi="Calibri" w:cs="Times New Roman"/>
                      <w:color w:val="6A7070"/>
                      <w:sz w:val="18"/>
                      <w:szCs w:val="18"/>
                    </w:rPr>
                    <w:t>Copyright © 2018 Pearson All Rights Reserved.</w:t>
                  </w:r>
                </w:p>
              </w:tc>
            </w:tr>
          </w:tbl>
          <w:p w:rsidR="00C128C7" w:rsidRPr="00C128C7" w:rsidRDefault="00C128C7" w:rsidP="00C128C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47C0" w:rsidRDefault="004847C0" w:rsidP="00C128C7">
      <w:pPr>
        <w:bidi w:val="0"/>
        <w:rPr>
          <w:rFonts w:hint="cs"/>
        </w:rPr>
      </w:pPr>
    </w:p>
    <w:sectPr w:rsidR="004847C0" w:rsidSect="00B01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086"/>
    <w:multiLevelType w:val="multilevel"/>
    <w:tmpl w:val="77A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C7"/>
    <w:rsid w:val="00190DB2"/>
    <w:rsid w:val="004847C0"/>
    <w:rsid w:val="00740C31"/>
    <w:rsid w:val="00785C5D"/>
    <w:rsid w:val="00957966"/>
    <w:rsid w:val="00AA2BC2"/>
    <w:rsid w:val="00B016AA"/>
    <w:rsid w:val="00B27822"/>
    <w:rsid w:val="00C128C7"/>
    <w:rsid w:val="00E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8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k">
    <w:name w:val="_db_k"/>
    <w:basedOn w:val="DefaultParagraphFont"/>
    <w:rsid w:val="00C128C7"/>
  </w:style>
  <w:style w:type="character" w:customStyle="1" w:styleId="dbg">
    <w:name w:val="_db_g"/>
    <w:basedOn w:val="DefaultParagraphFont"/>
    <w:rsid w:val="00C128C7"/>
  </w:style>
  <w:style w:type="character" w:customStyle="1" w:styleId="ms-font-s2">
    <w:name w:val="ms-font-s2"/>
    <w:basedOn w:val="DefaultParagraphFont"/>
    <w:rsid w:val="00C128C7"/>
    <w:rPr>
      <w:rFonts w:ascii="wf_segoe-ui_normal" w:hAnsi="wf_segoe-ui_normal" w:hint="default"/>
      <w:b w:val="0"/>
      <w:bCs w:val="0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8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k">
    <w:name w:val="_db_k"/>
    <w:basedOn w:val="DefaultParagraphFont"/>
    <w:rsid w:val="00C128C7"/>
  </w:style>
  <w:style w:type="character" w:customStyle="1" w:styleId="dbg">
    <w:name w:val="_db_g"/>
    <w:basedOn w:val="DefaultParagraphFont"/>
    <w:rsid w:val="00C128C7"/>
  </w:style>
  <w:style w:type="character" w:customStyle="1" w:styleId="ms-font-s2">
    <w:name w:val="ms-font-s2"/>
    <w:basedOn w:val="DefaultParagraphFont"/>
    <w:rsid w:val="00C128C7"/>
    <w:rPr>
      <w:rFonts w:ascii="wf_segoe-ui_normal" w:hAnsi="wf_segoe-ui_normal" w:hint="default"/>
      <w:b w:val="0"/>
      <w:b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5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1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5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0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90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9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0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46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195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75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773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244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358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903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820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687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2089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33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2103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1877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177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346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7666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0127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8854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82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4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8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930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81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327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onmylabandmastering.com/educators/sup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.pearsoncmg.com/myp/myp_instr/myp_inst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ypearson.com/course-home/handout/badawi71051/Student_Registration_Handout_badawi7105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pearson.com/get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2018-01-27T18:41:00Z</dcterms:created>
  <dcterms:modified xsi:type="dcterms:W3CDTF">2018-01-27T18:43:00Z</dcterms:modified>
</cp:coreProperties>
</file>