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B1" w:rsidRPr="00CB23AA" w:rsidRDefault="00A843C0">
      <w:pPr>
        <w:rPr>
          <w:rFonts w:ascii="Times New Roman" w:eastAsia="Times New Roman" w:hAnsi="Times New Roman" w:cs="Times New Roman"/>
          <w:sz w:val="28"/>
          <w:szCs w:val="28"/>
        </w:rPr>
      </w:pPr>
      <w:r w:rsidRPr="00CB23AA">
        <w:rPr>
          <w:rFonts w:ascii="Times New Roman" w:eastAsia="Times New Roman" w:hAnsi="Times New Roman" w:cs="Times New Roman"/>
          <w:sz w:val="28"/>
          <w:szCs w:val="28"/>
        </w:rPr>
        <w:t>From now on, each group will work on the selected application idea.</w:t>
      </w:r>
    </w:p>
    <w:p w:rsidR="000472B1" w:rsidRPr="00CB23AA" w:rsidRDefault="00047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72B1" w:rsidRPr="00CB23AA" w:rsidRDefault="00A843C0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3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Phase 1:</w:t>
      </w:r>
      <w:r w:rsidRPr="00CB23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72B1" w:rsidRPr="00CB23AA" w:rsidRDefault="00A84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AA">
        <w:rPr>
          <w:rFonts w:ascii="Times New Roman" w:eastAsia="Times New Roman" w:hAnsi="Times New Roman" w:cs="Times New Roman"/>
          <w:sz w:val="28"/>
          <w:szCs w:val="28"/>
        </w:rPr>
        <w:t xml:space="preserve">Each group is required to </w:t>
      </w:r>
      <w:r w:rsidR="00133A91">
        <w:rPr>
          <w:rFonts w:ascii="Times New Roman" w:eastAsia="Times New Roman" w:hAnsi="Times New Roman" w:cs="Times New Roman"/>
          <w:sz w:val="28"/>
          <w:szCs w:val="28"/>
        </w:rPr>
        <w:t xml:space="preserve">come up with a project that simulates a real </w:t>
      </w:r>
      <w:r w:rsidR="0042648C">
        <w:rPr>
          <w:rFonts w:ascii="Times New Roman" w:eastAsia="Times New Roman" w:hAnsi="Times New Roman" w:cs="Times New Roman"/>
          <w:sz w:val="28"/>
          <w:szCs w:val="28"/>
        </w:rPr>
        <w:t>software project</w:t>
      </w:r>
      <w:r w:rsidRPr="00CB23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648C">
        <w:rPr>
          <w:rFonts w:ascii="Times New Roman" w:eastAsia="Times New Roman" w:hAnsi="Times New Roman" w:cs="Times New Roman"/>
          <w:sz w:val="28"/>
          <w:szCs w:val="28"/>
        </w:rPr>
        <w:t xml:space="preserve">Group members should collect requirements from the project. </w:t>
      </w:r>
      <w:bookmarkStart w:id="0" w:name="_GoBack"/>
      <w:bookmarkEnd w:id="0"/>
      <w:r w:rsidRPr="00CB23AA">
        <w:rPr>
          <w:rFonts w:ascii="Times New Roman" w:eastAsia="Times New Roman" w:hAnsi="Times New Roman" w:cs="Times New Roman"/>
          <w:sz w:val="28"/>
          <w:szCs w:val="28"/>
        </w:rPr>
        <w:t xml:space="preserve">Each member in a group should gather at least 5 requirements. </w:t>
      </w:r>
      <w:r w:rsidR="00CB23AA" w:rsidRPr="00CB23AA">
        <w:rPr>
          <w:rFonts w:ascii="Times New Roman" w:eastAsia="Times New Roman" w:hAnsi="Times New Roman" w:cs="Times New Roman"/>
          <w:sz w:val="28"/>
          <w:szCs w:val="28"/>
        </w:rPr>
        <w:t>So,</w:t>
      </w:r>
      <w:r w:rsidRPr="00CB23AA">
        <w:rPr>
          <w:rFonts w:ascii="Times New Roman" w:eastAsia="Times New Roman" w:hAnsi="Times New Roman" w:cs="Times New Roman"/>
          <w:sz w:val="28"/>
          <w:szCs w:val="28"/>
        </w:rPr>
        <w:t xml:space="preserve"> if a group contains 3 students, the total number of requirements should be at least 15.</w:t>
      </w:r>
    </w:p>
    <w:p w:rsidR="000472B1" w:rsidRPr="00CB23AA" w:rsidRDefault="00A84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AA">
        <w:rPr>
          <w:rFonts w:ascii="Times New Roman" w:eastAsia="Times New Roman" w:hAnsi="Times New Roman" w:cs="Times New Roman"/>
          <w:sz w:val="28"/>
          <w:szCs w:val="28"/>
        </w:rPr>
        <w:t>Please note that you should take into</w:t>
      </w:r>
      <w:r w:rsidRPr="00CB23AA">
        <w:rPr>
          <w:rFonts w:ascii="Times New Roman" w:eastAsia="Times New Roman" w:hAnsi="Times New Roman" w:cs="Times New Roman"/>
          <w:sz w:val="28"/>
          <w:szCs w:val="28"/>
        </w:rPr>
        <w:t xml:space="preserve"> consideration that 20% of your requirements must be functional requirements and 80% of them have to be non-functional.</w:t>
      </w:r>
    </w:p>
    <w:p w:rsidR="000472B1" w:rsidRPr="00CB23AA" w:rsidRDefault="00047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72B1" w:rsidRPr="00CB23AA" w:rsidRDefault="00A843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AA">
        <w:rPr>
          <w:rFonts w:ascii="Times New Roman" w:eastAsia="Times New Roman" w:hAnsi="Times New Roman" w:cs="Times New Roman"/>
          <w:sz w:val="28"/>
          <w:szCs w:val="28"/>
        </w:rPr>
        <w:t>After collecting the requirements from clients, in this phase you are requested to refine the requirements thus writing them w</w:t>
      </w:r>
      <w:r w:rsidRPr="00CB23AA">
        <w:rPr>
          <w:rFonts w:ascii="Times New Roman" w:eastAsia="Times New Roman" w:hAnsi="Times New Roman" w:cs="Times New Roman"/>
          <w:sz w:val="28"/>
          <w:szCs w:val="28"/>
        </w:rPr>
        <w:t xml:space="preserve">ith respect to requirements characteristics. </w:t>
      </w:r>
    </w:p>
    <w:p w:rsidR="000472B1" w:rsidRPr="00CB23AA" w:rsidRDefault="00047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72B1" w:rsidRPr="00CB23AA" w:rsidRDefault="00A843C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23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Example:</w:t>
      </w:r>
    </w:p>
    <w:p w:rsidR="000472B1" w:rsidRPr="00CB23AA" w:rsidRDefault="000472B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6855" w:type="dxa"/>
        <w:tblInd w:w="1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4080"/>
      </w:tblGrid>
      <w:tr w:rsidR="000472B1" w:rsidRPr="00CB23AA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Requirements (Phase 1)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Requirements Refinements (Phase 2)</w:t>
            </w:r>
          </w:p>
        </w:tc>
      </w:tr>
      <w:tr w:rsidR="000472B1" w:rsidRPr="00CB23AA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" w:eastAsia="Times" w:hAnsi="Times" w:cs="Times"/>
                <w:i/>
                <w:sz w:val="24"/>
                <w:szCs w:val="24"/>
              </w:rPr>
              <w:t>I want my site to be easy for the customers.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after="100"/>
              <w:rPr>
                <w:rFonts w:ascii="Times" w:eastAsia="Times" w:hAnsi="Times" w:cs="Times"/>
                <w:i/>
                <w:sz w:val="24"/>
                <w:szCs w:val="24"/>
              </w:rPr>
            </w:pPr>
            <w:r w:rsidRPr="00CB23AA">
              <w:rPr>
                <w:rFonts w:ascii="Times" w:eastAsia="Times" w:hAnsi="Times" w:cs="Times"/>
                <w:i/>
                <w:sz w:val="24"/>
                <w:szCs w:val="24"/>
              </w:rPr>
              <w:t>The customer shall be able to learn to use the system in one hour.</w:t>
            </w:r>
          </w:p>
        </w:tc>
      </w:tr>
    </w:tbl>
    <w:p w:rsidR="000472B1" w:rsidRPr="00CB23AA" w:rsidRDefault="00047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72B1" w:rsidRPr="00CB23AA" w:rsidRDefault="00A843C0">
      <w:pPr>
        <w:spacing w:after="2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23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Deliverables:</w:t>
      </w:r>
    </w:p>
    <w:p w:rsidR="000472B1" w:rsidRPr="00CB23AA" w:rsidRDefault="000472B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8910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4110"/>
        <w:gridCol w:w="2385"/>
        <w:gridCol w:w="1305"/>
      </w:tblGrid>
      <w:tr w:rsidR="000472B1" w:rsidRPr="00CB23AA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Phase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Due Date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Grade</w:t>
            </w:r>
          </w:p>
        </w:tc>
      </w:tr>
      <w:tr w:rsidR="000472B1" w:rsidRPr="00CB23AA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sz w:val="28"/>
                <w:szCs w:val="28"/>
              </w:rPr>
              <w:t>Phase 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sz w:val="28"/>
                <w:szCs w:val="28"/>
              </w:rPr>
              <w:t>A document contains the following:</w:t>
            </w:r>
          </w:p>
          <w:p w:rsidR="000472B1" w:rsidRPr="00CB23AA" w:rsidRDefault="00A843C0" w:rsidP="007B58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sz w:val="28"/>
                <w:szCs w:val="28"/>
              </w:rPr>
              <w:t>A cover page (available under “project” page).</w:t>
            </w:r>
          </w:p>
          <w:p w:rsidR="007B58AB" w:rsidRPr="00CB23AA" w:rsidRDefault="007B58AB" w:rsidP="007B58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 section for the functional requirements (before and after refinements).</w:t>
            </w:r>
          </w:p>
          <w:p w:rsidR="000472B1" w:rsidRPr="00CB23AA" w:rsidRDefault="007B58AB" w:rsidP="007B58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sz w:val="28"/>
                <w:szCs w:val="28"/>
              </w:rPr>
              <w:t>A section for the refinements nonfunctional requirements (before and after refinements).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Sunday - 22/10/2017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C534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843C0" w:rsidRPr="00CB2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43C0" w:rsidRPr="00CB23AA">
              <w:rPr>
                <w:rFonts w:ascii="Times New Roman" w:eastAsia="Times New Roman" w:hAnsi="Times New Roman" w:cs="Times New Roman"/>
                <w:sz w:val="28"/>
                <w:szCs w:val="28"/>
              </w:rPr>
              <w:t>point</w:t>
            </w:r>
            <w:proofErr w:type="gramEnd"/>
          </w:p>
        </w:tc>
      </w:tr>
      <w:tr w:rsidR="000472B1" w:rsidRPr="00CB23AA">
        <w:trPr>
          <w:trHeight w:val="440"/>
        </w:trPr>
        <w:tc>
          <w:tcPr>
            <w:tcW w:w="7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B1" w:rsidRPr="00CB23AA" w:rsidRDefault="00A843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AA">
              <w:rPr>
                <w:rFonts w:ascii="Times New Roman" w:eastAsia="Times New Roman" w:hAnsi="Times New Roman" w:cs="Times New Roman"/>
                <w:sz w:val="28"/>
                <w:szCs w:val="28"/>
              </w:rPr>
              <w:t>3 / 10</w:t>
            </w:r>
          </w:p>
        </w:tc>
      </w:tr>
    </w:tbl>
    <w:p w:rsidR="000472B1" w:rsidRPr="00CB23AA" w:rsidRDefault="00047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72B1" w:rsidRPr="00CB23AA" w:rsidRDefault="00047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72B1" w:rsidRPr="00CB23AA" w:rsidRDefault="00047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72B1" w:rsidRPr="00CB23AA" w:rsidRDefault="00A843C0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3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Note:</w:t>
      </w:r>
    </w:p>
    <w:p w:rsidR="000472B1" w:rsidRPr="00CB23AA" w:rsidRDefault="000472B1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2B1" w:rsidRPr="00CB23AA" w:rsidRDefault="00A843C0">
      <w:pPr>
        <w:numPr>
          <w:ilvl w:val="0"/>
          <w:numId w:val="3"/>
        </w:numPr>
        <w:spacing w:line="288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23AA">
        <w:rPr>
          <w:rFonts w:ascii="Times New Roman" w:eastAsia="Times New Roman" w:hAnsi="Times New Roman" w:cs="Times New Roman"/>
          <w:sz w:val="28"/>
          <w:szCs w:val="28"/>
        </w:rPr>
        <w:t xml:space="preserve">All members should agree on the same template. i.e. same font style, size, color, indentation </w:t>
      </w:r>
      <w:proofErr w:type="spellStart"/>
      <w:r w:rsidRPr="00CB23AA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CB23AA">
        <w:rPr>
          <w:rFonts w:ascii="Times New Roman" w:eastAsia="Times New Roman" w:hAnsi="Times New Roman" w:cs="Times New Roman"/>
          <w:sz w:val="28"/>
          <w:szCs w:val="28"/>
        </w:rPr>
        <w:t>… (</w:t>
      </w:r>
      <w:r w:rsidRPr="00CB23AA">
        <w:rPr>
          <w:rFonts w:ascii="Times New Roman" w:eastAsia="Times New Roman" w:hAnsi="Times New Roman" w:cs="Times New Roman"/>
          <w:i/>
          <w:sz w:val="28"/>
          <w:szCs w:val="28"/>
        </w:rPr>
        <w:t>unify your format</w:t>
      </w:r>
      <w:r w:rsidRPr="00CB23A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472B1" w:rsidRPr="00CB23AA" w:rsidRDefault="000472B1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472B1" w:rsidRPr="00CB23A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C0" w:rsidRDefault="00A843C0">
      <w:pPr>
        <w:spacing w:line="240" w:lineRule="auto"/>
      </w:pPr>
      <w:r>
        <w:separator/>
      </w:r>
    </w:p>
  </w:endnote>
  <w:endnote w:type="continuationSeparator" w:id="0">
    <w:p w:rsidR="00A843C0" w:rsidRDefault="00A8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C0" w:rsidRDefault="00A843C0">
      <w:pPr>
        <w:spacing w:line="240" w:lineRule="auto"/>
      </w:pPr>
      <w:r>
        <w:separator/>
      </w:r>
    </w:p>
  </w:footnote>
  <w:footnote w:type="continuationSeparator" w:id="0">
    <w:p w:rsidR="00A843C0" w:rsidRDefault="00A84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B1" w:rsidRDefault="000472B1">
    <w:pPr>
      <w:widowControl w:val="0"/>
      <w:spacing w:line="240" w:lineRule="auto"/>
      <w:ind w:left="-15"/>
    </w:pPr>
  </w:p>
  <w:tbl>
    <w:tblPr>
      <w:tblStyle w:val="a1"/>
      <w:tblW w:w="9870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400" w:firstRow="0" w:lastRow="0" w:firstColumn="0" w:lastColumn="0" w:noHBand="0" w:noVBand="1"/>
    </w:tblPr>
    <w:tblGrid>
      <w:gridCol w:w="5445"/>
      <w:gridCol w:w="4425"/>
    </w:tblGrid>
    <w:tr w:rsidR="000472B1">
      <w:trPr>
        <w:trHeight w:val="1180"/>
      </w:trPr>
      <w:tc>
        <w:tcPr>
          <w:tcW w:w="544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0472B1" w:rsidRDefault="00A843C0">
          <w:pPr>
            <w:widowControl w:val="0"/>
            <w:spacing w:line="240" w:lineRule="auto"/>
            <w:ind w:left="-285" w:hanging="9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9050" distB="19050" distL="19050" distR="19050">
                <wp:extent cx="2127629" cy="11572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29" cy="1157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472B1" w:rsidRDefault="000472B1">
          <w:pPr>
            <w:widowControl w:val="0"/>
            <w:spacing w:line="240" w:lineRule="auto"/>
            <w:ind w:left="-15"/>
            <w:rPr>
              <w:rFonts w:ascii="Calibri" w:eastAsia="Calibri" w:hAnsi="Calibri" w:cs="Calibri"/>
            </w:rPr>
          </w:pPr>
        </w:p>
      </w:tc>
      <w:tc>
        <w:tcPr>
          <w:tcW w:w="442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0472B1" w:rsidRDefault="000472B1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0472B1" w:rsidRDefault="00A843C0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SWE 333 – Software Quality Assurance</w:t>
          </w:r>
        </w:p>
        <w:p w:rsidR="000472B1" w:rsidRDefault="00A843C0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Phase 1 </w:t>
          </w:r>
        </w:p>
        <w:p w:rsidR="000472B1" w:rsidRDefault="00C534F0" w:rsidP="00C534F0">
          <w:pPr>
            <w:widowControl w:val="0"/>
            <w:spacing w:line="36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vertAlign w:val="superscript"/>
            </w:rPr>
            <w:t>nd</w:t>
          </w:r>
          <w:r w:rsidR="00A843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Semester 1438-1439 H</w:t>
          </w:r>
        </w:p>
      </w:tc>
    </w:tr>
  </w:tbl>
  <w:p w:rsidR="000472B1" w:rsidRDefault="000472B1">
    <w:pPr>
      <w:widowControl w:val="0"/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702D"/>
    <w:multiLevelType w:val="multilevel"/>
    <w:tmpl w:val="61B24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D4596E"/>
    <w:multiLevelType w:val="multilevel"/>
    <w:tmpl w:val="2CC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2279FE"/>
    <w:multiLevelType w:val="multilevel"/>
    <w:tmpl w:val="B5ECD48E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2B1"/>
    <w:rsid w:val="0004237D"/>
    <w:rsid w:val="000472B1"/>
    <w:rsid w:val="00133A91"/>
    <w:rsid w:val="002C4CF6"/>
    <w:rsid w:val="0042648C"/>
    <w:rsid w:val="00515E7E"/>
    <w:rsid w:val="007B58AB"/>
    <w:rsid w:val="00A843C0"/>
    <w:rsid w:val="00C534F0"/>
    <w:rsid w:val="00C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9102F"/>
  <w15:docId w15:val="{72F34446-D010-A44E-AC6F-FA1F269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4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F0"/>
  </w:style>
  <w:style w:type="paragraph" w:styleId="Footer">
    <w:name w:val="footer"/>
    <w:basedOn w:val="Normal"/>
    <w:link w:val="FooterChar"/>
    <w:uiPriority w:val="99"/>
    <w:unhideWhenUsed/>
    <w:rsid w:val="00C534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2018-02-21T14:51:00Z</dcterms:created>
  <dcterms:modified xsi:type="dcterms:W3CDTF">2018-02-21T15:07:00Z</dcterms:modified>
</cp:coreProperties>
</file>