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44412" w14:textId="77777777" w:rsidR="00593CFB" w:rsidRDefault="00593CFB" w:rsidP="00792061"/>
    <w:p w14:paraId="7A316819" w14:textId="77777777" w:rsidR="00593CFB" w:rsidRDefault="00593CFB" w:rsidP="00792061"/>
    <w:p w14:paraId="636922EB" w14:textId="5182D7A5" w:rsidR="006D5CC6" w:rsidRDefault="006D5CC6" w:rsidP="00792061">
      <w:r>
        <w:t xml:space="preserve">To begin with, many people have become </w:t>
      </w:r>
      <w:r w:rsidRPr="00792061">
        <w:rPr>
          <w:highlight w:val="yellow"/>
        </w:rPr>
        <w:t>disinterest</w:t>
      </w:r>
      <w:r w:rsidR="00792061" w:rsidRPr="00792061">
        <w:rPr>
          <w:highlight w:val="yellow"/>
        </w:rPr>
        <w:t>ing</w:t>
      </w:r>
      <w:r>
        <w:t xml:space="preserve"> in the amount of pollution that their vehicles create.  It is a well-known fact that automobiles are one of the biggest sources of deadly greenhouse gases, which are the main cause of global warming.  However, it </w:t>
      </w:r>
      <w:r w:rsidRPr="00792061">
        <w:rPr>
          <w:highlight w:val="yellow"/>
        </w:rPr>
        <w:t>seem</w:t>
      </w:r>
      <w:r>
        <w:t xml:space="preserve"> that many individuals simply do not care about how much damage they do by driving their cars. For example, </w:t>
      </w:r>
      <w:r w:rsidR="00303D38" w:rsidRPr="00303D38">
        <w:t xml:space="preserve">even though </w:t>
      </w:r>
      <w:r w:rsidR="00303D38">
        <w:t>my uncle</w:t>
      </w:r>
      <w:r w:rsidR="00303D38" w:rsidRPr="00303D38">
        <w:t xml:space="preserve"> commutes alone</w:t>
      </w:r>
      <w:r w:rsidR="00303D38">
        <w:t xml:space="preserve">, he </w:t>
      </w:r>
      <w:r>
        <w:t xml:space="preserve">drives </w:t>
      </w:r>
      <w:r w:rsidRPr="003C6D2A">
        <w:t>a</w:t>
      </w:r>
      <w:r w:rsidR="003C6D2A">
        <w:t>n</w:t>
      </w:r>
      <w:r>
        <w:t xml:space="preserve"> extremely large vehicle to work every day.  This vehicle is not </w:t>
      </w:r>
      <w:r w:rsidR="00792061">
        <w:t>environment friendly</w:t>
      </w:r>
      <w:r>
        <w:t xml:space="preserve">, and I think that he </w:t>
      </w:r>
      <w:r w:rsidR="00D45E01">
        <w:t xml:space="preserve">should </w:t>
      </w:r>
      <w:r w:rsidR="00D45E01" w:rsidRPr="00D45E01">
        <w:rPr>
          <w:highlight w:val="yellow"/>
        </w:rPr>
        <w:t>to</w:t>
      </w:r>
      <w:r w:rsidRPr="00D45E01">
        <w:rPr>
          <w:highlight w:val="yellow"/>
        </w:rPr>
        <w:t xml:space="preserve"> carpool</w:t>
      </w:r>
      <w:r>
        <w:t xml:space="preserve"> to his office instead of using it. When I asked him why he continues to drive such a harmful </w:t>
      </w:r>
      <w:r w:rsidRPr="00D45E01">
        <w:rPr>
          <w:highlight w:val="yellow"/>
        </w:rPr>
        <w:t>vehicle he</w:t>
      </w:r>
      <w:r>
        <w:t xml:space="preserve"> responded that he does not care </w:t>
      </w:r>
      <w:r w:rsidRPr="00D45E01">
        <w:rPr>
          <w:highlight w:val="yellow"/>
        </w:rPr>
        <w:t>because how</w:t>
      </w:r>
      <w:r>
        <w:t xml:space="preserve"> happy it makes him feel to drive an expensive car.  This example </w:t>
      </w:r>
      <w:r w:rsidR="00D45E01">
        <w:t>proves</w:t>
      </w:r>
      <w:r>
        <w:t xml:space="preserve"> how neglectful many members of modern society have </w:t>
      </w:r>
      <w:r w:rsidRPr="00D45E01">
        <w:rPr>
          <w:highlight w:val="yellow"/>
        </w:rPr>
        <w:t>become</w:t>
      </w:r>
      <w:r w:rsidR="00D45E01" w:rsidRPr="00D45E01">
        <w:rPr>
          <w:highlight w:val="yellow"/>
        </w:rPr>
        <w:t>d</w:t>
      </w:r>
      <w:r w:rsidRPr="00D45E01">
        <w:rPr>
          <w:highlight w:val="yellow"/>
        </w:rPr>
        <w:t xml:space="preserve"> as</w:t>
      </w:r>
      <w:r>
        <w:t xml:space="preserve"> a consequence of their love of automobiles. </w:t>
      </w:r>
      <w:r w:rsidR="00D45E01">
        <w:t>The second reason is that</w:t>
      </w:r>
      <w:r>
        <w:t xml:space="preserve"> our current obsession with automobiles </w:t>
      </w:r>
      <w:r w:rsidRPr="00D45E01">
        <w:rPr>
          <w:highlight w:val="yellow"/>
        </w:rPr>
        <w:t>ha</w:t>
      </w:r>
      <w:r w:rsidR="00D45E01" w:rsidRPr="00D45E01">
        <w:rPr>
          <w:highlight w:val="yellow"/>
        </w:rPr>
        <w:t>ve</w:t>
      </w:r>
      <w:r>
        <w:t xml:space="preserve"> caused public transportation to be </w:t>
      </w:r>
      <w:r w:rsidR="00D45E01">
        <w:t>ignored</w:t>
      </w:r>
      <w:r>
        <w:t xml:space="preserve"> by</w:t>
      </w:r>
      <w:r w:rsidR="003379D0">
        <w:t xml:space="preserve"> </w:t>
      </w:r>
      <w:r>
        <w:t>officials</w:t>
      </w:r>
      <w:r w:rsidR="003379D0">
        <w:t xml:space="preserve">. For example, </w:t>
      </w:r>
      <w:r w:rsidRPr="003379D0">
        <w:rPr>
          <w:highlight w:val="yellow"/>
        </w:rPr>
        <w:t>My</w:t>
      </w:r>
      <w:r>
        <w:t xml:space="preserve"> city, Toronto, has only two subway lines and just a handful of underdeveloped bus routes.  While this frustrates me, most people simply do not care </w:t>
      </w:r>
      <w:r w:rsidRPr="003379D0">
        <w:rPr>
          <w:highlight w:val="yellow"/>
        </w:rPr>
        <w:t>and, the</w:t>
      </w:r>
      <w:r>
        <w:t xml:space="preserve"> issue is never considered o</w:t>
      </w:r>
      <w:r w:rsidR="003379D0">
        <w:t>r</w:t>
      </w:r>
      <w:r>
        <w:t xml:space="preserve"> even studied by our municipal government.</w:t>
      </w:r>
      <w:r w:rsidR="003379D0">
        <w:t xml:space="preserve"> This is a clear </w:t>
      </w:r>
      <w:r w:rsidR="003379D0" w:rsidRPr="009A27D9">
        <w:rPr>
          <w:highlight w:val="yellow"/>
        </w:rPr>
        <w:t>eviden</w:t>
      </w:r>
      <w:r w:rsidR="009A27D9" w:rsidRPr="009A27D9">
        <w:rPr>
          <w:highlight w:val="yellow"/>
        </w:rPr>
        <w:t>t</w:t>
      </w:r>
      <w:r w:rsidR="003379D0">
        <w:t xml:space="preserve"> that </w:t>
      </w:r>
      <w:r>
        <w:t xml:space="preserve">our </w:t>
      </w:r>
      <w:r w:rsidRPr="009A27D9">
        <w:t>depend</w:t>
      </w:r>
      <w:r w:rsidR="003C6D2A" w:rsidRPr="009A27D9">
        <w:t>en</w:t>
      </w:r>
      <w:r w:rsidR="009A27D9">
        <w:t>ce</w:t>
      </w:r>
      <w:bookmarkStart w:id="0" w:name="_GoBack"/>
      <w:bookmarkEnd w:id="0"/>
      <w:r>
        <w:t xml:space="preserve"> on automobiles has resulted in a lower quality of li</w:t>
      </w:r>
      <w:r w:rsidR="00593CFB">
        <w:t>fe</w:t>
      </w:r>
      <w:r>
        <w:t xml:space="preserve"> for many people in Toronto. In conclusion, I strongly believe that </w:t>
      </w:r>
      <w:r w:rsidR="00593CFB">
        <w:t>people’s</w:t>
      </w:r>
      <w:r>
        <w:t xml:space="preserve"> dependen</w:t>
      </w:r>
      <w:r w:rsidR="00593CFB">
        <w:t>ce</w:t>
      </w:r>
      <w:r>
        <w:t xml:space="preserve"> on automobiles</w:t>
      </w:r>
      <w:r w:rsidR="00593CFB">
        <w:t xml:space="preserve"> is a problem</w:t>
      </w:r>
      <w:r>
        <w:t xml:space="preserve"> because</w:t>
      </w:r>
      <w:r w:rsidR="00593CFB">
        <w:t xml:space="preserve"> of the resulted </w:t>
      </w:r>
      <w:r>
        <w:t>global warming</w:t>
      </w:r>
      <w:r w:rsidR="00593CFB">
        <w:t xml:space="preserve"> </w:t>
      </w:r>
      <w:r>
        <w:t xml:space="preserve">and </w:t>
      </w:r>
      <w:r w:rsidR="00593CFB">
        <w:t xml:space="preserve">the poor </w:t>
      </w:r>
      <w:r>
        <w:t xml:space="preserve">public </w:t>
      </w:r>
      <w:r w:rsidRPr="003C6D2A">
        <w:t>transportation</w:t>
      </w:r>
      <w:r>
        <w:t xml:space="preserve"> systems in major cities. </w:t>
      </w:r>
    </w:p>
    <w:p w14:paraId="47C20DA8" w14:textId="7A92CA22" w:rsidR="00303D38" w:rsidRDefault="00303D38" w:rsidP="00792061"/>
    <w:p w14:paraId="6C616DF7" w14:textId="70C4810F" w:rsidR="00303D38" w:rsidRDefault="00303D38" w:rsidP="00792061"/>
    <w:p w14:paraId="3D97FEAE" w14:textId="0B123826" w:rsidR="00303D38" w:rsidRDefault="00303D38" w:rsidP="00792061"/>
    <w:p w14:paraId="5500C299" w14:textId="19365BA6" w:rsidR="00303D38" w:rsidRDefault="00303D38" w:rsidP="00792061"/>
    <w:p w14:paraId="5566B0A4" w14:textId="5F936C67" w:rsidR="00303D38" w:rsidRDefault="00303D38" w:rsidP="00792061"/>
    <w:p w14:paraId="35B289AE" w14:textId="1D589F05" w:rsidR="00303D38" w:rsidRDefault="00303D38" w:rsidP="00792061"/>
    <w:p w14:paraId="6BD94F3E" w14:textId="0AC1E1DB" w:rsidR="00303D38" w:rsidRDefault="00303D38" w:rsidP="00792061"/>
    <w:p w14:paraId="4B024A6D" w14:textId="31EE1675" w:rsidR="00303D38" w:rsidRDefault="00303D38" w:rsidP="00792061"/>
    <w:p w14:paraId="15E05EB3" w14:textId="5B9DA47C" w:rsidR="00303D38" w:rsidRDefault="00303D38" w:rsidP="00792061"/>
    <w:p w14:paraId="49BC105F" w14:textId="4ECCF8DC" w:rsidR="00303D38" w:rsidRDefault="00303D38" w:rsidP="00792061"/>
    <w:p w14:paraId="2873DC6D" w14:textId="7FDC0687" w:rsidR="00303D38" w:rsidRDefault="00303D38" w:rsidP="00792061"/>
    <w:p w14:paraId="36F36D71" w14:textId="33BA6064" w:rsidR="00303D38" w:rsidRDefault="00303D38" w:rsidP="00792061"/>
    <w:p w14:paraId="1010BC17" w14:textId="6D0C7713" w:rsidR="00303D38" w:rsidRDefault="00303D38" w:rsidP="00792061"/>
    <w:p w14:paraId="12410100" w14:textId="62D02275" w:rsidR="00303D38" w:rsidRDefault="00303D38" w:rsidP="00792061"/>
    <w:p w14:paraId="65C6CAF4" w14:textId="1664D46D" w:rsidR="00303D38" w:rsidRDefault="00303D38" w:rsidP="00792061"/>
    <w:p w14:paraId="35360EA6" w14:textId="75DCC0DB" w:rsidR="00303D38" w:rsidRDefault="00303D38" w:rsidP="00792061"/>
    <w:p w14:paraId="20560332" w14:textId="3359579F" w:rsidR="000B4B8E" w:rsidRDefault="000B4B8E" w:rsidP="000B4B8E">
      <w:r>
        <w:lastRenderedPageBreak/>
        <w:t xml:space="preserve"> First of all, cities includ</w:t>
      </w:r>
      <w:r w:rsidRPr="000B4B8E">
        <w:rPr>
          <w:highlight w:val="yellow"/>
        </w:rPr>
        <w:t>e vast</w:t>
      </w:r>
      <w:r>
        <w:t xml:space="preserve"> number of academic and cultural facilities,</w:t>
      </w:r>
      <w:r>
        <w:t xml:space="preserve"> </w:t>
      </w:r>
      <w:r>
        <w:t xml:space="preserve">which help the intellectual development of children.  A child who visits such places on a regular basis will undoubtedly become extremely </w:t>
      </w:r>
      <w:r w:rsidRPr="000B4B8E">
        <w:rPr>
          <w:highlight w:val="yellow"/>
        </w:rPr>
        <w:t>interest</w:t>
      </w:r>
      <w:r>
        <w:t xml:space="preserve"> in some of them. My own experience is a </w:t>
      </w:r>
      <w:r>
        <w:t>good</w:t>
      </w:r>
      <w:r>
        <w:t xml:space="preserve"> example of this. When I was </w:t>
      </w:r>
      <w:r w:rsidRPr="000B4B8E">
        <w:rPr>
          <w:highlight w:val="yellow"/>
        </w:rPr>
        <w:t>young I</w:t>
      </w:r>
      <w:r>
        <w:t xml:space="preserve"> lived in a major urban area, so my parents </w:t>
      </w:r>
      <w:r w:rsidRPr="000B4B8E">
        <w:rPr>
          <w:highlight w:val="yellow"/>
        </w:rPr>
        <w:t>c</w:t>
      </w:r>
      <w:r w:rsidRPr="000B4B8E">
        <w:rPr>
          <w:highlight w:val="yellow"/>
        </w:rPr>
        <w:t>an</w:t>
      </w:r>
      <w:r>
        <w:t xml:space="preserve"> easily take me to a cultural event almost every weekend.  As a result of attending these outings</w:t>
      </w:r>
      <w:r w:rsidR="00803089">
        <w:t>,</w:t>
      </w:r>
      <w:r>
        <w:t xml:space="preserve"> I developed a</w:t>
      </w:r>
      <w:r w:rsidR="00803089">
        <w:t xml:space="preserve"> </w:t>
      </w:r>
      <w:r w:rsidR="00803089" w:rsidRPr="00803089">
        <w:rPr>
          <w:highlight w:val="yellow"/>
        </w:rPr>
        <w:t>more</w:t>
      </w:r>
      <w:r w:rsidRPr="00803089">
        <w:rPr>
          <w:highlight w:val="yellow"/>
        </w:rPr>
        <w:t xml:space="preserve"> strong</w:t>
      </w:r>
      <w:r>
        <w:t xml:space="preserve"> interest in artistic expression</w:t>
      </w:r>
      <w:r w:rsidR="00803089">
        <w:t xml:space="preserve"> </w:t>
      </w:r>
      <w:r>
        <w:t>and decided to major in music. Now</w:t>
      </w:r>
      <w:r w:rsidR="00803089">
        <w:t>,</w:t>
      </w:r>
      <w:r>
        <w:t xml:space="preserve"> I enjoy a successful career as a recording artist. Secondly, children who live in cities are exposed to people from many walks of life. I think it is useful for children to have friends who </w:t>
      </w:r>
      <w:r w:rsidRPr="00DC6B10">
        <w:t>come</w:t>
      </w:r>
      <w:r>
        <w:t xml:space="preserve"> from different </w:t>
      </w:r>
      <w:r w:rsidR="00E2118B">
        <w:t>backgrounds</w:t>
      </w:r>
      <w:r>
        <w:t xml:space="preserve">.  For instance, my cousin </w:t>
      </w:r>
      <w:r w:rsidR="00E2118B" w:rsidRPr="00E2118B">
        <w:rPr>
          <w:highlight w:val="yellow"/>
        </w:rPr>
        <w:t>was</w:t>
      </w:r>
      <w:r w:rsidRPr="00E2118B">
        <w:rPr>
          <w:highlight w:val="yellow"/>
        </w:rPr>
        <w:t xml:space="preserve"> growing</w:t>
      </w:r>
      <w:r>
        <w:t xml:space="preserve"> up in New York, which is the largest city in my country. By the time she was ten year</w:t>
      </w:r>
      <w:r w:rsidR="00E2118B">
        <w:t>s</w:t>
      </w:r>
      <w:r>
        <w:t xml:space="preserve"> old, she had made friends from five different continents. Although she is still just a college student, she </w:t>
      </w:r>
      <w:r w:rsidR="00953C33">
        <w:t>comfortably</w:t>
      </w:r>
      <w:r>
        <w:t xml:space="preserve"> </w:t>
      </w:r>
      <w:r w:rsidRPr="00953C33">
        <w:rPr>
          <w:highlight w:val="yellow"/>
        </w:rPr>
        <w:t>interacting</w:t>
      </w:r>
      <w:r>
        <w:t xml:space="preserve"> with people who speak a variety of languages and who have religious </w:t>
      </w:r>
      <w:r w:rsidRPr="00953C33">
        <w:rPr>
          <w:highlight w:val="yellow"/>
        </w:rPr>
        <w:t>belie</w:t>
      </w:r>
      <w:r w:rsidR="00953C33" w:rsidRPr="00953C33">
        <w:rPr>
          <w:highlight w:val="yellow"/>
        </w:rPr>
        <w:t>ve</w:t>
      </w:r>
      <w:r w:rsidRPr="00953C33">
        <w:rPr>
          <w:highlight w:val="yellow"/>
        </w:rPr>
        <w:t>s</w:t>
      </w:r>
      <w:r>
        <w:t xml:space="preserve"> that are different from her own. Moreover, she recently mentioned that she was able to find employment at a company looking for workers with an international perspective.  Accordingly, I think that people who live in </w:t>
      </w:r>
      <w:r w:rsidRPr="00953C33">
        <w:rPr>
          <w:highlight w:val="yellow"/>
        </w:rPr>
        <w:t>cities</w:t>
      </w:r>
      <w:r w:rsidR="00953C33" w:rsidRPr="00953C33">
        <w:rPr>
          <w:highlight w:val="yellow"/>
        </w:rPr>
        <w:t>,</w:t>
      </w:r>
      <w:r w:rsidRPr="00953C33">
        <w:rPr>
          <w:highlight w:val="yellow"/>
        </w:rPr>
        <w:t xml:space="preserve"> can</w:t>
      </w:r>
      <w:r>
        <w:t xml:space="preserve"> enjoy a variety of beneficial interactions.</w:t>
      </w:r>
      <w:r>
        <w:t xml:space="preserve"> </w:t>
      </w:r>
      <w:r>
        <w:t>In conclusion, I strongly believe that it is better for children to grow up</w:t>
      </w:r>
      <w:r w:rsidR="00953C33">
        <w:t xml:space="preserve"> in</w:t>
      </w:r>
      <w:r>
        <w:t xml:space="preserve"> cities than </w:t>
      </w:r>
      <w:r w:rsidR="00B01423">
        <w:t xml:space="preserve">in </w:t>
      </w:r>
      <w:r>
        <w:t xml:space="preserve">rural </w:t>
      </w:r>
      <w:r w:rsidRPr="00DC6B10">
        <w:t>areas</w:t>
      </w:r>
      <w:r w:rsidR="00DC6B10">
        <w:t>.</w:t>
      </w:r>
      <w:r w:rsidR="00953C33" w:rsidRPr="00DC6B10">
        <w:t xml:space="preserve"> </w:t>
      </w:r>
      <w:r w:rsidR="00DC6B10">
        <w:t>T</w:t>
      </w:r>
      <w:r w:rsidRPr="00DC6B10">
        <w:t>his</w:t>
      </w:r>
      <w:r>
        <w:t xml:space="preserve"> is </w:t>
      </w:r>
      <w:r w:rsidRPr="00953C33">
        <w:rPr>
          <w:highlight w:val="yellow"/>
        </w:rPr>
        <w:t>because</w:t>
      </w:r>
      <w:r w:rsidR="00953C33" w:rsidRPr="00953C33">
        <w:rPr>
          <w:highlight w:val="yellow"/>
        </w:rPr>
        <w:t xml:space="preserve"> </w:t>
      </w:r>
      <w:r w:rsidR="00953C33">
        <w:rPr>
          <w:highlight w:val="yellow"/>
        </w:rPr>
        <w:t xml:space="preserve">the </w:t>
      </w:r>
      <w:r w:rsidRPr="00953C33">
        <w:rPr>
          <w:highlight w:val="yellow"/>
        </w:rPr>
        <w:t>cities</w:t>
      </w:r>
      <w:r w:rsidR="00953C33">
        <w:t>’</w:t>
      </w:r>
      <w:r>
        <w:t xml:space="preserve"> </w:t>
      </w:r>
      <w:r w:rsidR="00953C33">
        <w:t>various</w:t>
      </w:r>
      <w:r>
        <w:t xml:space="preserve"> educational venues</w:t>
      </w:r>
      <w:r w:rsidR="00596BCA">
        <w:t xml:space="preserve"> and</w:t>
      </w:r>
      <w:r>
        <w:t xml:space="preserve"> very diverse</w:t>
      </w:r>
      <w:r w:rsidR="00596BCA">
        <w:t xml:space="preserve"> </w:t>
      </w:r>
      <w:r>
        <w:t xml:space="preserve">populations. </w:t>
      </w:r>
    </w:p>
    <w:p w14:paraId="1EC54B90" w14:textId="77777777" w:rsidR="000B4B8E" w:rsidRDefault="000B4B8E" w:rsidP="000B4B8E">
      <w:r>
        <w:t xml:space="preserve"> </w:t>
      </w:r>
    </w:p>
    <w:p w14:paraId="11F0A836" w14:textId="77777777" w:rsidR="000B4B8E" w:rsidRDefault="000B4B8E" w:rsidP="000B4B8E">
      <w:r>
        <w:t xml:space="preserve"> </w:t>
      </w:r>
    </w:p>
    <w:p w14:paraId="5871CB60" w14:textId="77777777" w:rsidR="000B4B8E" w:rsidRDefault="000B4B8E" w:rsidP="000B4B8E"/>
    <w:p w14:paraId="2093FEB7" w14:textId="77777777" w:rsidR="000B4B8E" w:rsidRDefault="000B4B8E" w:rsidP="000B4B8E">
      <w:r>
        <w:t xml:space="preserve"> </w:t>
      </w:r>
    </w:p>
    <w:p w14:paraId="2AA7E668" w14:textId="52319104" w:rsidR="006D5CC6" w:rsidRDefault="006D5CC6" w:rsidP="006D5CC6"/>
    <w:p w14:paraId="063EF7A1" w14:textId="77777777" w:rsidR="006D5CC6" w:rsidRDefault="006D5CC6" w:rsidP="006D5CC6"/>
    <w:p w14:paraId="38AE98C8" w14:textId="77777777" w:rsidR="006D5CC6" w:rsidRDefault="006D5CC6" w:rsidP="006D5CC6">
      <w:r>
        <w:t xml:space="preserve"> </w:t>
      </w:r>
    </w:p>
    <w:p w14:paraId="1D27FA77" w14:textId="77777777" w:rsidR="006D5CC6" w:rsidRDefault="006D5CC6" w:rsidP="006D5CC6">
      <w:r>
        <w:t xml:space="preserve"> </w:t>
      </w:r>
    </w:p>
    <w:p w14:paraId="21C0577D" w14:textId="77777777" w:rsidR="006D5CC6" w:rsidRDefault="006D5CC6" w:rsidP="006D5CC6">
      <w:r>
        <w:t xml:space="preserve"> </w:t>
      </w:r>
    </w:p>
    <w:p w14:paraId="6AE908FC" w14:textId="77777777" w:rsidR="006D5CC6" w:rsidRDefault="006D5CC6" w:rsidP="006D5CC6">
      <w:r>
        <w:t xml:space="preserve"> </w:t>
      </w:r>
    </w:p>
    <w:p w14:paraId="090A9CB1" w14:textId="77777777" w:rsidR="006D5CC6" w:rsidRDefault="006D5CC6" w:rsidP="006D5CC6">
      <w:r>
        <w:t xml:space="preserve"> </w:t>
      </w:r>
    </w:p>
    <w:p w14:paraId="23CF8386" w14:textId="3B657299" w:rsidR="008B036C" w:rsidRDefault="008B036C" w:rsidP="00CB6569"/>
    <w:sectPr w:rsidR="008B0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69"/>
    <w:rsid w:val="000B4B8E"/>
    <w:rsid w:val="000E6F15"/>
    <w:rsid w:val="00303D38"/>
    <w:rsid w:val="003379D0"/>
    <w:rsid w:val="003C6D2A"/>
    <w:rsid w:val="00593CFB"/>
    <w:rsid w:val="00596BCA"/>
    <w:rsid w:val="006D5CC6"/>
    <w:rsid w:val="00792061"/>
    <w:rsid w:val="00803089"/>
    <w:rsid w:val="008B036C"/>
    <w:rsid w:val="00953C33"/>
    <w:rsid w:val="009A27D9"/>
    <w:rsid w:val="009B2BD8"/>
    <w:rsid w:val="00B01423"/>
    <w:rsid w:val="00CB6569"/>
    <w:rsid w:val="00D45E01"/>
    <w:rsid w:val="00DC6B10"/>
    <w:rsid w:val="00E2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47D2"/>
  <w15:chartTrackingRefBased/>
  <w15:docId w15:val="{05C1D0B1-8CE4-49D0-92D3-D7CAB481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Alfouzan</dc:creator>
  <cp:keywords/>
  <dc:description/>
  <cp:lastModifiedBy>Nouf Alfouzan</cp:lastModifiedBy>
  <cp:revision>7</cp:revision>
  <dcterms:created xsi:type="dcterms:W3CDTF">2019-12-01T13:21:00Z</dcterms:created>
  <dcterms:modified xsi:type="dcterms:W3CDTF">2019-12-01T16:00:00Z</dcterms:modified>
</cp:coreProperties>
</file>