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26" w:rsidRDefault="00BB6926" w:rsidP="00BB6926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Question #2:</w:t>
      </w:r>
    </w:p>
    <w:p w:rsidR="00BB6926" w:rsidRDefault="00BB6926" w:rsidP="00BB6926">
      <w:pPr>
        <w:bidi w:val="0"/>
      </w:pPr>
      <w:r>
        <w:t>A project manager wants to purchase a software tool that handle stakeholders’ meetings. He is comparing two software tools (</w:t>
      </w:r>
      <w:proofErr w:type="spellStart"/>
      <w:r>
        <w:t>MeetX</w:t>
      </w:r>
      <w:proofErr w:type="spellEnd"/>
      <w:r>
        <w:t xml:space="preserve"> and </w:t>
      </w:r>
      <w:proofErr w:type="spellStart"/>
      <w:r>
        <w:t>GroupMeet</w:t>
      </w:r>
      <w:proofErr w:type="spellEnd"/>
      <w:r>
        <w:t xml:space="preserve">), but he couldn’t decide which one to select. </w:t>
      </w:r>
      <w:proofErr w:type="gramStart"/>
      <w:r>
        <w:t>So he decided to use weighted score model.</w:t>
      </w:r>
      <w:proofErr w:type="gramEnd"/>
      <w:r>
        <w:t xml:space="preserve"> The project Manager concerned about the following criteria:</w:t>
      </w:r>
    </w:p>
    <w:p w:rsidR="00BB6926" w:rsidRDefault="00BB6926" w:rsidP="00BB6926">
      <w:pPr>
        <w:pStyle w:val="ListParagraph"/>
        <w:numPr>
          <w:ilvl w:val="0"/>
          <w:numId w:val="1"/>
        </w:numPr>
        <w:bidi w:val="0"/>
      </w:pPr>
      <w:r>
        <w:t>Cost</w:t>
      </w:r>
    </w:p>
    <w:p w:rsidR="00BB6926" w:rsidRDefault="00BB6926" w:rsidP="00BB6926">
      <w:pPr>
        <w:pStyle w:val="ListParagraph"/>
        <w:numPr>
          <w:ilvl w:val="0"/>
          <w:numId w:val="1"/>
        </w:numPr>
        <w:bidi w:val="0"/>
      </w:pPr>
      <w:r>
        <w:t>Integration</w:t>
      </w:r>
    </w:p>
    <w:p w:rsidR="00BB6926" w:rsidRDefault="00BB6926" w:rsidP="00BB6926">
      <w:pPr>
        <w:pStyle w:val="ListParagraph"/>
        <w:numPr>
          <w:ilvl w:val="0"/>
          <w:numId w:val="1"/>
        </w:numPr>
        <w:bidi w:val="0"/>
      </w:pPr>
      <w:r>
        <w:t>Ease of use</w:t>
      </w:r>
    </w:p>
    <w:p w:rsidR="00BB6926" w:rsidRDefault="00BB6926" w:rsidP="00BB6926">
      <w:pPr>
        <w:bidi w:val="0"/>
      </w:pPr>
      <w:r>
        <w:t>Project manager concerned about cost twice the integration and ease of use. The tools are evaluated as following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46"/>
        <w:gridCol w:w="2827"/>
        <w:gridCol w:w="2849"/>
      </w:tblGrid>
      <w:tr w:rsidR="00BB6926" w:rsidTr="00BB692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6" w:rsidRDefault="00BB692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6" w:rsidRDefault="00BB6926">
            <w:pPr>
              <w:bidi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MeetX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6" w:rsidRDefault="00BB6926">
            <w:pPr>
              <w:bidi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GroupMeet</w:t>
            </w:r>
            <w:proofErr w:type="spellEnd"/>
          </w:p>
        </w:tc>
      </w:tr>
      <w:tr w:rsidR="00BB6926" w:rsidTr="00BB692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6" w:rsidRDefault="00BB692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6" w:rsidRDefault="00BB6926">
            <w:pPr>
              <w:bidi w:val="0"/>
            </w:pPr>
            <w:r>
              <w:t>20000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6" w:rsidRDefault="00BB6926">
            <w:pPr>
              <w:bidi w:val="0"/>
            </w:pPr>
            <w:r>
              <w:t>15000</w:t>
            </w:r>
          </w:p>
        </w:tc>
      </w:tr>
      <w:tr w:rsidR="00BB6926" w:rsidTr="00BB692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6" w:rsidRDefault="00BB692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Integration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6" w:rsidRDefault="00BB6926">
            <w:pPr>
              <w:bidi w:val="0"/>
            </w:pPr>
            <w:r>
              <w:t>Complex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6" w:rsidRDefault="00BB6926">
            <w:pPr>
              <w:bidi w:val="0"/>
            </w:pPr>
            <w:r>
              <w:t>Easy</w:t>
            </w:r>
          </w:p>
        </w:tc>
      </w:tr>
      <w:tr w:rsidR="00BB6926" w:rsidTr="00BB692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6" w:rsidRDefault="00BB692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Ease of use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6" w:rsidRDefault="00BB6926">
            <w:pPr>
              <w:bidi w:val="0"/>
            </w:pPr>
            <w:r>
              <w:t>Easy to use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6" w:rsidRDefault="00BB6926">
            <w:pPr>
              <w:bidi w:val="0"/>
            </w:pPr>
            <w:r>
              <w:t xml:space="preserve">Not user friendly </w:t>
            </w:r>
          </w:p>
        </w:tc>
      </w:tr>
    </w:tbl>
    <w:p w:rsidR="00BB6926" w:rsidRDefault="00BB6926" w:rsidP="00BB6926">
      <w:pPr>
        <w:bidi w:val="0"/>
        <w:rPr>
          <w:b/>
          <w:bCs/>
        </w:rPr>
      </w:pPr>
    </w:p>
    <w:p w:rsidR="00BB6926" w:rsidRDefault="00BB6926" w:rsidP="00BB6926">
      <w:pPr>
        <w:bidi w:val="0"/>
        <w:rPr>
          <w:b/>
          <w:bCs/>
        </w:rPr>
      </w:pPr>
      <w:r>
        <w:rPr>
          <w:b/>
          <w:bCs/>
        </w:rPr>
        <w:t>What software tool should the project manager select based on weighted score model?</w:t>
      </w:r>
    </w:p>
    <w:p w:rsidR="00BB6926" w:rsidRDefault="00BB6926" w:rsidP="00BB6926">
      <w:pPr>
        <w:bidi w:val="0"/>
        <w:rPr>
          <w:b/>
          <w:bCs/>
        </w:rPr>
      </w:pPr>
    </w:p>
    <w:p w:rsidR="00FC6E2F" w:rsidRDefault="00FC6E2F" w:rsidP="00BB6926">
      <w:pPr>
        <w:bidi w:val="0"/>
        <w:rPr>
          <w:rFonts w:hint="cs"/>
        </w:rPr>
      </w:pPr>
      <w:bookmarkStart w:id="0" w:name="_GoBack"/>
      <w:bookmarkEnd w:id="0"/>
    </w:p>
    <w:sectPr w:rsidR="00FC6E2F" w:rsidSect="00EF3D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CBC"/>
    <w:multiLevelType w:val="hybridMultilevel"/>
    <w:tmpl w:val="BCB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26"/>
    <w:rsid w:val="0000092B"/>
    <w:rsid w:val="00004B8D"/>
    <w:rsid w:val="00005A8B"/>
    <w:rsid w:val="00006843"/>
    <w:rsid w:val="000069B9"/>
    <w:rsid w:val="000075B8"/>
    <w:rsid w:val="00010424"/>
    <w:rsid w:val="00010C9F"/>
    <w:rsid w:val="00010D71"/>
    <w:rsid w:val="000131E7"/>
    <w:rsid w:val="00013775"/>
    <w:rsid w:val="00013D22"/>
    <w:rsid w:val="00014DD4"/>
    <w:rsid w:val="00016C33"/>
    <w:rsid w:val="0002055D"/>
    <w:rsid w:val="00020CEB"/>
    <w:rsid w:val="000219B3"/>
    <w:rsid w:val="00021E87"/>
    <w:rsid w:val="0002218E"/>
    <w:rsid w:val="00023866"/>
    <w:rsid w:val="000238F2"/>
    <w:rsid w:val="00023F30"/>
    <w:rsid w:val="00024E66"/>
    <w:rsid w:val="000263CA"/>
    <w:rsid w:val="0002643F"/>
    <w:rsid w:val="000269D2"/>
    <w:rsid w:val="00027200"/>
    <w:rsid w:val="00027D86"/>
    <w:rsid w:val="0003012E"/>
    <w:rsid w:val="000320F9"/>
    <w:rsid w:val="00032A5E"/>
    <w:rsid w:val="0003382E"/>
    <w:rsid w:val="00034128"/>
    <w:rsid w:val="00034A87"/>
    <w:rsid w:val="000405A6"/>
    <w:rsid w:val="00040AA3"/>
    <w:rsid w:val="00043FAC"/>
    <w:rsid w:val="00044429"/>
    <w:rsid w:val="000472CB"/>
    <w:rsid w:val="0005725D"/>
    <w:rsid w:val="000613E0"/>
    <w:rsid w:val="000627EB"/>
    <w:rsid w:val="00062C30"/>
    <w:rsid w:val="00065439"/>
    <w:rsid w:val="00067FCE"/>
    <w:rsid w:val="00070C5E"/>
    <w:rsid w:val="00070EBF"/>
    <w:rsid w:val="00074E81"/>
    <w:rsid w:val="00075C7F"/>
    <w:rsid w:val="000775E6"/>
    <w:rsid w:val="00083A26"/>
    <w:rsid w:val="0008427D"/>
    <w:rsid w:val="000858B9"/>
    <w:rsid w:val="0008635E"/>
    <w:rsid w:val="00090193"/>
    <w:rsid w:val="00091858"/>
    <w:rsid w:val="000918B5"/>
    <w:rsid w:val="00092D90"/>
    <w:rsid w:val="000937A0"/>
    <w:rsid w:val="00093EE9"/>
    <w:rsid w:val="00095DFD"/>
    <w:rsid w:val="00096EEF"/>
    <w:rsid w:val="000971C6"/>
    <w:rsid w:val="000978A9"/>
    <w:rsid w:val="000A057C"/>
    <w:rsid w:val="000A2A45"/>
    <w:rsid w:val="000A46AE"/>
    <w:rsid w:val="000A79BE"/>
    <w:rsid w:val="000A7D4A"/>
    <w:rsid w:val="000B0C9E"/>
    <w:rsid w:val="000B2137"/>
    <w:rsid w:val="000B405D"/>
    <w:rsid w:val="000B4500"/>
    <w:rsid w:val="000B480B"/>
    <w:rsid w:val="000B724E"/>
    <w:rsid w:val="000C0CFB"/>
    <w:rsid w:val="000C1BD5"/>
    <w:rsid w:val="000C1CBB"/>
    <w:rsid w:val="000C4061"/>
    <w:rsid w:val="000C48F0"/>
    <w:rsid w:val="000C6281"/>
    <w:rsid w:val="000C700F"/>
    <w:rsid w:val="000D05E8"/>
    <w:rsid w:val="000D4222"/>
    <w:rsid w:val="000D4893"/>
    <w:rsid w:val="000D741F"/>
    <w:rsid w:val="000D790B"/>
    <w:rsid w:val="000D7CE3"/>
    <w:rsid w:val="000E12DF"/>
    <w:rsid w:val="000E21F0"/>
    <w:rsid w:val="000E7258"/>
    <w:rsid w:val="000E791E"/>
    <w:rsid w:val="000F4F55"/>
    <w:rsid w:val="000F53E2"/>
    <w:rsid w:val="001012E1"/>
    <w:rsid w:val="00101F23"/>
    <w:rsid w:val="001032B6"/>
    <w:rsid w:val="0010572F"/>
    <w:rsid w:val="00105B54"/>
    <w:rsid w:val="0010624D"/>
    <w:rsid w:val="001109A5"/>
    <w:rsid w:val="00111596"/>
    <w:rsid w:val="00112433"/>
    <w:rsid w:val="00112F57"/>
    <w:rsid w:val="00112FA3"/>
    <w:rsid w:val="00113794"/>
    <w:rsid w:val="00115142"/>
    <w:rsid w:val="001151FF"/>
    <w:rsid w:val="00116E40"/>
    <w:rsid w:val="00126E1B"/>
    <w:rsid w:val="00127153"/>
    <w:rsid w:val="0013032F"/>
    <w:rsid w:val="001317CD"/>
    <w:rsid w:val="001319C2"/>
    <w:rsid w:val="00131ECC"/>
    <w:rsid w:val="001325B7"/>
    <w:rsid w:val="001348FF"/>
    <w:rsid w:val="00135627"/>
    <w:rsid w:val="00135A0A"/>
    <w:rsid w:val="00141629"/>
    <w:rsid w:val="001428CA"/>
    <w:rsid w:val="00145AB4"/>
    <w:rsid w:val="001464B4"/>
    <w:rsid w:val="00147064"/>
    <w:rsid w:val="00150284"/>
    <w:rsid w:val="00150B48"/>
    <w:rsid w:val="001528CE"/>
    <w:rsid w:val="0015305B"/>
    <w:rsid w:val="00153615"/>
    <w:rsid w:val="00156883"/>
    <w:rsid w:val="00160C37"/>
    <w:rsid w:val="00162202"/>
    <w:rsid w:val="00162A61"/>
    <w:rsid w:val="00163297"/>
    <w:rsid w:val="00167A8F"/>
    <w:rsid w:val="0017053B"/>
    <w:rsid w:val="0017074A"/>
    <w:rsid w:val="00171A39"/>
    <w:rsid w:val="001720B7"/>
    <w:rsid w:val="00172AFF"/>
    <w:rsid w:val="001744CF"/>
    <w:rsid w:val="00176144"/>
    <w:rsid w:val="00181442"/>
    <w:rsid w:val="00181F09"/>
    <w:rsid w:val="0018351E"/>
    <w:rsid w:val="00183CD9"/>
    <w:rsid w:val="00187723"/>
    <w:rsid w:val="001878C1"/>
    <w:rsid w:val="00187FB2"/>
    <w:rsid w:val="00190EC6"/>
    <w:rsid w:val="00191367"/>
    <w:rsid w:val="00191A50"/>
    <w:rsid w:val="00192EB5"/>
    <w:rsid w:val="00193EC9"/>
    <w:rsid w:val="00194841"/>
    <w:rsid w:val="001958B2"/>
    <w:rsid w:val="00195D9B"/>
    <w:rsid w:val="001A12E1"/>
    <w:rsid w:val="001A266D"/>
    <w:rsid w:val="001A3066"/>
    <w:rsid w:val="001A3E5F"/>
    <w:rsid w:val="001A4693"/>
    <w:rsid w:val="001A4E04"/>
    <w:rsid w:val="001A75A5"/>
    <w:rsid w:val="001B0229"/>
    <w:rsid w:val="001B155E"/>
    <w:rsid w:val="001B2148"/>
    <w:rsid w:val="001B34F8"/>
    <w:rsid w:val="001B3BAD"/>
    <w:rsid w:val="001B53EB"/>
    <w:rsid w:val="001C19C6"/>
    <w:rsid w:val="001C316D"/>
    <w:rsid w:val="001C3D4B"/>
    <w:rsid w:val="001C4D71"/>
    <w:rsid w:val="001C511B"/>
    <w:rsid w:val="001C71CE"/>
    <w:rsid w:val="001C7751"/>
    <w:rsid w:val="001D2DBE"/>
    <w:rsid w:val="001D3F28"/>
    <w:rsid w:val="001D4130"/>
    <w:rsid w:val="001D4A77"/>
    <w:rsid w:val="001D50F9"/>
    <w:rsid w:val="001D5DB1"/>
    <w:rsid w:val="001E0C29"/>
    <w:rsid w:val="001E1A73"/>
    <w:rsid w:val="001E45AC"/>
    <w:rsid w:val="001E720B"/>
    <w:rsid w:val="001F1443"/>
    <w:rsid w:val="001F16C9"/>
    <w:rsid w:val="001F23A5"/>
    <w:rsid w:val="001F2B18"/>
    <w:rsid w:val="001F622A"/>
    <w:rsid w:val="001F7DFD"/>
    <w:rsid w:val="002006A0"/>
    <w:rsid w:val="0020099E"/>
    <w:rsid w:val="002026A2"/>
    <w:rsid w:val="00204A60"/>
    <w:rsid w:val="00204AAE"/>
    <w:rsid w:val="0020500F"/>
    <w:rsid w:val="00206561"/>
    <w:rsid w:val="00211A36"/>
    <w:rsid w:val="002133DB"/>
    <w:rsid w:val="002147CA"/>
    <w:rsid w:val="00217F50"/>
    <w:rsid w:val="002202D2"/>
    <w:rsid w:val="0022275E"/>
    <w:rsid w:val="00231E46"/>
    <w:rsid w:val="00232639"/>
    <w:rsid w:val="00233720"/>
    <w:rsid w:val="00235114"/>
    <w:rsid w:val="00241399"/>
    <w:rsid w:val="00242236"/>
    <w:rsid w:val="0024435B"/>
    <w:rsid w:val="002446DB"/>
    <w:rsid w:val="0024720C"/>
    <w:rsid w:val="00247D77"/>
    <w:rsid w:val="00250298"/>
    <w:rsid w:val="00250BF4"/>
    <w:rsid w:val="00252A54"/>
    <w:rsid w:val="0025398B"/>
    <w:rsid w:val="00253BDA"/>
    <w:rsid w:val="00256A75"/>
    <w:rsid w:val="00257CBB"/>
    <w:rsid w:val="00260ABD"/>
    <w:rsid w:val="00263C76"/>
    <w:rsid w:val="002727FD"/>
    <w:rsid w:val="0027359B"/>
    <w:rsid w:val="00274DCE"/>
    <w:rsid w:val="00275089"/>
    <w:rsid w:val="00280E17"/>
    <w:rsid w:val="00281404"/>
    <w:rsid w:val="00282F5A"/>
    <w:rsid w:val="0028333F"/>
    <w:rsid w:val="00284132"/>
    <w:rsid w:val="00284CDA"/>
    <w:rsid w:val="002851B3"/>
    <w:rsid w:val="0029023F"/>
    <w:rsid w:val="002928AF"/>
    <w:rsid w:val="0029319C"/>
    <w:rsid w:val="00293482"/>
    <w:rsid w:val="00293D08"/>
    <w:rsid w:val="002961B2"/>
    <w:rsid w:val="00297374"/>
    <w:rsid w:val="002A23F5"/>
    <w:rsid w:val="002A26A0"/>
    <w:rsid w:val="002A5C39"/>
    <w:rsid w:val="002B339B"/>
    <w:rsid w:val="002B4E05"/>
    <w:rsid w:val="002B5B9A"/>
    <w:rsid w:val="002C0EF2"/>
    <w:rsid w:val="002C1657"/>
    <w:rsid w:val="002C1D4E"/>
    <w:rsid w:val="002C358B"/>
    <w:rsid w:val="002C586D"/>
    <w:rsid w:val="002C6956"/>
    <w:rsid w:val="002D0359"/>
    <w:rsid w:val="002D0B01"/>
    <w:rsid w:val="002D1686"/>
    <w:rsid w:val="002D3A0A"/>
    <w:rsid w:val="002D4963"/>
    <w:rsid w:val="002D5FE9"/>
    <w:rsid w:val="002E01EC"/>
    <w:rsid w:val="002E0C5C"/>
    <w:rsid w:val="002E2215"/>
    <w:rsid w:val="002E2B48"/>
    <w:rsid w:val="002E3460"/>
    <w:rsid w:val="002E37A9"/>
    <w:rsid w:val="002E6125"/>
    <w:rsid w:val="002E7E25"/>
    <w:rsid w:val="002F1021"/>
    <w:rsid w:val="002F32E3"/>
    <w:rsid w:val="002F34AB"/>
    <w:rsid w:val="002F46FC"/>
    <w:rsid w:val="002F503D"/>
    <w:rsid w:val="002F53D8"/>
    <w:rsid w:val="002F66C1"/>
    <w:rsid w:val="002F68C7"/>
    <w:rsid w:val="00303222"/>
    <w:rsid w:val="00304A07"/>
    <w:rsid w:val="003058AB"/>
    <w:rsid w:val="003074E4"/>
    <w:rsid w:val="003122D8"/>
    <w:rsid w:val="003137BD"/>
    <w:rsid w:val="00314CA5"/>
    <w:rsid w:val="00320575"/>
    <w:rsid w:val="0032150F"/>
    <w:rsid w:val="003226FF"/>
    <w:rsid w:val="00324615"/>
    <w:rsid w:val="00325C50"/>
    <w:rsid w:val="00326D56"/>
    <w:rsid w:val="00327D21"/>
    <w:rsid w:val="00330584"/>
    <w:rsid w:val="00330942"/>
    <w:rsid w:val="00330C20"/>
    <w:rsid w:val="003323AA"/>
    <w:rsid w:val="003325B4"/>
    <w:rsid w:val="003329C6"/>
    <w:rsid w:val="00333BFB"/>
    <w:rsid w:val="00333E36"/>
    <w:rsid w:val="00336E62"/>
    <w:rsid w:val="00340A18"/>
    <w:rsid w:val="00341C07"/>
    <w:rsid w:val="003434F3"/>
    <w:rsid w:val="00350547"/>
    <w:rsid w:val="00354EFB"/>
    <w:rsid w:val="003557E8"/>
    <w:rsid w:val="00356B23"/>
    <w:rsid w:val="003571FD"/>
    <w:rsid w:val="003633CE"/>
    <w:rsid w:val="003644ED"/>
    <w:rsid w:val="003645AD"/>
    <w:rsid w:val="00370CD2"/>
    <w:rsid w:val="00370E5A"/>
    <w:rsid w:val="00371FCC"/>
    <w:rsid w:val="00372981"/>
    <w:rsid w:val="003755B8"/>
    <w:rsid w:val="003759BD"/>
    <w:rsid w:val="003773D0"/>
    <w:rsid w:val="00380FBA"/>
    <w:rsid w:val="00387611"/>
    <w:rsid w:val="003907B3"/>
    <w:rsid w:val="00390BD8"/>
    <w:rsid w:val="00391039"/>
    <w:rsid w:val="00392E99"/>
    <w:rsid w:val="00393F92"/>
    <w:rsid w:val="003971F6"/>
    <w:rsid w:val="00397D20"/>
    <w:rsid w:val="003A062E"/>
    <w:rsid w:val="003A094F"/>
    <w:rsid w:val="003A3BB2"/>
    <w:rsid w:val="003A3DAC"/>
    <w:rsid w:val="003A4F0C"/>
    <w:rsid w:val="003A5DA9"/>
    <w:rsid w:val="003A65B2"/>
    <w:rsid w:val="003B0033"/>
    <w:rsid w:val="003B0890"/>
    <w:rsid w:val="003B1937"/>
    <w:rsid w:val="003B2C0E"/>
    <w:rsid w:val="003B35FF"/>
    <w:rsid w:val="003B4DD8"/>
    <w:rsid w:val="003B5A38"/>
    <w:rsid w:val="003B61D6"/>
    <w:rsid w:val="003B6D43"/>
    <w:rsid w:val="003B7587"/>
    <w:rsid w:val="003C088C"/>
    <w:rsid w:val="003C1AA9"/>
    <w:rsid w:val="003C21D5"/>
    <w:rsid w:val="003C2327"/>
    <w:rsid w:val="003C5BD4"/>
    <w:rsid w:val="003C5E10"/>
    <w:rsid w:val="003C6C0F"/>
    <w:rsid w:val="003C7860"/>
    <w:rsid w:val="003D2271"/>
    <w:rsid w:val="003D2481"/>
    <w:rsid w:val="003D41FB"/>
    <w:rsid w:val="003D5912"/>
    <w:rsid w:val="003D5D44"/>
    <w:rsid w:val="003D6A44"/>
    <w:rsid w:val="003D6E88"/>
    <w:rsid w:val="003E2643"/>
    <w:rsid w:val="003E39EF"/>
    <w:rsid w:val="003E65B3"/>
    <w:rsid w:val="003E774D"/>
    <w:rsid w:val="003F13CB"/>
    <w:rsid w:val="003F1CE3"/>
    <w:rsid w:val="003F1D9C"/>
    <w:rsid w:val="003F5F52"/>
    <w:rsid w:val="00400F59"/>
    <w:rsid w:val="00401003"/>
    <w:rsid w:val="004018B6"/>
    <w:rsid w:val="00403AFE"/>
    <w:rsid w:val="004049F8"/>
    <w:rsid w:val="00413E68"/>
    <w:rsid w:val="0041676E"/>
    <w:rsid w:val="004200AF"/>
    <w:rsid w:val="00420117"/>
    <w:rsid w:val="00420905"/>
    <w:rsid w:val="0042254E"/>
    <w:rsid w:val="00423FD4"/>
    <w:rsid w:val="00425112"/>
    <w:rsid w:val="00426BB6"/>
    <w:rsid w:val="0043028A"/>
    <w:rsid w:val="00430FA3"/>
    <w:rsid w:val="004321DD"/>
    <w:rsid w:val="00432F4E"/>
    <w:rsid w:val="00433F8B"/>
    <w:rsid w:val="00434D66"/>
    <w:rsid w:val="00441648"/>
    <w:rsid w:val="004425A8"/>
    <w:rsid w:val="00450D05"/>
    <w:rsid w:val="0045430B"/>
    <w:rsid w:val="0045575E"/>
    <w:rsid w:val="004557BE"/>
    <w:rsid w:val="00455DDE"/>
    <w:rsid w:val="00457063"/>
    <w:rsid w:val="0046164F"/>
    <w:rsid w:val="004631E0"/>
    <w:rsid w:val="00464660"/>
    <w:rsid w:val="00465F33"/>
    <w:rsid w:val="00466169"/>
    <w:rsid w:val="00467D0B"/>
    <w:rsid w:val="0047047E"/>
    <w:rsid w:val="004714E3"/>
    <w:rsid w:val="00472E9D"/>
    <w:rsid w:val="00473107"/>
    <w:rsid w:val="00473422"/>
    <w:rsid w:val="00474970"/>
    <w:rsid w:val="00474B10"/>
    <w:rsid w:val="004759BF"/>
    <w:rsid w:val="004764F1"/>
    <w:rsid w:val="00483F18"/>
    <w:rsid w:val="00484774"/>
    <w:rsid w:val="00484D8F"/>
    <w:rsid w:val="004869E4"/>
    <w:rsid w:val="00490A90"/>
    <w:rsid w:val="00490DB5"/>
    <w:rsid w:val="00491318"/>
    <w:rsid w:val="00491D81"/>
    <w:rsid w:val="00492684"/>
    <w:rsid w:val="00492C61"/>
    <w:rsid w:val="00493256"/>
    <w:rsid w:val="00493D8E"/>
    <w:rsid w:val="004947BD"/>
    <w:rsid w:val="00494B2E"/>
    <w:rsid w:val="004977CC"/>
    <w:rsid w:val="00497850"/>
    <w:rsid w:val="004A0379"/>
    <w:rsid w:val="004A2346"/>
    <w:rsid w:val="004A2BAC"/>
    <w:rsid w:val="004A45B2"/>
    <w:rsid w:val="004A628D"/>
    <w:rsid w:val="004B063D"/>
    <w:rsid w:val="004B18C4"/>
    <w:rsid w:val="004B363C"/>
    <w:rsid w:val="004B3869"/>
    <w:rsid w:val="004B41B7"/>
    <w:rsid w:val="004B49A4"/>
    <w:rsid w:val="004B49DB"/>
    <w:rsid w:val="004B5A88"/>
    <w:rsid w:val="004B6812"/>
    <w:rsid w:val="004C1B83"/>
    <w:rsid w:val="004C1E5C"/>
    <w:rsid w:val="004C465F"/>
    <w:rsid w:val="004C4E9A"/>
    <w:rsid w:val="004C4EEF"/>
    <w:rsid w:val="004C6CBA"/>
    <w:rsid w:val="004D05FD"/>
    <w:rsid w:val="004D2BFA"/>
    <w:rsid w:val="004D2E8A"/>
    <w:rsid w:val="004D5094"/>
    <w:rsid w:val="004E0323"/>
    <w:rsid w:val="004E0D16"/>
    <w:rsid w:val="004F0D45"/>
    <w:rsid w:val="004F1038"/>
    <w:rsid w:val="004F476B"/>
    <w:rsid w:val="004F63C8"/>
    <w:rsid w:val="0050257E"/>
    <w:rsid w:val="005029AE"/>
    <w:rsid w:val="00502CC2"/>
    <w:rsid w:val="00505E01"/>
    <w:rsid w:val="00507AF3"/>
    <w:rsid w:val="00511BAD"/>
    <w:rsid w:val="00511D68"/>
    <w:rsid w:val="00511F7F"/>
    <w:rsid w:val="005121CD"/>
    <w:rsid w:val="00512C66"/>
    <w:rsid w:val="00512FFC"/>
    <w:rsid w:val="00514EDF"/>
    <w:rsid w:val="00517392"/>
    <w:rsid w:val="00521A31"/>
    <w:rsid w:val="00521CED"/>
    <w:rsid w:val="0052407C"/>
    <w:rsid w:val="00525463"/>
    <w:rsid w:val="0052738F"/>
    <w:rsid w:val="00530DFE"/>
    <w:rsid w:val="005314BB"/>
    <w:rsid w:val="0053259D"/>
    <w:rsid w:val="00534CE9"/>
    <w:rsid w:val="005350DE"/>
    <w:rsid w:val="00535EED"/>
    <w:rsid w:val="005365A0"/>
    <w:rsid w:val="00536A4C"/>
    <w:rsid w:val="0053762E"/>
    <w:rsid w:val="00537CD4"/>
    <w:rsid w:val="00537E2B"/>
    <w:rsid w:val="00537FCA"/>
    <w:rsid w:val="00542611"/>
    <w:rsid w:val="005426BC"/>
    <w:rsid w:val="00542D68"/>
    <w:rsid w:val="00544229"/>
    <w:rsid w:val="00544573"/>
    <w:rsid w:val="00546E0A"/>
    <w:rsid w:val="00546FB5"/>
    <w:rsid w:val="005516DF"/>
    <w:rsid w:val="00552319"/>
    <w:rsid w:val="00552C5D"/>
    <w:rsid w:val="005532F4"/>
    <w:rsid w:val="005544EC"/>
    <w:rsid w:val="00555CA2"/>
    <w:rsid w:val="00557817"/>
    <w:rsid w:val="005612C3"/>
    <w:rsid w:val="00561930"/>
    <w:rsid w:val="00561B63"/>
    <w:rsid w:val="00563A95"/>
    <w:rsid w:val="005654F6"/>
    <w:rsid w:val="0056689D"/>
    <w:rsid w:val="005679E2"/>
    <w:rsid w:val="00572E48"/>
    <w:rsid w:val="005753BA"/>
    <w:rsid w:val="00575B5D"/>
    <w:rsid w:val="0057661E"/>
    <w:rsid w:val="00577A33"/>
    <w:rsid w:val="00581FAC"/>
    <w:rsid w:val="005833AD"/>
    <w:rsid w:val="005846D4"/>
    <w:rsid w:val="00586CE9"/>
    <w:rsid w:val="00587350"/>
    <w:rsid w:val="0059381D"/>
    <w:rsid w:val="005966AA"/>
    <w:rsid w:val="005A086F"/>
    <w:rsid w:val="005A25B3"/>
    <w:rsid w:val="005A4060"/>
    <w:rsid w:val="005A56EF"/>
    <w:rsid w:val="005A5A37"/>
    <w:rsid w:val="005A658C"/>
    <w:rsid w:val="005B1627"/>
    <w:rsid w:val="005B176F"/>
    <w:rsid w:val="005B18BA"/>
    <w:rsid w:val="005B46D8"/>
    <w:rsid w:val="005B55F3"/>
    <w:rsid w:val="005C0A9F"/>
    <w:rsid w:val="005C1242"/>
    <w:rsid w:val="005C3466"/>
    <w:rsid w:val="005C4212"/>
    <w:rsid w:val="005C4454"/>
    <w:rsid w:val="005C475B"/>
    <w:rsid w:val="005C7543"/>
    <w:rsid w:val="005D0E36"/>
    <w:rsid w:val="005D1872"/>
    <w:rsid w:val="005D3126"/>
    <w:rsid w:val="005D33F8"/>
    <w:rsid w:val="005D77C2"/>
    <w:rsid w:val="005E016C"/>
    <w:rsid w:val="005E0B46"/>
    <w:rsid w:val="005E1314"/>
    <w:rsid w:val="005E4882"/>
    <w:rsid w:val="005E4CE9"/>
    <w:rsid w:val="005E5E0A"/>
    <w:rsid w:val="005E608A"/>
    <w:rsid w:val="005F0421"/>
    <w:rsid w:val="005F0C53"/>
    <w:rsid w:val="005F1B2B"/>
    <w:rsid w:val="005F3680"/>
    <w:rsid w:val="005F4C45"/>
    <w:rsid w:val="005F52F9"/>
    <w:rsid w:val="005F6CD8"/>
    <w:rsid w:val="0060121C"/>
    <w:rsid w:val="00605F5C"/>
    <w:rsid w:val="00607AA7"/>
    <w:rsid w:val="00607B64"/>
    <w:rsid w:val="0061090D"/>
    <w:rsid w:val="00610EC7"/>
    <w:rsid w:val="00612F51"/>
    <w:rsid w:val="00613E3A"/>
    <w:rsid w:val="006149AC"/>
    <w:rsid w:val="00616E40"/>
    <w:rsid w:val="00617D49"/>
    <w:rsid w:val="00620ADD"/>
    <w:rsid w:val="00621F88"/>
    <w:rsid w:val="00623BA4"/>
    <w:rsid w:val="00624E1A"/>
    <w:rsid w:val="00625006"/>
    <w:rsid w:val="00625394"/>
    <w:rsid w:val="00627582"/>
    <w:rsid w:val="00627E72"/>
    <w:rsid w:val="00631559"/>
    <w:rsid w:val="00631C47"/>
    <w:rsid w:val="0063244E"/>
    <w:rsid w:val="006374ED"/>
    <w:rsid w:val="00637DDA"/>
    <w:rsid w:val="00640529"/>
    <w:rsid w:val="006409E8"/>
    <w:rsid w:val="006412B7"/>
    <w:rsid w:val="006419DD"/>
    <w:rsid w:val="006422A0"/>
    <w:rsid w:val="00643121"/>
    <w:rsid w:val="0064490B"/>
    <w:rsid w:val="00645AAD"/>
    <w:rsid w:val="00646BF9"/>
    <w:rsid w:val="006472A1"/>
    <w:rsid w:val="00651764"/>
    <w:rsid w:val="0065283A"/>
    <w:rsid w:val="00653049"/>
    <w:rsid w:val="006559AD"/>
    <w:rsid w:val="0065605A"/>
    <w:rsid w:val="0065694E"/>
    <w:rsid w:val="0066179E"/>
    <w:rsid w:val="00661F33"/>
    <w:rsid w:val="00662F45"/>
    <w:rsid w:val="006647DC"/>
    <w:rsid w:val="006668B7"/>
    <w:rsid w:val="00666944"/>
    <w:rsid w:val="00670496"/>
    <w:rsid w:val="0067199C"/>
    <w:rsid w:val="006719FE"/>
    <w:rsid w:val="00671C36"/>
    <w:rsid w:val="00672CB9"/>
    <w:rsid w:val="0067312E"/>
    <w:rsid w:val="006740F2"/>
    <w:rsid w:val="006743FD"/>
    <w:rsid w:val="0067724D"/>
    <w:rsid w:val="00677505"/>
    <w:rsid w:val="00683102"/>
    <w:rsid w:val="006832BF"/>
    <w:rsid w:val="006839DF"/>
    <w:rsid w:val="00684609"/>
    <w:rsid w:val="00692365"/>
    <w:rsid w:val="00695316"/>
    <w:rsid w:val="0069643E"/>
    <w:rsid w:val="00696C24"/>
    <w:rsid w:val="006A2776"/>
    <w:rsid w:val="006A53E3"/>
    <w:rsid w:val="006A5545"/>
    <w:rsid w:val="006A5923"/>
    <w:rsid w:val="006A5BF6"/>
    <w:rsid w:val="006A6C70"/>
    <w:rsid w:val="006B0538"/>
    <w:rsid w:val="006B0AF4"/>
    <w:rsid w:val="006B23A1"/>
    <w:rsid w:val="006B3782"/>
    <w:rsid w:val="006B54EF"/>
    <w:rsid w:val="006B5980"/>
    <w:rsid w:val="006B7AA4"/>
    <w:rsid w:val="006C0211"/>
    <w:rsid w:val="006C05F8"/>
    <w:rsid w:val="006C06B6"/>
    <w:rsid w:val="006C448B"/>
    <w:rsid w:val="006C5F27"/>
    <w:rsid w:val="006D0803"/>
    <w:rsid w:val="006D090F"/>
    <w:rsid w:val="006D0A0C"/>
    <w:rsid w:val="006D16B7"/>
    <w:rsid w:val="006D28B0"/>
    <w:rsid w:val="006D2D88"/>
    <w:rsid w:val="006D3B99"/>
    <w:rsid w:val="006D7F7E"/>
    <w:rsid w:val="006E78A5"/>
    <w:rsid w:val="006F00F7"/>
    <w:rsid w:val="006F1735"/>
    <w:rsid w:val="006F19C5"/>
    <w:rsid w:val="006F46D1"/>
    <w:rsid w:val="00700921"/>
    <w:rsid w:val="00703E3D"/>
    <w:rsid w:val="0070533E"/>
    <w:rsid w:val="00711666"/>
    <w:rsid w:val="007118C1"/>
    <w:rsid w:val="00712AEB"/>
    <w:rsid w:val="00716488"/>
    <w:rsid w:val="00717808"/>
    <w:rsid w:val="00717A8D"/>
    <w:rsid w:val="0072083B"/>
    <w:rsid w:val="00721DF7"/>
    <w:rsid w:val="00722498"/>
    <w:rsid w:val="00725449"/>
    <w:rsid w:val="00725B9A"/>
    <w:rsid w:val="00733875"/>
    <w:rsid w:val="007373A8"/>
    <w:rsid w:val="00741028"/>
    <w:rsid w:val="007413CD"/>
    <w:rsid w:val="00741C38"/>
    <w:rsid w:val="00744C16"/>
    <w:rsid w:val="00745EA4"/>
    <w:rsid w:val="00747450"/>
    <w:rsid w:val="00750BB8"/>
    <w:rsid w:val="007515DE"/>
    <w:rsid w:val="00754B2D"/>
    <w:rsid w:val="00756F79"/>
    <w:rsid w:val="00761607"/>
    <w:rsid w:val="007636DD"/>
    <w:rsid w:val="007671D0"/>
    <w:rsid w:val="00770001"/>
    <w:rsid w:val="007806F0"/>
    <w:rsid w:val="00781A07"/>
    <w:rsid w:val="00781E48"/>
    <w:rsid w:val="007827E7"/>
    <w:rsid w:val="0078280E"/>
    <w:rsid w:val="007834E5"/>
    <w:rsid w:val="00786ED0"/>
    <w:rsid w:val="00787C2E"/>
    <w:rsid w:val="00792294"/>
    <w:rsid w:val="0079251E"/>
    <w:rsid w:val="0079463C"/>
    <w:rsid w:val="007949D4"/>
    <w:rsid w:val="00795D68"/>
    <w:rsid w:val="007969DA"/>
    <w:rsid w:val="00796E20"/>
    <w:rsid w:val="007A2027"/>
    <w:rsid w:val="007A6DB3"/>
    <w:rsid w:val="007B09D8"/>
    <w:rsid w:val="007B145F"/>
    <w:rsid w:val="007B251C"/>
    <w:rsid w:val="007B2CAC"/>
    <w:rsid w:val="007B355B"/>
    <w:rsid w:val="007B5075"/>
    <w:rsid w:val="007B7B0A"/>
    <w:rsid w:val="007B7CE7"/>
    <w:rsid w:val="007D08F0"/>
    <w:rsid w:val="007D278F"/>
    <w:rsid w:val="007D33D9"/>
    <w:rsid w:val="007D3F82"/>
    <w:rsid w:val="007D7251"/>
    <w:rsid w:val="007D72AC"/>
    <w:rsid w:val="007D7484"/>
    <w:rsid w:val="007D75DF"/>
    <w:rsid w:val="007D7711"/>
    <w:rsid w:val="007D7741"/>
    <w:rsid w:val="007D795E"/>
    <w:rsid w:val="007E197F"/>
    <w:rsid w:val="007E5258"/>
    <w:rsid w:val="007E7F5D"/>
    <w:rsid w:val="007F3F42"/>
    <w:rsid w:val="007F5067"/>
    <w:rsid w:val="007F5B17"/>
    <w:rsid w:val="0080066D"/>
    <w:rsid w:val="008015D0"/>
    <w:rsid w:val="00801776"/>
    <w:rsid w:val="008026DC"/>
    <w:rsid w:val="0080443E"/>
    <w:rsid w:val="00805075"/>
    <w:rsid w:val="0080682C"/>
    <w:rsid w:val="00807E38"/>
    <w:rsid w:val="00810C1B"/>
    <w:rsid w:val="008122C5"/>
    <w:rsid w:val="008127E8"/>
    <w:rsid w:val="0081465C"/>
    <w:rsid w:val="00815C0F"/>
    <w:rsid w:val="008235E6"/>
    <w:rsid w:val="0082450D"/>
    <w:rsid w:val="00825589"/>
    <w:rsid w:val="00825649"/>
    <w:rsid w:val="00826801"/>
    <w:rsid w:val="00827C7E"/>
    <w:rsid w:val="00832EF5"/>
    <w:rsid w:val="00834229"/>
    <w:rsid w:val="00835ACB"/>
    <w:rsid w:val="00837ACB"/>
    <w:rsid w:val="00842B67"/>
    <w:rsid w:val="00844104"/>
    <w:rsid w:val="00845C85"/>
    <w:rsid w:val="00850812"/>
    <w:rsid w:val="0085115C"/>
    <w:rsid w:val="00854FBE"/>
    <w:rsid w:val="0085650F"/>
    <w:rsid w:val="008567B9"/>
    <w:rsid w:val="008615FC"/>
    <w:rsid w:val="008634AC"/>
    <w:rsid w:val="008645D2"/>
    <w:rsid w:val="008657F0"/>
    <w:rsid w:val="00870E52"/>
    <w:rsid w:val="00872DA8"/>
    <w:rsid w:val="00872E14"/>
    <w:rsid w:val="0087319E"/>
    <w:rsid w:val="00873635"/>
    <w:rsid w:val="0087472C"/>
    <w:rsid w:val="00875661"/>
    <w:rsid w:val="00880792"/>
    <w:rsid w:val="00886390"/>
    <w:rsid w:val="00886B98"/>
    <w:rsid w:val="0089066C"/>
    <w:rsid w:val="00891AC8"/>
    <w:rsid w:val="00895062"/>
    <w:rsid w:val="008955A6"/>
    <w:rsid w:val="00895606"/>
    <w:rsid w:val="00896459"/>
    <w:rsid w:val="008A12CD"/>
    <w:rsid w:val="008A1FA2"/>
    <w:rsid w:val="008A2095"/>
    <w:rsid w:val="008A2938"/>
    <w:rsid w:val="008A523D"/>
    <w:rsid w:val="008B1C8B"/>
    <w:rsid w:val="008B2C13"/>
    <w:rsid w:val="008B360E"/>
    <w:rsid w:val="008B4464"/>
    <w:rsid w:val="008B6A0C"/>
    <w:rsid w:val="008B6BE5"/>
    <w:rsid w:val="008B7830"/>
    <w:rsid w:val="008C0512"/>
    <w:rsid w:val="008C32EF"/>
    <w:rsid w:val="008C4B1B"/>
    <w:rsid w:val="008D089F"/>
    <w:rsid w:val="008D3703"/>
    <w:rsid w:val="008D5A4F"/>
    <w:rsid w:val="008D7743"/>
    <w:rsid w:val="008E1803"/>
    <w:rsid w:val="008E48A4"/>
    <w:rsid w:val="008E7077"/>
    <w:rsid w:val="008E7A77"/>
    <w:rsid w:val="008F3DC1"/>
    <w:rsid w:val="008F45C8"/>
    <w:rsid w:val="008F4997"/>
    <w:rsid w:val="008F4CCE"/>
    <w:rsid w:val="008F54C6"/>
    <w:rsid w:val="00903386"/>
    <w:rsid w:val="00905F9F"/>
    <w:rsid w:val="009062AC"/>
    <w:rsid w:val="00911FFA"/>
    <w:rsid w:val="00912583"/>
    <w:rsid w:val="00914A6F"/>
    <w:rsid w:val="0091535B"/>
    <w:rsid w:val="00920CB0"/>
    <w:rsid w:val="0092237E"/>
    <w:rsid w:val="009225A3"/>
    <w:rsid w:val="00922A97"/>
    <w:rsid w:val="00925341"/>
    <w:rsid w:val="009259C5"/>
    <w:rsid w:val="009302BC"/>
    <w:rsid w:val="00931ACB"/>
    <w:rsid w:val="0093203F"/>
    <w:rsid w:val="00932132"/>
    <w:rsid w:val="00932225"/>
    <w:rsid w:val="00933F5E"/>
    <w:rsid w:val="009353DE"/>
    <w:rsid w:val="00935964"/>
    <w:rsid w:val="009364CE"/>
    <w:rsid w:val="00937F31"/>
    <w:rsid w:val="00940FA3"/>
    <w:rsid w:val="0094401F"/>
    <w:rsid w:val="00945C5E"/>
    <w:rsid w:val="009478DD"/>
    <w:rsid w:val="00947CA8"/>
    <w:rsid w:val="0095480C"/>
    <w:rsid w:val="00955E2C"/>
    <w:rsid w:val="00960F68"/>
    <w:rsid w:val="00963EC2"/>
    <w:rsid w:val="00964814"/>
    <w:rsid w:val="00964B63"/>
    <w:rsid w:val="00964F8E"/>
    <w:rsid w:val="00967E0F"/>
    <w:rsid w:val="00970B66"/>
    <w:rsid w:val="0097324E"/>
    <w:rsid w:val="00975BDD"/>
    <w:rsid w:val="00976252"/>
    <w:rsid w:val="00977D03"/>
    <w:rsid w:val="00977ED7"/>
    <w:rsid w:val="00980F15"/>
    <w:rsid w:val="00982B7F"/>
    <w:rsid w:val="00984094"/>
    <w:rsid w:val="0098570E"/>
    <w:rsid w:val="00985CFE"/>
    <w:rsid w:val="009863F9"/>
    <w:rsid w:val="00991F2F"/>
    <w:rsid w:val="00991FEE"/>
    <w:rsid w:val="00992E93"/>
    <w:rsid w:val="00993DC6"/>
    <w:rsid w:val="0099662A"/>
    <w:rsid w:val="009978AA"/>
    <w:rsid w:val="009978CB"/>
    <w:rsid w:val="009A0DB9"/>
    <w:rsid w:val="009A1ABC"/>
    <w:rsid w:val="009A1D67"/>
    <w:rsid w:val="009A294C"/>
    <w:rsid w:val="009A2DCC"/>
    <w:rsid w:val="009A61C5"/>
    <w:rsid w:val="009A669E"/>
    <w:rsid w:val="009A7515"/>
    <w:rsid w:val="009B121C"/>
    <w:rsid w:val="009B284E"/>
    <w:rsid w:val="009B42B6"/>
    <w:rsid w:val="009B4A93"/>
    <w:rsid w:val="009B6EEB"/>
    <w:rsid w:val="009B74B5"/>
    <w:rsid w:val="009C12FF"/>
    <w:rsid w:val="009C265E"/>
    <w:rsid w:val="009C2AC4"/>
    <w:rsid w:val="009C35DF"/>
    <w:rsid w:val="009C438C"/>
    <w:rsid w:val="009C48FB"/>
    <w:rsid w:val="009D321A"/>
    <w:rsid w:val="009D33FA"/>
    <w:rsid w:val="009D4055"/>
    <w:rsid w:val="009D40C2"/>
    <w:rsid w:val="009D42F0"/>
    <w:rsid w:val="009D4C85"/>
    <w:rsid w:val="009D7EB3"/>
    <w:rsid w:val="009E147E"/>
    <w:rsid w:val="009E1859"/>
    <w:rsid w:val="009E2453"/>
    <w:rsid w:val="009E272D"/>
    <w:rsid w:val="009E2A8F"/>
    <w:rsid w:val="009E533A"/>
    <w:rsid w:val="009E5D56"/>
    <w:rsid w:val="009E6503"/>
    <w:rsid w:val="009E7B2D"/>
    <w:rsid w:val="009E7EC6"/>
    <w:rsid w:val="009F15DF"/>
    <w:rsid w:val="009F2AF5"/>
    <w:rsid w:val="009F358F"/>
    <w:rsid w:val="009F3907"/>
    <w:rsid w:val="009F3D9F"/>
    <w:rsid w:val="009F6965"/>
    <w:rsid w:val="009F7008"/>
    <w:rsid w:val="009F7382"/>
    <w:rsid w:val="009F772B"/>
    <w:rsid w:val="009F7C9D"/>
    <w:rsid w:val="00A04734"/>
    <w:rsid w:val="00A054FE"/>
    <w:rsid w:val="00A05607"/>
    <w:rsid w:val="00A06837"/>
    <w:rsid w:val="00A07A9C"/>
    <w:rsid w:val="00A11DEC"/>
    <w:rsid w:val="00A13074"/>
    <w:rsid w:val="00A1686D"/>
    <w:rsid w:val="00A173F8"/>
    <w:rsid w:val="00A208D9"/>
    <w:rsid w:val="00A20E1F"/>
    <w:rsid w:val="00A20EFE"/>
    <w:rsid w:val="00A22228"/>
    <w:rsid w:val="00A249BC"/>
    <w:rsid w:val="00A252B2"/>
    <w:rsid w:val="00A25C5B"/>
    <w:rsid w:val="00A260F9"/>
    <w:rsid w:val="00A30308"/>
    <w:rsid w:val="00A31550"/>
    <w:rsid w:val="00A3189E"/>
    <w:rsid w:val="00A32428"/>
    <w:rsid w:val="00A32699"/>
    <w:rsid w:val="00A33654"/>
    <w:rsid w:val="00A33E2F"/>
    <w:rsid w:val="00A3422E"/>
    <w:rsid w:val="00A3603F"/>
    <w:rsid w:val="00A46892"/>
    <w:rsid w:val="00A478F9"/>
    <w:rsid w:val="00A47BB1"/>
    <w:rsid w:val="00A50842"/>
    <w:rsid w:val="00A522DD"/>
    <w:rsid w:val="00A53272"/>
    <w:rsid w:val="00A54BBD"/>
    <w:rsid w:val="00A63471"/>
    <w:rsid w:val="00A63A2C"/>
    <w:rsid w:val="00A642BE"/>
    <w:rsid w:val="00A65637"/>
    <w:rsid w:val="00A65FC0"/>
    <w:rsid w:val="00A67657"/>
    <w:rsid w:val="00A6775C"/>
    <w:rsid w:val="00A67DFF"/>
    <w:rsid w:val="00A70BD3"/>
    <w:rsid w:val="00A71747"/>
    <w:rsid w:val="00A731AA"/>
    <w:rsid w:val="00A73682"/>
    <w:rsid w:val="00A73FA8"/>
    <w:rsid w:val="00A813F7"/>
    <w:rsid w:val="00A81AD4"/>
    <w:rsid w:val="00A81C00"/>
    <w:rsid w:val="00A84068"/>
    <w:rsid w:val="00A87219"/>
    <w:rsid w:val="00A87FD1"/>
    <w:rsid w:val="00A94BB9"/>
    <w:rsid w:val="00A9571C"/>
    <w:rsid w:val="00A979C5"/>
    <w:rsid w:val="00A97C13"/>
    <w:rsid w:val="00AA2948"/>
    <w:rsid w:val="00AA4D43"/>
    <w:rsid w:val="00AA4E9E"/>
    <w:rsid w:val="00AB19CC"/>
    <w:rsid w:val="00AB21B0"/>
    <w:rsid w:val="00AB4640"/>
    <w:rsid w:val="00AB63A1"/>
    <w:rsid w:val="00AC1BA0"/>
    <w:rsid w:val="00AC32D4"/>
    <w:rsid w:val="00AC597F"/>
    <w:rsid w:val="00AC759D"/>
    <w:rsid w:val="00AD0CD2"/>
    <w:rsid w:val="00AD350D"/>
    <w:rsid w:val="00AD5952"/>
    <w:rsid w:val="00AD657E"/>
    <w:rsid w:val="00AD6B81"/>
    <w:rsid w:val="00AE095E"/>
    <w:rsid w:val="00AE38A8"/>
    <w:rsid w:val="00AE434D"/>
    <w:rsid w:val="00AE5240"/>
    <w:rsid w:val="00AE7080"/>
    <w:rsid w:val="00AE714A"/>
    <w:rsid w:val="00AF20D5"/>
    <w:rsid w:val="00AF288B"/>
    <w:rsid w:val="00AF392E"/>
    <w:rsid w:val="00AF7439"/>
    <w:rsid w:val="00B01D0D"/>
    <w:rsid w:val="00B02031"/>
    <w:rsid w:val="00B04BB0"/>
    <w:rsid w:val="00B05B3C"/>
    <w:rsid w:val="00B05E40"/>
    <w:rsid w:val="00B06B4A"/>
    <w:rsid w:val="00B06F57"/>
    <w:rsid w:val="00B07214"/>
    <w:rsid w:val="00B12C4D"/>
    <w:rsid w:val="00B15359"/>
    <w:rsid w:val="00B1659F"/>
    <w:rsid w:val="00B20E28"/>
    <w:rsid w:val="00B21770"/>
    <w:rsid w:val="00B22750"/>
    <w:rsid w:val="00B23055"/>
    <w:rsid w:val="00B30AB5"/>
    <w:rsid w:val="00B323F9"/>
    <w:rsid w:val="00B33996"/>
    <w:rsid w:val="00B344D5"/>
    <w:rsid w:val="00B35A15"/>
    <w:rsid w:val="00B36B1C"/>
    <w:rsid w:val="00B374DF"/>
    <w:rsid w:val="00B376A3"/>
    <w:rsid w:val="00B37F9D"/>
    <w:rsid w:val="00B41013"/>
    <w:rsid w:val="00B42ABF"/>
    <w:rsid w:val="00B440DF"/>
    <w:rsid w:val="00B45D28"/>
    <w:rsid w:val="00B465FD"/>
    <w:rsid w:val="00B469C6"/>
    <w:rsid w:val="00B46F23"/>
    <w:rsid w:val="00B4754C"/>
    <w:rsid w:val="00B51DAA"/>
    <w:rsid w:val="00B526CC"/>
    <w:rsid w:val="00B52A85"/>
    <w:rsid w:val="00B52DD5"/>
    <w:rsid w:val="00B53B08"/>
    <w:rsid w:val="00B549EA"/>
    <w:rsid w:val="00B551D7"/>
    <w:rsid w:val="00B5583B"/>
    <w:rsid w:val="00B56F28"/>
    <w:rsid w:val="00B603A8"/>
    <w:rsid w:val="00B60D1C"/>
    <w:rsid w:val="00B65475"/>
    <w:rsid w:val="00B6551B"/>
    <w:rsid w:val="00B7124D"/>
    <w:rsid w:val="00B721C6"/>
    <w:rsid w:val="00B7241A"/>
    <w:rsid w:val="00B73650"/>
    <w:rsid w:val="00B74C98"/>
    <w:rsid w:val="00B74F84"/>
    <w:rsid w:val="00B76A53"/>
    <w:rsid w:val="00B80D1B"/>
    <w:rsid w:val="00B81C7D"/>
    <w:rsid w:val="00B830CA"/>
    <w:rsid w:val="00B8349C"/>
    <w:rsid w:val="00B834EF"/>
    <w:rsid w:val="00B869D0"/>
    <w:rsid w:val="00B86DD9"/>
    <w:rsid w:val="00B86DFB"/>
    <w:rsid w:val="00B87A73"/>
    <w:rsid w:val="00B87C49"/>
    <w:rsid w:val="00B87D6E"/>
    <w:rsid w:val="00B9012D"/>
    <w:rsid w:val="00B910D5"/>
    <w:rsid w:val="00B9147F"/>
    <w:rsid w:val="00B94232"/>
    <w:rsid w:val="00BA0822"/>
    <w:rsid w:val="00BA1AC0"/>
    <w:rsid w:val="00BA2AD1"/>
    <w:rsid w:val="00BA5AF7"/>
    <w:rsid w:val="00BB1A28"/>
    <w:rsid w:val="00BB2482"/>
    <w:rsid w:val="00BB340B"/>
    <w:rsid w:val="00BB4EE7"/>
    <w:rsid w:val="00BB6926"/>
    <w:rsid w:val="00BB7BF2"/>
    <w:rsid w:val="00BC0961"/>
    <w:rsid w:val="00BC0F10"/>
    <w:rsid w:val="00BC1E1B"/>
    <w:rsid w:val="00BC244C"/>
    <w:rsid w:val="00BC522B"/>
    <w:rsid w:val="00BC73CC"/>
    <w:rsid w:val="00BD01B6"/>
    <w:rsid w:val="00BD4A59"/>
    <w:rsid w:val="00BD4AC1"/>
    <w:rsid w:val="00BD568E"/>
    <w:rsid w:val="00BD6D48"/>
    <w:rsid w:val="00BD6F94"/>
    <w:rsid w:val="00BD70F8"/>
    <w:rsid w:val="00BE1ACC"/>
    <w:rsid w:val="00BE4FE2"/>
    <w:rsid w:val="00BE5022"/>
    <w:rsid w:val="00BE59F9"/>
    <w:rsid w:val="00BF274E"/>
    <w:rsid w:val="00BF2D60"/>
    <w:rsid w:val="00BF3C81"/>
    <w:rsid w:val="00BF3F35"/>
    <w:rsid w:val="00BF589B"/>
    <w:rsid w:val="00BF7194"/>
    <w:rsid w:val="00BF79F6"/>
    <w:rsid w:val="00C00C57"/>
    <w:rsid w:val="00C010EC"/>
    <w:rsid w:val="00C01AF7"/>
    <w:rsid w:val="00C03095"/>
    <w:rsid w:val="00C05AE8"/>
    <w:rsid w:val="00C05C67"/>
    <w:rsid w:val="00C11ED9"/>
    <w:rsid w:val="00C1452F"/>
    <w:rsid w:val="00C14630"/>
    <w:rsid w:val="00C15B37"/>
    <w:rsid w:val="00C1698B"/>
    <w:rsid w:val="00C17C5C"/>
    <w:rsid w:val="00C20732"/>
    <w:rsid w:val="00C20F1B"/>
    <w:rsid w:val="00C23076"/>
    <w:rsid w:val="00C23BF5"/>
    <w:rsid w:val="00C23CFF"/>
    <w:rsid w:val="00C256E3"/>
    <w:rsid w:val="00C2747F"/>
    <w:rsid w:val="00C278A1"/>
    <w:rsid w:val="00C30178"/>
    <w:rsid w:val="00C30601"/>
    <w:rsid w:val="00C309D7"/>
    <w:rsid w:val="00C3232A"/>
    <w:rsid w:val="00C324A4"/>
    <w:rsid w:val="00C33EE6"/>
    <w:rsid w:val="00C34043"/>
    <w:rsid w:val="00C341E4"/>
    <w:rsid w:val="00C3476D"/>
    <w:rsid w:val="00C3553A"/>
    <w:rsid w:val="00C379AD"/>
    <w:rsid w:val="00C37D6A"/>
    <w:rsid w:val="00C4030E"/>
    <w:rsid w:val="00C467B3"/>
    <w:rsid w:val="00C479F0"/>
    <w:rsid w:val="00C50A7D"/>
    <w:rsid w:val="00C56C5F"/>
    <w:rsid w:val="00C603BA"/>
    <w:rsid w:val="00C61FE6"/>
    <w:rsid w:val="00C62C67"/>
    <w:rsid w:val="00C64559"/>
    <w:rsid w:val="00C6465D"/>
    <w:rsid w:val="00C64927"/>
    <w:rsid w:val="00C64D75"/>
    <w:rsid w:val="00C66162"/>
    <w:rsid w:val="00C6633E"/>
    <w:rsid w:val="00C665EB"/>
    <w:rsid w:val="00C70AB6"/>
    <w:rsid w:val="00C7116E"/>
    <w:rsid w:val="00C719E6"/>
    <w:rsid w:val="00C7267D"/>
    <w:rsid w:val="00C73065"/>
    <w:rsid w:val="00C737BB"/>
    <w:rsid w:val="00C746A3"/>
    <w:rsid w:val="00C75A29"/>
    <w:rsid w:val="00C7627E"/>
    <w:rsid w:val="00C8054E"/>
    <w:rsid w:val="00C81DDA"/>
    <w:rsid w:val="00C83222"/>
    <w:rsid w:val="00C84019"/>
    <w:rsid w:val="00C84C2D"/>
    <w:rsid w:val="00C853AD"/>
    <w:rsid w:val="00C90C50"/>
    <w:rsid w:val="00C93A06"/>
    <w:rsid w:val="00C960A2"/>
    <w:rsid w:val="00C974AF"/>
    <w:rsid w:val="00C974EA"/>
    <w:rsid w:val="00C97E10"/>
    <w:rsid w:val="00CA027C"/>
    <w:rsid w:val="00CA1D59"/>
    <w:rsid w:val="00CA27B2"/>
    <w:rsid w:val="00CA281A"/>
    <w:rsid w:val="00CA2B20"/>
    <w:rsid w:val="00CA38F2"/>
    <w:rsid w:val="00CA4466"/>
    <w:rsid w:val="00CA48EA"/>
    <w:rsid w:val="00CA4925"/>
    <w:rsid w:val="00CA593A"/>
    <w:rsid w:val="00CA65CC"/>
    <w:rsid w:val="00CB3AEA"/>
    <w:rsid w:val="00CB4B11"/>
    <w:rsid w:val="00CC5BC2"/>
    <w:rsid w:val="00CC7B2E"/>
    <w:rsid w:val="00CD0BBC"/>
    <w:rsid w:val="00CD35E7"/>
    <w:rsid w:val="00CD4E66"/>
    <w:rsid w:val="00CE2E60"/>
    <w:rsid w:val="00CE2EB5"/>
    <w:rsid w:val="00CE56AD"/>
    <w:rsid w:val="00CE6C48"/>
    <w:rsid w:val="00CF05DC"/>
    <w:rsid w:val="00CF316E"/>
    <w:rsid w:val="00CF4FE9"/>
    <w:rsid w:val="00CF6628"/>
    <w:rsid w:val="00D0146A"/>
    <w:rsid w:val="00D02421"/>
    <w:rsid w:val="00D04A0F"/>
    <w:rsid w:val="00D0652F"/>
    <w:rsid w:val="00D10D72"/>
    <w:rsid w:val="00D161FE"/>
    <w:rsid w:val="00D21F85"/>
    <w:rsid w:val="00D24F4E"/>
    <w:rsid w:val="00D258B4"/>
    <w:rsid w:val="00D262C3"/>
    <w:rsid w:val="00D32B66"/>
    <w:rsid w:val="00D3308D"/>
    <w:rsid w:val="00D341C3"/>
    <w:rsid w:val="00D345A4"/>
    <w:rsid w:val="00D367D5"/>
    <w:rsid w:val="00D37175"/>
    <w:rsid w:val="00D41EA8"/>
    <w:rsid w:val="00D423F2"/>
    <w:rsid w:val="00D43690"/>
    <w:rsid w:val="00D4583C"/>
    <w:rsid w:val="00D47099"/>
    <w:rsid w:val="00D51B69"/>
    <w:rsid w:val="00D52BA5"/>
    <w:rsid w:val="00D53263"/>
    <w:rsid w:val="00D53292"/>
    <w:rsid w:val="00D544BC"/>
    <w:rsid w:val="00D54B4B"/>
    <w:rsid w:val="00D55648"/>
    <w:rsid w:val="00D57162"/>
    <w:rsid w:val="00D57387"/>
    <w:rsid w:val="00D57DC7"/>
    <w:rsid w:val="00D61A3A"/>
    <w:rsid w:val="00D61EB4"/>
    <w:rsid w:val="00D62D87"/>
    <w:rsid w:val="00D749E3"/>
    <w:rsid w:val="00D75736"/>
    <w:rsid w:val="00D757CB"/>
    <w:rsid w:val="00D760D5"/>
    <w:rsid w:val="00D82E52"/>
    <w:rsid w:val="00D83EE5"/>
    <w:rsid w:val="00D84A64"/>
    <w:rsid w:val="00D909D6"/>
    <w:rsid w:val="00D91659"/>
    <w:rsid w:val="00D96EAF"/>
    <w:rsid w:val="00D97C1C"/>
    <w:rsid w:val="00DA06CE"/>
    <w:rsid w:val="00DA3751"/>
    <w:rsid w:val="00DA5292"/>
    <w:rsid w:val="00DA54FF"/>
    <w:rsid w:val="00DA6871"/>
    <w:rsid w:val="00DA6EA1"/>
    <w:rsid w:val="00DB1DA8"/>
    <w:rsid w:val="00DB397C"/>
    <w:rsid w:val="00DB525D"/>
    <w:rsid w:val="00DB56F0"/>
    <w:rsid w:val="00DB597A"/>
    <w:rsid w:val="00DC0E1F"/>
    <w:rsid w:val="00DC151B"/>
    <w:rsid w:val="00DC354B"/>
    <w:rsid w:val="00DC478F"/>
    <w:rsid w:val="00DC5096"/>
    <w:rsid w:val="00DC7F64"/>
    <w:rsid w:val="00DD1BFE"/>
    <w:rsid w:val="00DD4923"/>
    <w:rsid w:val="00DD7584"/>
    <w:rsid w:val="00DE1799"/>
    <w:rsid w:val="00DE1C75"/>
    <w:rsid w:val="00DE1FE6"/>
    <w:rsid w:val="00DE2EC1"/>
    <w:rsid w:val="00DE4951"/>
    <w:rsid w:val="00DE4DFC"/>
    <w:rsid w:val="00DE4FB6"/>
    <w:rsid w:val="00DE61F1"/>
    <w:rsid w:val="00DE7D7B"/>
    <w:rsid w:val="00DF1CFA"/>
    <w:rsid w:val="00DF220E"/>
    <w:rsid w:val="00DF2CAA"/>
    <w:rsid w:val="00DF4D48"/>
    <w:rsid w:val="00DF6244"/>
    <w:rsid w:val="00DF70C8"/>
    <w:rsid w:val="00E00862"/>
    <w:rsid w:val="00E0104A"/>
    <w:rsid w:val="00E035E6"/>
    <w:rsid w:val="00E03616"/>
    <w:rsid w:val="00E03A5F"/>
    <w:rsid w:val="00E05C90"/>
    <w:rsid w:val="00E0690D"/>
    <w:rsid w:val="00E1032D"/>
    <w:rsid w:val="00E103D7"/>
    <w:rsid w:val="00E16176"/>
    <w:rsid w:val="00E16DF9"/>
    <w:rsid w:val="00E20D61"/>
    <w:rsid w:val="00E236E7"/>
    <w:rsid w:val="00E244AD"/>
    <w:rsid w:val="00E24F1F"/>
    <w:rsid w:val="00E25598"/>
    <w:rsid w:val="00E2733A"/>
    <w:rsid w:val="00E27550"/>
    <w:rsid w:val="00E27F30"/>
    <w:rsid w:val="00E30760"/>
    <w:rsid w:val="00E30986"/>
    <w:rsid w:val="00E318E3"/>
    <w:rsid w:val="00E31C69"/>
    <w:rsid w:val="00E33183"/>
    <w:rsid w:val="00E3663E"/>
    <w:rsid w:val="00E36953"/>
    <w:rsid w:val="00E36DEF"/>
    <w:rsid w:val="00E4258B"/>
    <w:rsid w:val="00E4266E"/>
    <w:rsid w:val="00E50437"/>
    <w:rsid w:val="00E51C94"/>
    <w:rsid w:val="00E5255B"/>
    <w:rsid w:val="00E542E0"/>
    <w:rsid w:val="00E54F18"/>
    <w:rsid w:val="00E604F6"/>
    <w:rsid w:val="00E618AD"/>
    <w:rsid w:val="00E62270"/>
    <w:rsid w:val="00E6401B"/>
    <w:rsid w:val="00E64E74"/>
    <w:rsid w:val="00E67424"/>
    <w:rsid w:val="00E6772A"/>
    <w:rsid w:val="00E67EC4"/>
    <w:rsid w:val="00E7190F"/>
    <w:rsid w:val="00E72301"/>
    <w:rsid w:val="00E72A56"/>
    <w:rsid w:val="00E73E45"/>
    <w:rsid w:val="00E74DEB"/>
    <w:rsid w:val="00E75C6A"/>
    <w:rsid w:val="00E7732C"/>
    <w:rsid w:val="00E7771E"/>
    <w:rsid w:val="00E77F13"/>
    <w:rsid w:val="00E80667"/>
    <w:rsid w:val="00E81B6D"/>
    <w:rsid w:val="00E823EF"/>
    <w:rsid w:val="00E87D38"/>
    <w:rsid w:val="00E904E1"/>
    <w:rsid w:val="00E90AA3"/>
    <w:rsid w:val="00E92BE0"/>
    <w:rsid w:val="00E937EB"/>
    <w:rsid w:val="00E955E3"/>
    <w:rsid w:val="00E95A10"/>
    <w:rsid w:val="00E95B92"/>
    <w:rsid w:val="00E95F52"/>
    <w:rsid w:val="00E96A96"/>
    <w:rsid w:val="00E97B28"/>
    <w:rsid w:val="00EA04CC"/>
    <w:rsid w:val="00EA0806"/>
    <w:rsid w:val="00EA0E25"/>
    <w:rsid w:val="00EA149F"/>
    <w:rsid w:val="00EA1D61"/>
    <w:rsid w:val="00EA20D7"/>
    <w:rsid w:val="00EA36D4"/>
    <w:rsid w:val="00EB4933"/>
    <w:rsid w:val="00EB5DF2"/>
    <w:rsid w:val="00EC0000"/>
    <w:rsid w:val="00EC0162"/>
    <w:rsid w:val="00EC0A68"/>
    <w:rsid w:val="00EC1388"/>
    <w:rsid w:val="00EC2C52"/>
    <w:rsid w:val="00EC36E5"/>
    <w:rsid w:val="00EC3EE3"/>
    <w:rsid w:val="00EC4D7A"/>
    <w:rsid w:val="00EC4E47"/>
    <w:rsid w:val="00EC567A"/>
    <w:rsid w:val="00EC5D98"/>
    <w:rsid w:val="00ED125A"/>
    <w:rsid w:val="00ED2838"/>
    <w:rsid w:val="00ED343B"/>
    <w:rsid w:val="00ED3C40"/>
    <w:rsid w:val="00ED4814"/>
    <w:rsid w:val="00ED6AC4"/>
    <w:rsid w:val="00ED797E"/>
    <w:rsid w:val="00ED7A72"/>
    <w:rsid w:val="00EE25FD"/>
    <w:rsid w:val="00EE26F9"/>
    <w:rsid w:val="00EE3424"/>
    <w:rsid w:val="00EE3670"/>
    <w:rsid w:val="00EE3725"/>
    <w:rsid w:val="00EE43F7"/>
    <w:rsid w:val="00EE5B3D"/>
    <w:rsid w:val="00EE67A1"/>
    <w:rsid w:val="00EF068E"/>
    <w:rsid w:val="00EF0BC3"/>
    <w:rsid w:val="00EF270F"/>
    <w:rsid w:val="00EF2E2C"/>
    <w:rsid w:val="00EF36A3"/>
    <w:rsid w:val="00EF3892"/>
    <w:rsid w:val="00EF3D75"/>
    <w:rsid w:val="00EF7318"/>
    <w:rsid w:val="00F00BF4"/>
    <w:rsid w:val="00F01695"/>
    <w:rsid w:val="00F04088"/>
    <w:rsid w:val="00F04BF6"/>
    <w:rsid w:val="00F06A2F"/>
    <w:rsid w:val="00F0705F"/>
    <w:rsid w:val="00F07EBA"/>
    <w:rsid w:val="00F14336"/>
    <w:rsid w:val="00F26E49"/>
    <w:rsid w:val="00F26F19"/>
    <w:rsid w:val="00F3052A"/>
    <w:rsid w:val="00F305BF"/>
    <w:rsid w:val="00F32892"/>
    <w:rsid w:val="00F366AD"/>
    <w:rsid w:val="00F37AA5"/>
    <w:rsid w:val="00F40A78"/>
    <w:rsid w:val="00F41549"/>
    <w:rsid w:val="00F42E31"/>
    <w:rsid w:val="00F45456"/>
    <w:rsid w:val="00F471D3"/>
    <w:rsid w:val="00F5062C"/>
    <w:rsid w:val="00F531ED"/>
    <w:rsid w:val="00F55D0E"/>
    <w:rsid w:val="00F55F98"/>
    <w:rsid w:val="00F5679C"/>
    <w:rsid w:val="00F56C8F"/>
    <w:rsid w:val="00F57664"/>
    <w:rsid w:val="00F60097"/>
    <w:rsid w:val="00F66D6E"/>
    <w:rsid w:val="00F679DB"/>
    <w:rsid w:val="00F70168"/>
    <w:rsid w:val="00F702FB"/>
    <w:rsid w:val="00F71271"/>
    <w:rsid w:val="00F72F88"/>
    <w:rsid w:val="00F76E97"/>
    <w:rsid w:val="00F80CDD"/>
    <w:rsid w:val="00F83CBD"/>
    <w:rsid w:val="00F843F8"/>
    <w:rsid w:val="00F926F3"/>
    <w:rsid w:val="00F92B13"/>
    <w:rsid w:val="00F92CFD"/>
    <w:rsid w:val="00F93935"/>
    <w:rsid w:val="00F94B07"/>
    <w:rsid w:val="00F9748F"/>
    <w:rsid w:val="00F97DB5"/>
    <w:rsid w:val="00FA04AA"/>
    <w:rsid w:val="00FA1BBA"/>
    <w:rsid w:val="00FA2FF7"/>
    <w:rsid w:val="00FA3E77"/>
    <w:rsid w:val="00FA63E4"/>
    <w:rsid w:val="00FA6663"/>
    <w:rsid w:val="00FA72AB"/>
    <w:rsid w:val="00FA7FA3"/>
    <w:rsid w:val="00FB1275"/>
    <w:rsid w:val="00FB3D7F"/>
    <w:rsid w:val="00FB43A9"/>
    <w:rsid w:val="00FC0619"/>
    <w:rsid w:val="00FC079C"/>
    <w:rsid w:val="00FC192A"/>
    <w:rsid w:val="00FC20EB"/>
    <w:rsid w:val="00FC36E3"/>
    <w:rsid w:val="00FC4E60"/>
    <w:rsid w:val="00FC5172"/>
    <w:rsid w:val="00FC534C"/>
    <w:rsid w:val="00FC5FA3"/>
    <w:rsid w:val="00FC6456"/>
    <w:rsid w:val="00FC65C7"/>
    <w:rsid w:val="00FC6E2F"/>
    <w:rsid w:val="00FC6EA9"/>
    <w:rsid w:val="00FC77E2"/>
    <w:rsid w:val="00FC7D60"/>
    <w:rsid w:val="00FC7F78"/>
    <w:rsid w:val="00FD0CCB"/>
    <w:rsid w:val="00FD2E0B"/>
    <w:rsid w:val="00FD3070"/>
    <w:rsid w:val="00FD3D45"/>
    <w:rsid w:val="00FD5273"/>
    <w:rsid w:val="00FD5A14"/>
    <w:rsid w:val="00FD6F29"/>
    <w:rsid w:val="00FE0A9F"/>
    <w:rsid w:val="00FE0B85"/>
    <w:rsid w:val="00FE154B"/>
    <w:rsid w:val="00FE29AC"/>
    <w:rsid w:val="00FE555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26"/>
    <w:pPr>
      <w:bidi/>
      <w:spacing w:after="0" w:line="240" w:lineRule="auto"/>
    </w:pPr>
    <w:rPr>
      <w:rFonts w:ascii="Times New Roman" w:eastAsia="Times New Roman" w:hAnsi="Times New Roman" w:cstheme="majorBid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26"/>
    <w:pPr>
      <w:ind w:left="720"/>
    </w:pPr>
  </w:style>
  <w:style w:type="table" w:styleId="TableGrid">
    <w:name w:val="Table Grid"/>
    <w:basedOn w:val="TableNormal"/>
    <w:uiPriority w:val="59"/>
    <w:rsid w:val="00BB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26"/>
    <w:pPr>
      <w:bidi/>
      <w:spacing w:after="0" w:line="240" w:lineRule="auto"/>
    </w:pPr>
    <w:rPr>
      <w:rFonts w:ascii="Times New Roman" w:eastAsia="Times New Roman" w:hAnsi="Times New Roman" w:cstheme="majorBid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26"/>
    <w:pPr>
      <w:ind w:left="720"/>
    </w:pPr>
  </w:style>
  <w:style w:type="table" w:styleId="TableGrid">
    <w:name w:val="Table Grid"/>
    <w:basedOn w:val="TableNormal"/>
    <w:uiPriority w:val="59"/>
    <w:rsid w:val="00BB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</dc:creator>
  <cp:lastModifiedBy>maram</cp:lastModifiedBy>
  <cp:revision>1</cp:revision>
  <dcterms:created xsi:type="dcterms:W3CDTF">2017-03-21T07:48:00Z</dcterms:created>
  <dcterms:modified xsi:type="dcterms:W3CDTF">2017-03-21T07:49:00Z</dcterms:modified>
</cp:coreProperties>
</file>