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9" w:rsidRPr="00AF59EE" w:rsidRDefault="00B82A59" w:rsidP="00033D36">
      <w:pPr>
        <w:rPr>
          <w:b/>
          <w:bCs/>
        </w:rPr>
      </w:pPr>
      <w:r w:rsidRPr="00AF59EE">
        <w:rPr>
          <w:b/>
          <w:bCs/>
        </w:rPr>
        <w:t xml:space="preserve">                                                                        </w:t>
      </w:r>
      <w:r w:rsidR="001316DE">
        <w:rPr>
          <w:b/>
          <w:bCs/>
        </w:rPr>
        <w:t xml:space="preserve">      </w:t>
      </w:r>
      <w:r w:rsidRPr="00AF59EE">
        <w:rPr>
          <w:b/>
          <w:bCs/>
        </w:rPr>
        <w:t xml:space="preserve">         </w:t>
      </w:r>
      <w:r w:rsidRPr="00AF59EE">
        <w:rPr>
          <w:b/>
          <w:bCs/>
          <w:sz w:val="28"/>
          <w:szCs w:val="28"/>
        </w:rPr>
        <w:t xml:space="preserve">Quiz 1 </w:t>
      </w:r>
      <w:r w:rsidRPr="00AF59EE">
        <w:rPr>
          <w:b/>
          <w:bCs/>
          <w:sz w:val="28"/>
          <w:szCs w:val="28"/>
        </w:rPr>
        <w:br/>
      </w:r>
      <w:r w:rsidRPr="00DE77C7">
        <w:rPr>
          <w:sz w:val="28"/>
          <w:szCs w:val="28"/>
        </w:rPr>
        <w:t xml:space="preserve">                               </w:t>
      </w:r>
      <w:r w:rsidR="00AF59EE" w:rsidRPr="00DE77C7">
        <w:rPr>
          <w:sz w:val="28"/>
          <w:szCs w:val="28"/>
        </w:rPr>
        <w:t xml:space="preserve">               </w:t>
      </w:r>
      <w:r w:rsidRPr="00DE77C7">
        <w:rPr>
          <w:sz w:val="28"/>
          <w:szCs w:val="28"/>
        </w:rPr>
        <w:t xml:space="preserve">          </w:t>
      </w:r>
      <w:r w:rsidR="001316DE" w:rsidRPr="00DE77C7">
        <w:rPr>
          <w:sz w:val="28"/>
          <w:szCs w:val="28"/>
        </w:rPr>
        <w:t xml:space="preserve">    </w:t>
      </w:r>
      <w:r w:rsidRPr="00DE77C7">
        <w:rPr>
          <w:sz w:val="28"/>
          <w:szCs w:val="28"/>
        </w:rPr>
        <w:t xml:space="preserve">      DEH 471</w:t>
      </w:r>
      <w:r w:rsidRPr="00DE77C7">
        <w:t xml:space="preserve"> </w:t>
      </w:r>
      <w:r w:rsidR="00DE77C7" w:rsidRPr="00DE77C7">
        <w:br/>
        <w:t xml:space="preserve">                                                     (Oral Hygiene and Removable Prosthesis)</w:t>
      </w:r>
      <w:r w:rsidR="00DE77C7" w:rsidRPr="00DE77C7">
        <w:br/>
        <w:t xml:space="preserve">                                                              </w:t>
      </w:r>
      <w:r w:rsidRPr="00DC4014">
        <w:rPr>
          <w:b/>
          <w:bCs/>
        </w:rPr>
        <w:br/>
      </w:r>
      <w:r w:rsidR="00281728" w:rsidRPr="00DC4014">
        <w:rPr>
          <w:b/>
          <w:bCs/>
        </w:rPr>
        <w:br/>
        <w:t xml:space="preserve">A- </w:t>
      </w:r>
      <w:r w:rsidR="00EC0CA9" w:rsidRPr="00DC4014">
        <w:rPr>
          <w:b/>
          <w:bCs/>
        </w:rPr>
        <w:t>What a</w:t>
      </w:r>
      <w:r w:rsidR="004429BE" w:rsidRPr="00DC4014">
        <w:rPr>
          <w:b/>
          <w:bCs/>
        </w:rPr>
        <w:t>re the three components of the Fixed Partial D</w:t>
      </w:r>
      <w:r w:rsidR="00EC0CA9" w:rsidRPr="00DC4014">
        <w:rPr>
          <w:b/>
          <w:bCs/>
        </w:rPr>
        <w:t>enture?</w:t>
      </w:r>
      <w:r w:rsidR="00EC0CA9" w:rsidRPr="00DC4014">
        <w:rPr>
          <w:b/>
          <w:bCs/>
        </w:rPr>
        <w:br/>
        <w:t>1-</w:t>
      </w:r>
      <w:r w:rsidR="00EC0CA9" w:rsidRPr="00DC4014">
        <w:rPr>
          <w:b/>
          <w:bCs/>
        </w:rPr>
        <w:br/>
        <w:t>2-</w:t>
      </w:r>
      <w:r w:rsidR="00EC0CA9" w:rsidRPr="00DC4014">
        <w:rPr>
          <w:b/>
          <w:bCs/>
        </w:rPr>
        <w:br/>
        <w:t>3-</w:t>
      </w:r>
      <w:r w:rsidR="00EC0CA9" w:rsidRPr="00DC4014">
        <w:rPr>
          <w:b/>
          <w:bCs/>
        </w:rPr>
        <w:br/>
      </w:r>
      <w:r w:rsidR="00EC0CA9" w:rsidRPr="00DC4014">
        <w:rPr>
          <w:b/>
          <w:bCs/>
        </w:rPr>
        <w:br/>
      </w:r>
      <w:r w:rsidRPr="00DC4014">
        <w:rPr>
          <w:b/>
          <w:bCs/>
        </w:rPr>
        <w:t xml:space="preserve">B- </w:t>
      </w:r>
      <w:r w:rsidR="00AF59EE" w:rsidRPr="00DC4014">
        <w:rPr>
          <w:b/>
          <w:bCs/>
        </w:rPr>
        <w:t>Define the R</w:t>
      </w:r>
      <w:r w:rsidR="00A577F1">
        <w:rPr>
          <w:b/>
          <w:bCs/>
        </w:rPr>
        <w:t>emovable Partial Denture</w:t>
      </w:r>
      <w:r w:rsidR="00EC0CA9" w:rsidRPr="00DC4014">
        <w:rPr>
          <w:b/>
          <w:bCs/>
        </w:rPr>
        <w:t>?</w:t>
      </w:r>
      <w:r w:rsidR="00EC0CA9" w:rsidRPr="00DC4014">
        <w:rPr>
          <w:b/>
          <w:bCs/>
        </w:rPr>
        <w:br/>
      </w:r>
      <w:r w:rsidR="00EC0CA9" w:rsidRPr="00AF59EE">
        <w:rPr>
          <w:b/>
          <w:bCs/>
        </w:rPr>
        <w:br/>
      </w:r>
      <w:r w:rsidR="00EC0CA9" w:rsidRPr="00AF59EE">
        <w:rPr>
          <w:b/>
          <w:bCs/>
        </w:rPr>
        <w:br/>
      </w:r>
      <w:r w:rsidR="00DC4014">
        <w:rPr>
          <w:b/>
          <w:bCs/>
        </w:rPr>
        <w:t xml:space="preserve">C- </w:t>
      </w:r>
      <w:r w:rsidR="00EC0CA9" w:rsidRPr="00AF59EE">
        <w:rPr>
          <w:b/>
          <w:bCs/>
        </w:rPr>
        <w:t>What are</w:t>
      </w:r>
      <w:r w:rsidR="004429BE">
        <w:rPr>
          <w:b/>
          <w:bCs/>
        </w:rPr>
        <w:t xml:space="preserve"> the purposes for cleaning the Complete D</w:t>
      </w:r>
      <w:r w:rsidR="00EC0CA9" w:rsidRPr="00AF59EE">
        <w:rPr>
          <w:b/>
          <w:bCs/>
        </w:rPr>
        <w:t>enture?</w:t>
      </w:r>
      <w:r w:rsidR="00EC0CA9" w:rsidRPr="00AF59EE">
        <w:rPr>
          <w:b/>
          <w:bCs/>
        </w:rPr>
        <w:br/>
        <w:t>1-</w:t>
      </w:r>
      <w:r w:rsidR="00EC0CA9" w:rsidRPr="00AF59EE">
        <w:rPr>
          <w:b/>
          <w:bCs/>
        </w:rPr>
        <w:br/>
        <w:t>2-</w:t>
      </w:r>
      <w:r w:rsidR="00EC0CA9" w:rsidRPr="00AF59EE">
        <w:rPr>
          <w:b/>
          <w:bCs/>
        </w:rPr>
        <w:br/>
        <w:t>3-</w:t>
      </w:r>
      <w:r w:rsidR="00EC0CA9" w:rsidRPr="00AF59EE">
        <w:rPr>
          <w:b/>
          <w:bCs/>
        </w:rPr>
        <w:br/>
        <w:t>4-</w:t>
      </w:r>
      <w:r w:rsidR="00EC0CA9" w:rsidRPr="00AF59EE">
        <w:rPr>
          <w:b/>
          <w:bCs/>
        </w:rPr>
        <w:br/>
      </w:r>
      <w:r w:rsidR="00EC0CA9" w:rsidRPr="00AF59EE">
        <w:rPr>
          <w:b/>
          <w:bCs/>
        </w:rPr>
        <w:br/>
      </w:r>
      <w:r w:rsidR="00DC4014">
        <w:rPr>
          <w:b/>
          <w:bCs/>
        </w:rPr>
        <w:t>D</w:t>
      </w:r>
      <w:r w:rsidRPr="00AF59EE">
        <w:rPr>
          <w:b/>
          <w:bCs/>
        </w:rPr>
        <w:t xml:space="preserve">- </w:t>
      </w:r>
      <w:r w:rsidR="00AF59EE" w:rsidRPr="00AF59EE">
        <w:rPr>
          <w:b/>
          <w:bCs/>
        </w:rPr>
        <w:t>M</w:t>
      </w:r>
      <w:r w:rsidR="00F672EB" w:rsidRPr="00AF59EE">
        <w:rPr>
          <w:b/>
          <w:bCs/>
        </w:rPr>
        <w:t>ention the two</w:t>
      </w:r>
      <w:r w:rsidR="00AF59EE" w:rsidRPr="00AF59EE">
        <w:rPr>
          <w:b/>
          <w:bCs/>
        </w:rPr>
        <w:t xml:space="preserve"> types of brushes to</w:t>
      </w:r>
      <w:r w:rsidR="00F672EB" w:rsidRPr="00AF59EE">
        <w:rPr>
          <w:b/>
          <w:bCs/>
        </w:rPr>
        <w:t xml:space="preserve"> instruct the patient w</w:t>
      </w:r>
      <w:r w:rsidR="00AF59EE" w:rsidRPr="00AF59EE">
        <w:rPr>
          <w:b/>
          <w:bCs/>
        </w:rPr>
        <w:t xml:space="preserve">ith Complete </w:t>
      </w:r>
      <w:proofErr w:type="gramStart"/>
      <w:r w:rsidR="00AF59EE" w:rsidRPr="00AF59EE">
        <w:rPr>
          <w:b/>
          <w:bCs/>
        </w:rPr>
        <w:t>Denture ?</w:t>
      </w:r>
      <w:proofErr w:type="gramEnd"/>
      <w:r w:rsidR="00AF59EE" w:rsidRPr="00AF59EE">
        <w:rPr>
          <w:b/>
          <w:bCs/>
        </w:rPr>
        <w:t xml:space="preserve"> </w:t>
      </w:r>
      <w:r w:rsidRPr="00AF59EE">
        <w:rPr>
          <w:b/>
          <w:bCs/>
        </w:rPr>
        <w:t xml:space="preserve"> </w:t>
      </w:r>
      <w:r w:rsidR="00F672EB" w:rsidRPr="00AF59EE">
        <w:rPr>
          <w:b/>
          <w:bCs/>
        </w:rPr>
        <w:br/>
        <w:t>1-</w:t>
      </w:r>
      <w:r w:rsidR="00F672EB" w:rsidRPr="00AF59EE">
        <w:rPr>
          <w:b/>
          <w:bCs/>
        </w:rPr>
        <w:br/>
        <w:t>2-</w:t>
      </w:r>
    </w:p>
    <w:p w:rsidR="008C3BC9" w:rsidRPr="004429BE" w:rsidRDefault="004429BE" w:rsidP="004429BE">
      <w:pPr>
        <w:pStyle w:val="ListParagraph"/>
        <w:tabs>
          <w:tab w:val="left" w:pos="7710"/>
        </w:tabs>
        <w:rPr>
          <w:b/>
          <w:bCs/>
        </w:rPr>
      </w:pPr>
      <w:r w:rsidRPr="004429BE">
        <w:rPr>
          <w:b/>
          <w:bCs/>
        </w:rPr>
        <w:tab/>
      </w:r>
    </w:p>
    <w:p w:rsidR="005731B0" w:rsidRDefault="0024186E" w:rsidP="000548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186E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02.75pt;margin-top:124.15pt;width:0;height:36.75pt;flip:y;z-index:251670528" o:connectortype="straight"/>
        </w:pict>
      </w:r>
      <w:r w:rsidRPr="0024186E">
        <w:rPr>
          <w:b/>
          <w:bCs/>
          <w:noProof/>
        </w:rPr>
        <w:pict>
          <v:shape id="_x0000_s1032" type="#_x0000_t32" style="position:absolute;margin-left:359.25pt;margin-top:129.55pt;width:4.5pt;height:17.25pt;flip:y;z-index:251666432" o:connectortype="straight"/>
        </w:pict>
      </w:r>
      <w:r w:rsidRPr="0024186E">
        <w:rPr>
          <w:b/>
          <w:bCs/>
          <w:noProof/>
        </w:rPr>
        <w:pict>
          <v:shape id="_x0000_s1033" type="#_x0000_t32" style="position:absolute;margin-left:363.75pt;margin-top:128.8pt;width:17.25pt;height:17.25pt;flip:x y;z-index:251667456" o:connectortype="straight"/>
        </w:pict>
      </w:r>
      <w:r w:rsidR="00DC4014">
        <w:rPr>
          <w:b/>
          <w:bCs/>
        </w:rPr>
        <w:t>E</w:t>
      </w:r>
      <w:r w:rsidR="00B82A59" w:rsidRPr="004429BE">
        <w:rPr>
          <w:b/>
          <w:bCs/>
        </w:rPr>
        <w:t xml:space="preserve">- </w:t>
      </w:r>
      <w:r w:rsidR="008C3BC9" w:rsidRPr="004429BE">
        <w:rPr>
          <w:b/>
          <w:bCs/>
        </w:rPr>
        <w:t>What is the most efficient type of dental floss</w:t>
      </w:r>
      <w:r w:rsidR="00AF59EE" w:rsidRPr="004429BE">
        <w:rPr>
          <w:b/>
          <w:bCs/>
        </w:rPr>
        <w:t xml:space="preserve"> for cleaning the Fixed Partial </w:t>
      </w:r>
      <w:proofErr w:type="gramStart"/>
      <w:r w:rsidR="00AF59EE" w:rsidRPr="004429BE">
        <w:rPr>
          <w:b/>
          <w:bCs/>
        </w:rPr>
        <w:t>Denture</w:t>
      </w:r>
      <w:r w:rsidR="008C3BC9" w:rsidRPr="004429BE">
        <w:rPr>
          <w:b/>
          <w:bCs/>
        </w:rPr>
        <w:t xml:space="preserve"> ?</w:t>
      </w:r>
      <w:proofErr w:type="gramEnd"/>
      <w:r w:rsidR="008C3BC9" w:rsidRPr="004429BE">
        <w:rPr>
          <w:b/>
          <w:bCs/>
        </w:rPr>
        <w:br/>
      </w:r>
      <w:r w:rsidR="00F672EB" w:rsidRPr="004429BE">
        <w:rPr>
          <w:b/>
          <w:bCs/>
        </w:rPr>
        <w:br/>
      </w:r>
      <w:r w:rsidR="00F672EB" w:rsidRPr="004429BE">
        <w:rPr>
          <w:b/>
          <w:bCs/>
        </w:rPr>
        <w:br/>
      </w:r>
      <w:r w:rsidR="00DC4014">
        <w:rPr>
          <w:b/>
          <w:bCs/>
        </w:rPr>
        <w:t>F</w:t>
      </w:r>
      <w:r w:rsidR="00B82A59" w:rsidRPr="004429BE">
        <w:rPr>
          <w:b/>
          <w:bCs/>
        </w:rPr>
        <w:t xml:space="preserve">- </w:t>
      </w:r>
      <w:r w:rsidR="00F672EB" w:rsidRPr="004429BE">
        <w:rPr>
          <w:b/>
          <w:bCs/>
        </w:rPr>
        <w:t>Fill in the blank</w:t>
      </w:r>
      <w:proofErr w:type="gramStart"/>
      <w:r w:rsidR="00F672EB" w:rsidRPr="004429BE">
        <w:rPr>
          <w:b/>
          <w:bCs/>
        </w:rPr>
        <w:t>:</w:t>
      </w:r>
      <w:proofErr w:type="gramEnd"/>
      <w:r w:rsidR="00F672EB" w:rsidRPr="00AF59EE">
        <w:br/>
      </w:r>
      <w:r w:rsidR="00F672EB">
        <w:t>Fixed Partial Denture</w:t>
      </w:r>
      <w:r w:rsidR="00CB2F0A">
        <w:t>s</w:t>
      </w:r>
      <w:r w:rsidR="00F672EB">
        <w:t xml:space="preserve"> commonly called ……………….</w:t>
      </w:r>
      <w:r w:rsidR="00F672EB">
        <w:br/>
      </w:r>
      <w:r w:rsidR="0005488E">
        <w:t xml:space="preserve">The cleaning steps of the complete denture are </w:t>
      </w:r>
      <w:r w:rsidR="00F672EB">
        <w:t>…………………</w:t>
      </w:r>
      <w:r w:rsidR="0005488E">
        <w:t>….</w:t>
      </w:r>
      <w:r w:rsidR="00F672EB">
        <w:t>…</w:t>
      </w:r>
      <w:r w:rsidR="0005488E">
        <w:t>..</w:t>
      </w:r>
      <w:r w:rsidR="0005488E" w:rsidRPr="0005488E">
        <w:rPr>
          <w:b/>
          <w:bCs/>
        </w:rPr>
        <w:t>,</w:t>
      </w:r>
      <w:r w:rsidR="0005488E">
        <w:t xml:space="preserve"> …………………………….. </w:t>
      </w:r>
      <w:r w:rsidR="0005488E" w:rsidRPr="0005488E">
        <w:rPr>
          <w:b/>
          <w:bCs/>
        </w:rPr>
        <w:t>,</w:t>
      </w:r>
      <w:r w:rsidR="0005488E">
        <w:t xml:space="preserve"> ……………………….</w:t>
      </w:r>
      <w:r w:rsidR="00212A16">
        <w:br/>
      </w:r>
      <w:r w:rsidR="00212A16">
        <w:br/>
      </w:r>
      <w:r w:rsidR="00DC4014">
        <w:rPr>
          <w:b/>
          <w:bCs/>
        </w:rPr>
        <w:t>G</w:t>
      </w:r>
      <w:r w:rsidR="00AF59EE" w:rsidRPr="004429BE">
        <w:rPr>
          <w:b/>
          <w:bCs/>
        </w:rPr>
        <w:t xml:space="preserve">- </w:t>
      </w:r>
      <w:r w:rsidR="00212A16" w:rsidRPr="004429BE">
        <w:rPr>
          <w:b/>
          <w:bCs/>
        </w:rPr>
        <w:t>Write the labels:</w:t>
      </w:r>
      <w:r w:rsidR="002D4DA9" w:rsidRPr="002D4D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16DE" w:rsidRDefault="0005488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100330</wp:posOffset>
            </wp:positionV>
            <wp:extent cx="2286000" cy="1628775"/>
            <wp:effectExtent l="19050" t="0" r="0" b="0"/>
            <wp:wrapNone/>
            <wp:docPr id="4" name="Picture 4" descr="C:\Users\DANO\AppData\Local\Temp\pubb0pzq.t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O\AppData\Local\Temp\pubb0pzq.tmp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6DE" w:rsidRDefault="00B4342F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12065</wp:posOffset>
            </wp:positionV>
            <wp:extent cx="2133600" cy="1790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2.55pt;margin-top:4.15pt;width:23.25pt;height:65.9pt;rotation:37513733fd;z-index:251672576;mso-position-horizontal-relative:text;mso-position-vertical-relative:text"/>
        </w:pict>
      </w:r>
    </w:p>
    <w:p w:rsidR="001316DE" w:rsidRDefault="001316D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16DE" w:rsidRDefault="001316D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16DE" w:rsidRDefault="001316D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16DE" w:rsidRDefault="0024186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186E">
        <w:rPr>
          <w:b/>
          <w:bCs/>
          <w:noProof/>
        </w:rPr>
        <w:pict>
          <v:rect id="_x0000_s1038" style="position:absolute;margin-left:350.25pt;margin-top:7.95pt;width:39.75pt;height:38.1pt;z-index:251671552" fillcolor="#d8d8d8 [2732]" strokecolor="#d8d8d8 [2732]"/>
        </w:pict>
      </w:r>
    </w:p>
    <w:p w:rsidR="001316DE" w:rsidRDefault="00B4342F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186E">
        <w:rPr>
          <w:b/>
          <w:bCs/>
          <w:noProof/>
        </w:rPr>
        <w:pict>
          <v:shape id="_x0000_s1031" type="#_x0000_t32" style="position:absolute;margin-left:6in;margin-top:6.15pt;width:39pt;height:0;z-index:251665408" o:connectortype="straight"/>
        </w:pict>
      </w:r>
    </w:p>
    <w:p w:rsidR="001316DE" w:rsidRDefault="001316DE" w:rsidP="004429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7C7" w:rsidRDefault="00DE77C7" w:rsidP="00DE77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7C7" w:rsidRDefault="0024186E" w:rsidP="00DE77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186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4.25pt;margin-top:4.15pt;width:57pt;height:22.65pt;z-index:251664384" fillcolor="#d8d8d8 [2732]" strokecolor="#d8d8d8 [2732]" strokeweight="1pt">
            <v:fill color2="#999 [1296]"/>
            <v:shadow type="perspective" color="#7f7f7f [1601]" opacity=".5" offset="1pt" offset2="-3pt"/>
            <v:textbox>
              <w:txbxContent>
                <w:p w:rsidR="004429BE" w:rsidRDefault="004429BE"/>
              </w:txbxContent>
            </v:textbox>
          </v:shape>
        </w:pict>
      </w:r>
    </w:p>
    <w:p w:rsidR="00DE77C7" w:rsidRDefault="0024186E" w:rsidP="00DE77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186E">
        <w:rPr>
          <w:b/>
          <w:bCs/>
          <w:noProof/>
        </w:rPr>
        <w:pict>
          <v:shape id="_x0000_s1028" type="#_x0000_t32" style="position:absolute;margin-left:159pt;margin-top:4.9pt;width:29.25pt;height:9pt;z-index:251661312" o:connectortype="straight"/>
        </w:pict>
      </w:r>
    </w:p>
    <w:p w:rsidR="001316DE" w:rsidRPr="00DE77C7" w:rsidRDefault="00DE77C7" w:rsidP="000548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E00BC1">
        <w:t xml:space="preserve">   </w:t>
      </w:r>
      <w:r>
        <w:t xml:space="preserve">                                                                                      </w:t>
      </w:r>
      <w:r w:rsidR="0005488E">
        <w:t xml:space="preserve">                    </w:t>
      </w:r>
    </w:p>
    <w:sectPr w:rsidR="001316DE" w:rsidRPr="00DE77C7" w:rsidSect="0057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3D3"/>
    <w:multiLevelType w:val="hybridMultilevel"/>
    <w:tmpl w:val="A860D95E"/>
    <w:lvl w:ilvl="0" w:tplc="9D42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2F9"/>
    <w:multiLevelType w:val="hybridMultilevel"/>
    <w:tmpl w:val="24B8142A"/>
    <w:lvl w:ilvl="0" w:tplc="C1EE8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CA9"/>
    <w:rsid w:val="0002574A"/>
    <w:rsid w:val="000272C5"/>
    <w:rsid w:val="00033D36"/>
    <w:rsid w:val="0005488E"/>
    <w:rsid w:val="000552E7"/>
    <w:rsid w:val="000618EA"/>
    <w:rsid w:val="00080726"/>
    <w:rsid w:val="000A7BAD"/>
    <w:rsid w:val="000D569E"/>
    <w:rsid w:val="001316DE"/>
    <w:rsid w:val="0019642B"/>
    <w:rsid w:val="001A4C08"/>
    <w:rsid w:val="001C39C4"/>
    <w:rsid w:val="001C4101"/>
    <w:rsid w:val="00212A16"/>
    <w:rsid w:val="002406FA"/>
    <w:rsid w:val="0024186E"/>
    <w:rsid w:val="00244D9E"/>
    <w:rsid w:val="002651F2"/>
    <w:rsid w:val="00281728"/>
    <w:rsid w:val="0028719E"/>
    <w:rsid w:val="00291711"/>
    <w:rsid w:val="002B6649"/>
    <w:rsid w:val="002C0DD3"/>
    <w:rsid w:val="002C3B5B"/>
    <w:rsid w:val="002D4DA9"/>
    <w:rsid w:val="002F35F5"/>
    <w:rsid w:val="003949D1"/>
    <w:rsid w:val="0041605E"/>
    <w:rsid w:val="00425F6D"/>
    <w:rsid w:val="004429BE"/>
    <w:rsid w:val="00467955"/>
    <w:rsid w:val="004A7ED2"/>
    <w:rsid w:val="004C0036"/>
    <w:rsid w:val="005436A5"/>
    <w:rsid w:val="005731B0"/>
    <w:rsid w:val="005B7428"/>
    <w:rsid w:val="006359F6"/>
    <w:rsid w:val="00642698"/>
    <w:rsid w:val="00655142"/>
    <w:rsid w:val="006631B2"/>
    <w:rsid w:val="006D0BDD"/>
    <w:rsid w:val="006D49F5"/>
    <w:rsid w:val="007122E7"/>
    <w:rsid w:val="0075179B"/>
    <w:rsid w:val="007A1FF9"/>
    <w:rsid w:val="007E3992"/>
    <w:rsid w:val="00880F20"/>
    <w:rsid w:val="008C1213"/>
    <w:rsid w:val="008C3BC9"/>
    <w:rsid w:val="008C42C9"/>
    <w:rsid w:val="008C5AD1"/>
    <w:rsid w:val="00910357"/>
    <w:rsid w:val="00911D56"/>
    <w:rsid w:val="0091318A"/>
    <w:rsid w:val="00A30606"/>
    <w:rsid w:val="00A47161"/>
    <w:rsid w:val="00A577F1"/>
    <w:rsid w:val="00A770CE"/>
    <w:rsid w:val="00A94545"/>
    <w:rsid w:val="00A9475F"/>
    <w:rsid w:val="00A9580F"/>
    <w:rsid w:val="00AB6907"/>
    <w:rsid w:val="00AF59EE"/>
    <w:rsid w:val="00B04EAD"/>
    <w:rsid w:val="00B110CC"/>
    <w:rsid w:val="00B158F2"/>
    <w:rsid w:val="00B36497"/>
    <w:rsid w:val="00B3736B"/>
    <w:rsid w:val="00B4130C"/>
    <w:rsid w:val="00B4342F"/>
    <w:rsid w:val="00B5260C"/>
    <w:rsid w:val="00B72047"/>
    <w:rsid w:val="00B80030"/>
    <w:rsid w:val="00B82A59"/>
    <w:rsid w:val="00BA0C0D"/>
    <w:rsid w:val="00BA6D85"/>
    <w:rsid w:val="00C0486C"/>
    <w:rsid w:val="00C51B35"/>
    <w:rsid w:val="00C56A6C"/>
    <w:rsid w:val="00C814BC"/>
    <w:rsid w:val="00C81E15"/>
    <w:rsid w:val="00CB2F0A"/>
    <w:rsid w:val="00D456A0"/>
    <w:rsid w:val="00D56624"/>
    <w:rsid w:val="00D8204A"/>
    <w:rsid w:val="00DC3970"/>
    <w:rsid w:val="00DC4014"/>
    <w:rsid w:val="00DC669E"/>
    <w:rsid w:val="00DE24B8"/>
    <w:rsid w:val="00DE3889"/>
    <w:rsid w:val="00DE77C7"/>
    <w:rsid w:val="00E00BC1"/>
    <w:rsid w:val="00E0224A"/>
    <w:rsid w:val="00E113CB"/>
    <w:rsid w:val="00E123FD"/>
    <w:rsid w:val="00E21B7F"/>
    <w:rsid w:val="00E423D6"/>
    <w:rsid w:val="00EA73C7"/>
    <w:rsid w:val="00EB7F0E"/>
    <w:rsid w:val="00EC0CA9"/>
    <w:rsid w:val="00EE1D2D"/>
    <w:rsid w:val="00EE652B"/>
    <w:rsid w:val="00F00F93"/>
    <w:rsid w:val="00F1342D"/>
    <w:rsid w:val="00F66865"/>
    <w:rsid w:val="00F672EB"/>
    <w:rsid w:val="00F85A76"/>
    <w:rsid w:val="00F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 strokecolor="none [2732]" shadowcolor="none"/>
    </o:shapedefaults>
    <o:shapelayout v:ext="edit">
      <o:idmap v:ext="edit" data="1"/>
      <o:rules v:ext="edit">
        <o:r id="V:Rule9" type="connector" idref="#_x0000_s1028"/>
        <o:r id="V:Rule10" type="connector" idref="#_x0000_s1036"/>
        <o:r id="V:Rule12" type="connector" idref="#_x0000_s1031"/>
        <o:r id="V:Rule13" type="connector" idref="#_x0000_s1033"/>
        <o:r id="V:Rule1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ksu</cp:lastModifiedBy>
  <cp:revision>5</cp:revision>
  <cp:lastPrinted>2012-10-02T02:53:00Z</cp:lastPrinted>
  <dcterms:created xsi:type="dcterms:W3CDTF">2012-05-01T02:50:00Z</dcterms:created>
  <dcterms:modified xsi:type="dcterms:W3CDTF">2012-10-03T02:53:00Z</dcterms:modified>
</cp:coreProperties>
</file>