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37" w:rsidRDefault="00504237" w:rsidP="00CC1A4E">
      <w:pPr>
        <w:jc w:val="center"/>
        <w:rPr>
          <w:b/>
          <w:bCs/>
          <w:u w:val="single"/>
          <w:rtl/>
        </w:rPr>
      </w:pPr>
      <w:bookmarkStart w:id="0" w:name="_GoBack"/>
      <w:bookmarkEnd w:id="0"/>
    </w:p>
    <w:p w:rsidR="00504237" w:rsidRDefault="00504237" w:rsidP="00CC1A4E">
      <w:pPr>
        <w:jc w:val="center"/>
        <w:rPr>
          <w:b/>
          <w:bCs/>
          <w:u w:val="single"/>
          <w:rtl/>
        </w:rPr>
      </w:pPr>
    </w:p>
    <w:p w:rsidR="00CC1A4E" w:rsidRPr="00504237" w:rsidRDefault="00CC1A4E" w:rsidP="00CC1A4E">
      <w:pPr>
        <w:jc w:val="center"/>
        <w:rPr>
          <w:sz w:val="28"/>
          <w:szCs w:val="28"/>
        </w:rPr>
      </w:pPr>
      <w:r w:rsidRPr="00504237">
        <w:rPr>
          <w:b/>
          <w:bCs/>
          <w:sz w:val="28"/>
          <w:szCs w:val="28"/>
          <w:u w:val="single"/>
          <w:rtl/>
        </w:rPr>
        <w:t>قائمة التجارب</w:t>
      </w:r>
    </w:p>
    <w:tbl>
      <w:tblPr>
        <w:tblW w:w="916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6076"/>
        <w:gridCol w:w="1022"/>
        <w:gridCol w:w="845"/>
      </w:tblGrid>
      <w:tr w:rsidR="00CC1A4E" w:rsidRPr="00CC1A4E" w:rsidTr="00504237">
        <w:trPr>
          <w:trHeight w:val="375"/>
          <w:jc w:val="center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rPr>
                <w:b/>
                <w:bCs/>
                <w:rtl/>
              </w:rPr>
              <w:t>التاريخ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rPr>
                <w:b/>
                <w:bCs/>
                <w:rtl/>
              </w:rPr>
              <w:t>التجربة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rPr>
                <w:b/>
                <w:bCs/>
                <w:rtl/>
              </w:rPr>
              <w:t>رقم التجربة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rPr>
                <w:b/>
                <w:bCs/>
                <w:rtl/>
              </w:rPr>
              <w:t>الأسبوع</w:t>
            </w:r>
          </w:p>
        </w:tc>
      </w:tr>
      <w:tr w:rsidR="00CC1A4E" w:rsidRPr="00CC1A4E" w:rsidTr="00504237">
        <w:trPr>
          <w:trHeight w:val="375"/>
          <w:jc w:val="center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rPr>
                <w:rtl/>
              </w:rPr>
              <w:t>وسائل الأمن و السلامة</w:t>
            </w:r>
            <w:r w:rsidRPr="00CC1A4E">
              <w:t>.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t>-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rPr>
                <w:b/>
                <w:bCs/>
              </w:rPr>
              <w:t>-</w:t>
            </w:r>
          </w:p>
        </w:tc>
      </w:tr>
      <w:tr w:rsidR="00CC1A4E" w:rsidRPr="00CC1A4E" w:rsidTr="00504237">
        <w:trPr>
          <w:trHeight w:val="375"/>
          <w:jc w:val="center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rPr>
                <w:b/>
                <w:bCs/>
                <w:rtl/>
              </w:rPr>
              <w:t>الجزء الأول- التقنيات المستخدمة في معامل الكيمياء العضوية</w:t>
            </w:r>
            <w:r w:rsidRPr="00CC1A4E">
              <w:rPr>
                <w:b/>
                <w:bCs/>
              </w:rPr>
              <w:t>.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t>-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  <w:rPr>
                <w:rtl/>
              </w:rPr>
            </w:pPr>
            <w:r w:rsidRPr="00CC1A4E">
              <w:rPr>
                <w:b/>
                <w:bCs/>
              </w:rPr>
              <w:t>-</w:t>
            </w:r>
          </w:p>
        </w:tc>
      </w:tr>
      <w:tr w:rsidR="00CC1A4E" w:rsidRPr="00CC1A4E" w:rsidTr="00504237">
        <w:trPr>
          <w:trHeight w:val="375"/>
          <w:jc w:val="center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>
              <w:t>31</w:t>
            </w:r>
            <w:r w:rsidRPr="00CC1A4E">
              <w:t>/0</w:t>
            </w:r>
            <w:r>
              <w:t>1</w:t>
            </w:r>
            <w:r w:rsidRPr="00CC1A4E">
              <w:t>/201</w:t>
            </w:r>
            <w:r>
              <w:t>8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rPr>
                <w:rtl/>
              </w:rPr>
              <w:t>الامتزاج</w:t>
            </w:r>
            <w:r w:rsidRPr="00CC1A4E">
              <w:t xml:space="preserve"> (Miscibility ).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rPr>
                <w:b/>
                <w:bCs/>
              </w:rPr>
              <w:t>1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rPr>
                <w:b/>
                <w:bCs/>
              </w:rPr>
              <w:t>2</w:t>
            </w:r>
          </w:p>
        </w:tc>
      </w:tr>
      <w:tr w:rsidR="00CC1A4E" w:rsidRPr="00CC1A4E" w:rsidTr="00504237">
        <w:trPr>
          <w:jc w:val="center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A4E" w:rsidRDefault="00CC1A4E" w:rsidP="00CC1A4E">
            <w:pPr>
              <w:jc w:val="center"/>
            </w:pPr>
            <w:r>
              <w:t>07</w:t>
            </w:r>
            <w:r w:rsidRPr="00563333">
              <w:t>/0</w:t>
            </w:r>
            <w:r>
              <w:t>2</w:t>
            </w:r>
            <w:r w:rsidRPr="00563333">
              <w:t>/2018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rPr>
                <w:rtl/>
              </w:rPr>
              <w:t>الاستخلاص</w:t>
            </w:r>
            <w:r w:rsidRPr="00CC1A4E">
              <w:t xml:space="preserve"> (Extraction ).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rPr>
                <w:b/>
                <w:bCs/>
              </w:rPr>
              <w:t>2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rPr>
                <w:b/>
                <w:bCs/>
              </w:rPr>
              <w:t>3</w:t>
            </w:r>
          </w:p>
        </w:tc>
      </w:tr>
      <w:tr w:rsidR="00CC1A4E" w:rsidRPr="00CC1A4E" w:rsidTr="00504237">
        <w:trPr>
          <w:jc w:val="center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A4E" w:rsidRDefault="00CC1A4E" w:rsidP="00CC1A4E">
            <w:pPr>
              <w:jc w:val="center"/>
            </w:pPr>
            <w:r>
              <w:t>14</w:t>
            </w:r>
            <w:r w:rsidRPr="00563333">
              <w:t>/0</w:t>
            </w:r>
            <w:r>
              <w:t>2</w:t>
            </w:r>
            <w:r w:rsidRPr="00563333">
              <w:t>/2018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rPr>
                <w:rtl/>
              </w:rPr>
              <w:t>إعادة البلورة</w:t>
            </w:r>
            <w:r w:rsidRPr="00CC1A4E">
              <w:t xml:space="preserve"> (Re-crystallization).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rPr>
                <w:b/>
                <w:bCs/>
              </w:rPr>
              <w:t>3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rPr>
                <w:b/>
                <w:bCs/>
              </w:rPr>
              <w:t>4</w:t>
            </w:r>
          </w:p>
        </w:tc>
      </w:tr>
      <w:tr w:rsidR="00CC1A4E" w:rsidRPr="00CC1A4E" w:rsidTr="00504237">
        <w:trPr>
          <w:trHeight w:val="375"/>
          <w:jc w:val="center"/>
        </w:trPr>
        <w:tc>
          <w:tcPr>
            <w:tcW w:w="12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A4E" w:rsidRDefault="00CC1A4E" w:rsidP="00CC1A4E">
            <w:pPr>
              <w:jc w:val="center"/>
            </w:pPr>
            <w:r>
              <w:t>21</w:t>
            </w:r>
            <w:r w:rsidRPr="00563333">
              <w:t>/0</w:t>
            </w:r>
            <w:r>
              <w:t>2</w:t>
            </w:r>
            <w:r w:rsidRPr="00563333">
              <w:t>/2018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rPr>
                <w:rtl/>
              </w:rPr>
              <w:t>التقطير البسيط</w:t>
            </w:r>
            <w:r w:rsidRPr="00CC1A4E">
              <w:t xml:space="preserve"> (Simple condensation).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rPr>
                <w:b/>
                <w:bCs/>
              </w:rPr>
              <w:t>4</w:t>
            </w:r>
          </w:p>
        </w:tc>
        <w:tc>
          <w:tcPr>
            <w:tcW w:w="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rPr>
                <w:b/>
                <w:bCs/>
              </w:rPr>
              <w:t>5</w:t>
            </w:r>
          </w:p>
        </w:tc>
      </w:tr>
      <w:tr w:rsidR="00CC1A4E" w:rsidRPr="00CC1A4E" w:rsidTr="00504237">
        <w:trPr>
          <w:trHeight w:val="375"/>
          <w:jc w:val="center"/>
        </w:trPr>
        <w:tc>
          <w:tcPr>
            <w:tcW w:w="12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rPr>
                <w:rtl/>
              </w:rPr>
              <w:t>درجة الانصهار</w:t>
            </w:r>
            <w:r w:rsidRPr="00CC1A4E">
              <w:t xml:space="preserve"> (Melting point).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rPr>
                <w:b/>
                <w:bCs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</w:p>
        </w:tc>
      </w:tr>
      <w:tr w:rsidR="00CC1A4E" w:rsidRPr="00CC1A4E" w:rsidTr="00504237">
        <w:trPr>
          <w:trHeight w:val="375"/>
          <w:jc w:val="center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>
              <w:t>28/02</w:t>
            </w:r>
            <w:r w:rsidRPr="00CC1A4E">
              <w:t>/2017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rPr>
                <w:rtl/>
              </w:rPr>
              <w:t>كروماتوجرافي الطبقة الرقيقة</w:t>
            </w:r>
            <w:r w:rsidRPr="00CC1A4E">
              <w:t xml:space="preserve"> ( Thin layer chromatography [TLC])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rPr>
                <w:b/>
                <w:bCs/>
              </w:rPr>
              <w:t>6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A4E" w:rsidRPr="00CC1A4E" w:rsidRDefault="00CC1A4E" w:rsidP="00CC1A4E">
            <w:pPr>
              <w:jc w:val="center"/>
            </w:pPr>
            <w:r w:rsidRPr="00CC1A4E">
              <w:rPr>
                <w:b/>
                <w:bCs/>
              </w:rPr>
              <w:t>6</w:t>
            </w:r>
          </w:p>
        </w:tc>
      </w:tr>
      <w:tr w:rsidR="00504237" w:rsidRPr="00CC1A4E" w:rsidTr="00504237">
        <w:trPr>
          <w:trHeight w:val="375"/>
          <w:jc w:val="center"/>
        </w:trPr>
        <w:tc>
          <w:tcPr>
            <w:tcW w:w="12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CC1A4E" w:rsidRDefault="00504237" w:rsidP="00CC1A4E">
            <w:pPr>
              <w:jc w:val="center"/>
            </w:pPr>
            <w:r>
              <w:t>07/03</w:t>
            </w:r>
            <w:r w:rsidRPr="00CC1A4E">
              <w:t>/2018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5" w:themeFillTint="66"/>
            <w:vAlign w:val="center"/>
            <w:hideMark/>
          </w:tcPr>
          <w:p w:rsidR="00504237" w:rsidRPr="00CC1A4E" w:rsidRDefault="00504237" w:rsidP="00CC1A4E">
            <w:pPr>
              <w:jc w:val="center"/>
              <w:rPr>
                <w:rtl/>
              </w:rPr>
            </w:pPr>
            <w:r w:rsidRPr="00CC1A4E">
              <w:rPr>
                <w:b/>
                <w:bCs/>
              </w:rPr>
              <w:t>Quiz 1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CC1A4E" w:rsidRDefault="00504237" w:rsidP="00CC1A4E">
            <w:pPr>
              <w:jc w:val="center"/>
            </w:pPr>
            <w:r w:rsidRPr="00CC1A4E">
              <w:t>-</w:t>
            </w:r>
          </w:p>
        </w:tc>
        <w:tc>
          <w:tcPr>
            <w:tcW w:w="8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CC1A4E" w:rsidRDefault="00504237" w:rsidP="00CC1A4E">
            <w:pPr>
              <w:jc w:val="center"/>
            </w:pPr>
            <w:r w:rsidRPr="00CC1A4E">
              <w:rPr>
                <w:b/>
                <w:bCs/>
              </w:rPr>
              <w:t>7</w:t>
            </w:r>
          </w:p>
        </w:tc>
      </w:tr>
      <w:tr w:rsidR="00504237" w:rsidRPr="00CC1A4E" w:rsidTr="00504237">
        <w:trPr>
          <w:trHeight w:val="375"/>
          <w:jc w:val="center"/>
        </w:trPr>
        <w:tc>
          <w:tcPr>
            <w:tcW w:w="122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CC1A4E" w:rsidRDefault="00504237" w:rsidP="00CC1A4E">
            <w:pPr>
              <w:jc w:val="center"/>
            </w:pP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504237" w:rsidRPr="00CC1A4E" w:rsidRDefault="00504237" w:rsidP="00CC1A4E">
            <w:pPr>
              <w:jc w:val="center"/>
            </w:pPr>
            <w:r w:rsidRPr="00CC1A4E">
              <w:rPr>
                <w:b/>
                <w:bCs/>
                <w:rtl/>
              </w:rPr>
              <w:t>الجزء الثاني- اختبارات الكشف عن المجاميع الوظيفية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CC1A4E" w:rsidRDefault="00504237" w:rsidP="00CC1A4E">
            <w:pPr>
              <w:jc w:val="center"/>
            </w:pPr>
            <w:r w:rsidRPr="00CC1A4E">
              <w:t>-</w:t>
            </w:r>
          </w:p>
        </w:tc>
        <w:tc>
          <w:tcPr>
            <w:tcW w:w="8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CC1A4E" w:rsidRDefault="00504237" w:rsidP="00CC1A4E">
            <w:pPr>
              <w:jc w:val="center"/>
              <w:rPr>
                <w:rtl/>
              </w:rPr>
            </w:pPr>
          </w:p>
        </w:tc>
      </w:tr>
      <w:tr w:rsidR="00504237" w:rsidRPr="00CC1A4E" w:rsidTr="00504237">
        <w:trPr>
          <w:jc w:val="center"/>
        </w:trPr>
        <w:tc>
          <w:tcPr>
            <w:tcW w:w="12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4237" w:rsidRDefault="00504237" w:rsidP="00CC1A4E">
            <w:pPr>
              <w:jc w:val="center"/>
            </w:pP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CC1A4E" w:rsidRDefault="00504237" w:rsidP="00CC1A4E">
            <w:pPr>
              <w:jc w:val="center"/>
            </w:pPr>
            <w:r w:rsidRPr="00CC1A4E">
              <w:rPr>
                <w:rtl/>
              </w:rPr>
              <w:t>اختبارات الكشف عن الهيدروكربونات</w:t>
            </w:r>
            <w:r w:rsidRPr="00CC1A4E">
              <w:t xml:space="preserve"> (Hydrocarbon).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CC1A4E" w:rsidRDefault="00504237" w:rsidP="00CC1A4E">
            <w:pPr>
              <w:jc w:val="center"/>
            </w:pPr>
            <w:r w:rsidRPr="00CC1A4E">
              <w:rPr>
                <w:b/>
                <w:bCs/>
              </w:rPr>
              <w:t>7</w:t>
            </w:r>
          </w:p>
        </w:tc>
        <w:tc>
          <w:tcPr>
            <w:tcW w:w="8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CC1A4E" w:rsidRDefault="00504237" w:rsidP="00CC1A4E">
            <w:pPr>
              <w:jc w:val="center"/>
              <w:rPr>
                <w:rtl/>
              </w:rPr>
            </w:pPr>
          </w:p>
        </w:tc>
      </w:tr>
      <w:tr w:rsidR="00AD5C11" w:rsidRPr="00CC1A4E" w:rsidTr="00504237">
        <w:trPr>
          <w:jc w:val="center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5C11" w:rsidRDefault="00AD5C11" w:rsidP="00AD5C11">
            <w:pPr>
              <w:jc w:val="center"/>
            </w:pPr>
            <w:r>
              <w:t>14</w:t>
            </w:r>
            <w:r w:rsidRPr="00563333">
              <w:t>/0</w:t>
            </w:r>
            <w:r>
              <w:t>3</w:t>
            </w:r>
            <w:r w:rsidRPr="00563333">
              <w:t>/2018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5C11" w:rsidRPr="00CC1A4E" w:rsidRDefault="00AD5C11" w:rsidP="00AD5C11">
            <w:pPr>
              <w:jc w:val="center"/>
            </w:pPr>
            <w:r w:rsidRPr="00CC1A4E">
              <w:rPr>
                <w:rtl/>
              </w:rPr>
              <w:t>اختبارات الكشف عن الكحولات و الفينولات</w:t>
            </w:r>
            <w:r w:rsidRPr="00CC1A4E">
              <w:t xml:space="preserve"> (Alcohol and phenol).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5C11" w:rsidRPr="00CC1A4E" w:rsidRDefault="00AD5C11" w:rsidP="00AD5C11">
            <w:pPr>
              <w:jc w:val="center"/>
            </w:pPr>
            <w:r w:rsidRPr="00CC1A4E">
              <w:rPr>
                <w:b/>
                <w:bCs/>
              </w:rPr>
              <w:t>8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5C11" w:rsidRPr="00CC1A4E" w:rsidRDefault="00AD5C11" w:rsidP="00AD5C11">
            <w:pPr>
              <w:jc w:val="center"/>
            </w:pPr>
            <w:r w:rsidRPr="00CC1A4E">
              <w:rPr>
                <w:b/>
                <w:bCs/>
              </w:rPr>
              <w:t>8</w:t>
            </w:r>
          </w:p>
        </w:tc>
      </w:tr>
      <w:tr w:rsidR="00AD5C11" w:rsidRPr="00CC1A4E" w:rsidTr="00504237">
        <w:trPr>
          <w:trHeight w:val="375"/>
          <w:jc w:val="center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5C11" w:rsidRDefault="00AD5C11" w:rsidP="00AD5C11">
            <w:pPr>
              <w:jc w:val="center"/>
            </w:pPr>
            <w:r>
              <w:t>21</w:t>
            </w:r>
            <w:r w:rsidRPr="00563333">
              <w:t>/0</w:t>
            </w:r>
            <w:r>
              <w:t>3</w:t>
            </w:r>
            <w:r w:rsidRPr="00563333">
              <w:t>/2018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5C11" w:rsidRPr="00CC1A4E" w:rsidRDefault="00AD5C11" w:rsidP="00AD5C11">
            <w:pPr>
              <w:jc w:val="center"/>
            </w:pPr>
            <w:r w:rsidRPr="00CC1A4E">
              <w:rPr>
                <w:rtl/>
              </w:rPr>
              <w:t>اختبارات الكشف عن الالدهيدات و الكيتونات</w:t>
            </w:r>
            <w:r w:rsidRPr="00CC1A4E">
              <w:t xml:space="preserve"> (Aldehyde and ketone).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5C11" w:rsidRPr="00CC1A4E" w:rsidRDefault="00AD5C11" w:rsidP="00AD5C11">
            <w:pPr>
              <w:jc w:val="center"/>
            </w:pPr>
            <w:r w:rsidRPr="00CC1A4E">
              <w:rPr>
                <w:b/>
                <w:bCs/>
              </w:rPr>
              <w:t>9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5C11" w:rsidRPr="00CC1A4E" w:rsidRDefault="00AD5C11" w:rsidP="00AD5C11">
            <w:pPr>
              <w:jc w:val="center"/>
            </w:pPr>
            <w:r w:rsidRPr="00CC1A4E">
              <w:rPr>
                <w:b/>
                <w:bCs/>
              </w:rPr>
              <w:t>9</w:t>
            </w:r>
          </w:p>
        </w:tc>
      </w:tr>
      <w:tr w:rsidR="00504237" w:rsidRPr="00CC1A4E" w:rsidTr="00504237">
        <w:trPr>
          <w:trHeight w:val="375"/>
          <w:jc w:val="center"/>
        </w:trPr>
        <w:tc>
          <w:tcPr>
            <w:tcW w:w="12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237" w:rsidRPr="00CC1A4E" w:rsidRDefault="00504237" w:rsidP="00AD5C11">
            <w:pPr>
              <w:jc w:val="center"/>
            </w:pPr>
            <w:r>
              <w:t>28/03/201</w:t>
            </w:r>
            <w:r w:rsidR="00D8519A">
              <w:t>8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5" w:themeFillTint="66"/>
            <w:vAlign w:val="center"/>
            <w:hideMark/>
          </w:tcPr>
          <w:p w:rsidR="00504237" w:rsidRPr="00CC1A4E" w:rsidRDefault="00504237" w:rsidP="00AD5C11">
            <w:pPr>
              <w:jc w:val="center"/>
            </w:pPr>
            <w:r w:rsidRPr="00CC1A4E">
              <w:rPr>
                <w:b/>
                <w:bCs/>
              </w:rPr>
              <w:t>Quiz 2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CC1A4E" w:rsidRDefault="00504237" w:rsidP="00AD5C11">
            <w:pPr>
              <w:jc w:val="center"/>
            </w:pPr>
            <w:r w:rsidRPr="00CC1A4E">
              <w:t>-</w:t>
            </w:r>
          </w:p>
        </w:tc>
        <w:tc>
          <w:tcPr>
            <w:tcW w:w="8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CC1A4E" w:rsidRDefault="00504237" w:rsidP="00504237">
            <w:pPr>
              <w:jc w:val="center"/>
              <w:rPr>
                <w:rtl/>
              </w:rPr>
            </w:pPr>
            <w:r w:rsidRPr="00CC1A4E">
              <w:rPr>
                <w:b/>
                <w:bCs/>
              </w:rPr>
              <w:t>10</w:t>
            </w:r>
          </w:p>
        </w:tc>
      </w:tr>
      <w:tr w:rsidR="00504237" w:rsidRPr="00CC1A4E" w:rsidTr="00504237">
        <w:trPr>
          <w:jc w:val="center"/>
        </w:trPr>
        <w:tc>
          <w:tcPr>
            <w:tcW w:w="12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237" w:rsidRPr="00CC1A4E" w:rsidRDefault="00504237" w:rsidP="00AD5C11">
            <w:pPr>
              <w:jc w:val="center"/>
              <w:rPr>
                <w:rtl/>
              </w:rPr>
            </w:pP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CC1A4E" w:rsidRDefault="00504237" w:rsidP="00AD5C11">
            <w:pPr>
              <w:jc w:val="center"/>
            </w:pPr>
            <w:r w:rsidRPr="00CC1A4E">
              <w:rPr>
                <w:rtl/>
              </w:rPr>
              <w:t>اختبارات الكشف عن الأمينات و مركبات النيترو</w:t>
            </w:r>
            <w:r w:rsidRPr="00CC1A4E">
              <w:t xml:space="preserve"> (Amine and nitro compounds).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CC1A4E" w:rsidRDefault="00504237" w:rsidP="00AD5C11">
            <w:pPr>
              <w:jc w:val="center"/>
            </w:pPr>
            <w:r w:rsidRPr="00CC1A4E">
              <w:rPr>
                <w:b/>
                <w:bCs/>
              </w:rPr>
              <w:t>10</w:t>
            </w:r>
          </w:p>
        </w:tc>
        <w:tc>
          <w:tcPr>
            <w:tcW w:w="8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CC1A4E" w:rsidRDefault="00504237" w:rsidP="00AD5C11">
            <w:pPr>
              <w:jc w:val="center"/>
            </w:pPr>
          </w:p>
        </w:tc>
      </w:tr>
      <w:tr w:rsidR="00504237" w:rsidRPr="00CC1A4E" w:rsidTr="00504237">
        <w:trPr>
          <w:jc w:val="center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237" w:rsidRPr="00CC1A4E" w:rsidRDefault="00504237" w:rsidP="00504237">
            <w:pPr>
              <w:jc w:val="center"/>
              <w:rPr>
                <w:rtl/>
              </w:rPr>
            </w:pPr>
            <w:r>
              <w:t>04</w:t>
            </w:r>
            <w:r w:rsidR="00D8519A">
              <w:t>/04/2018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CC1A4E" w:rsidRDefault="00504237" w:rsidP="00504237">
            <w:pPr>
              <w:jc w:val="center"/>
            </w:pPr>
            <w:r w:rsidRPr="00CC1A4E">
              <w:rPr>
                <w:rtl/>
              </w:rPr>
              <w:t>اختبارات الكشف عن الأحماض الكربوكسيلية</w:t>
            </w:r>
            <w:r w:rsidRPr="00CC1A4E">
              <w:t xml:space="preserve"> ( Carboxylic acid ).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CC1A4E" w:rsidRDefault="00504237" w:rsidP="00504237">
            <w:pPr>
              <w:jc w:val="center"/>
            </w:pPr>
            <w:r w:rsidRPr="00CC1A4E">
              <w:rPr>
                <w:b/>
                <w:bCs/>
              </w:rPr>
              <w:t>11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CC1A4E" w:rsidRDefault="00504237" w:rsidP="00504237">
            <w:pPr>
              <w:jc w:val="center"/>
            </w:pPr>
            <w:r w:rsidRPr="00CC1A4E">
              <w:rPr>
                <w:b/>
                <w:bCs/>
              </w:rPr>
              <w:t>11</w:t>
            </w:r>
          </w:p>
        </w:tc>
      </w:tr>
      <w:tr w:rsidR="00504237" w:rsidRPr="00CC1A4E" w:rsidTr="00504237">
        <w:trPr>
          <w:trHeight w:val="375"/>
          <w:jc w:val="center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237" w:rsidRPr="00CC1A4E" w:rsidRDefault="00504237" w:rsidP="00504237">
            <w:pPr>
              <w:jc w:val="center"/>
            </w:pPr>
            <w:r>
              <w:t>11</w:t>
            </w:r>
            <w:r w:rsidR="00D8519A">
              <w:t>/04/2018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CC1A4E" w:rsidRDefault="00504237" w:rsidP="00504237">
            <w:pPr>
              <w:jc w:val="center"/>
            </w:pPr>
            <w:r w:rsidRPr="00CC1A4E">
              <w:rPr>
                <w:rtl/>
              </w:rPr>
              <w:t>مراجعة لتجارب الكشف عن المجموعات الوظيفية</w:t>
            </w:r>
            <w:r w:rsidRPr="00CC1A4E">
              <w:t>.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CC1A4E" w:rsidRDefault="00504237" w:rsidP="00504237">
            <w:pPr>
              <w:jc w:val="center"/>
            </w:pPr>
            <w:r w:rsidRPr="00CC1A4E">
              <w:rPr>
                <w:b/>
                <w:bCs/>
              </w:rPr>
              <w:t>12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CC1A4E" w:rsidRDefault="00504237" w:rsidP="00504237">
            <w:pPr>
              <w:jc w:val="center"/>
            </w:pPr>
            <w:r w:rsidRPr="00CC1A4E">
              <w:rPr>
                <w:b/>
                <w:bCs/>
              </w:rPr>
              <w:t>12</w:t>
            </w:r>
          </w:p>
        </w:tc>
      </w:tr>
      <w:tr w:rsidR="00504237" w:rsidRPr="00CC1A4E" w:rsidTr="00504237">
        <w:trPr>
          <w:trHeight w:val="375"/>
          <w:jc w:val="center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CC1A4E" w:rsidRDefault="00504237" w:rsidP="00504237">
            <w:pPr>
              <w:jc w:val="center"/>
            </w:pPr>
            <w:r>
              <w:t>18</w:t>
            </w:r>
            <w:r w:rsidR="00D8519A">
              <w:t>/04/2018</w:t>
            </w:r>
          </w:p>
        </w:tc>
        <w:tc>
          <w:tcPr>
            <w:tcW w:w="6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9C9" w:themeFill="accent3" w:themeFillTint="99"/>
            <w:vAlign w:val="center"/>
            <w:hideMark/>
          </w:tcPr>
          <w:p w:rsidR="00504237" w:rsidRPr="00CC1A4E" w:rsidRDefault="00504237" w:rsidP="00504237">
            <w:pPr>
              <w:jc w:val="center"/>
            </w:pPr>
            <w:r w:rsidRPr="00CC1A4E">
              <w:rPr>
                <w:b/>
                <w:bCs/>
              </w:rPr>
              <w:t>Final Exam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CC1A4E" w:rsidRDefault="00504237" w:rsidP="00504237">
            <w:pPr>
              <w:jc w:val="center"/>
            </w:pPr>
            <w:r w:rsidRPr="00CC1A4E">
              <w:t>-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504237" w:rsidRDefault="00504237" w:rsidP="00504237">
            <w:pPr>
              <w:jc w:val="center"/>
              <w:rPr>
                <w:b/>
                <w:bCs/>
              </w:rPr>
            </w:pPr>
            <w:r w:rsidRPr="00504237">
              <w:rPr>
                <w:b/>
                <w:bCs/>
              </w:rPr>
              <w:t>13</w:t>
            </w:r>
          </w:p>
        </w:tc>
      </w:tr>
    </w:tbl>
    <w:p w:rsidR="009F55AA" w:rsidRDefault="009F55AA">
      <w:pPr>
        <w:rPr>
          <w:rtl/>
        </w:rPr>
      </w:pPr>
    </w:p>
    <w:p w:rsidR="00504237" w:rsidRPr="00504237" w:rsidRDefault="00504237" w:rsidP="00504237">
      <w:pPr>
        <w:bidi w:val="0"/>
        <w:jc w:val="center"/>
      </w:pPr>
      <w:r w:rsidRPr="00504237">
        <w:rPr>
          <w:b/>
          <w:bCs/>
          <w:u w:val="single"/>
          <w:rtl/>
        </w:rPr>
        <w:t>توزيع الدرجات</w:t>
      </w:r>
    </w:p>
    <w:tbl>
      <w:tblPr>
        <w:tblW w:w="0" w:type="auto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4"/>
        <w:gridCol w:w="2828"/>
      </w:tblGrid>
      <w:tr w:rsidR="00504237" w:rsidRPr="00504237" w:rsidTr="00504237"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504237" w:rsidRDefault="00504237" w:rsidP="00504237">
            <w:pPr>
              <w:bidi w:val="0"/>
              <w:jc w:val="center"/>
            </w:pPr>
            <w:r w:rsidRPr="00504237">
              <w:t>Attendance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504237" w:rsidRDefault="00504237" w:rsidP="00504237">
            <w:pPr>
              <w:bidi w:val="0"/>
              <w:jc w:val="center"/>
            </w:pPr>
            <w:r w:rsidRPr="00504237">
              <w:rPr>
                <w:b/>
                <w:bCs/>
              </w:rPr>
              <w:t>5 Marks</w:t>
            </w:r>
          </w:p>
        </w:tc>
      </w:tr>
      <w:tr w:rsidR="00504237" w:rsidRPr="00504237" w:rsidTr="00504237"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504237" w:rsidRDefault="00504237" w:rsidP="00504237">
            <w:pPr>
              <w:bidi w:val="0"/>
              <w:jc w:val="center"/>
            </w:pPr>
            <w:r w:rsidRPr="00504237">
              <w:t>Quiz 1</w:t>
            </w:r>
            <w:r w:rsidR="00D8519A">
              <w:rPr>
                <w:b/>
                <w:bCs/>
              </w:rPr>
              <w:t xml:space="preserve"> (</w:t>
            </w:r>
            <w:r w:rsidR="00D8519A" w:rsidRPr="00504237">
              <w:rPr>
                <w:b/>
                <w:bCs/>
              </w:rPr>
              <w:t>07/03/2018</w:t>
            </w:r>
            <w:r w:rsidR="00D8519A">
              <w:rPr>
                <w:b/>
                <w:bCs/>
              </w:rPr>
              <w:t>)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504237" w:rsidRDefault="00504237" w:rsidP="00504237">
            <w:pPr>
              <w:bidi w:val="0"/>
              <w:jc w:val="center"/>
            </w:pPr>
            <w:r w:rsidRPr="00504237">
              <w:rPr>
                <w:b/>
                <w:bCs/>
              </w:rPr>
              <w:t>5 Marks</w:t>
            </w:r>
          </w:p>
        </w:tc>
      </w:tr>
      <w:tr w:rsidR="00504237" w:rsidRPr="00504237" w:rsidTr="00504237"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504237" w:rsidRDefault="00504237" w:rsidP="00504237">
            <w:pPr>
              <w:bidi w:val="0"/>
              <w:jc w:val="center"/>
            </w:pPr>
            <w:r w:rsidRPr="00504237">
              <w:t>Quiz 2</w:t>
            </w:r>
            <w:r w:rsidR="00D8519A">
              <w:rPr>
                <w:b/>
                <w:bCs/>
              </w:rPr>
              <w:t xml:space="preserve"> (28/03/2018)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504237" w:rsidRDefault="00504237" w:rsidP="00504237">
            <w:pPr>
              <w:bidi w:val="0"/>
              <w:jc w:val="center"/>
            </w:pPr>
            <w:r w:rsidRPr="00504237">
              <w:rPr>
                <w:b/>
                <w:bCs/>
              </w:rPr>
              <w:t>5 Marks</w:t>
            </w:r>
          </w:p>
        </w:tc>
      </w:tr>
      <w:tr w:rsidR="00504237" w:rsidRPr="00504237" w:rsidTr="00504237"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504237" w:rsidRDefault="00504237" w:rsidP="00504237">
            <w:pPr>
              <w:bidi w:val="0"/>
              <w:jc w:val="center"/>
            </w:pPr>
            <w:r w:rsidRPr="00504237">
              <w:t>Final Exam</w:t>
            </w:r>
            <w:r w:rsidR="00D8519A" w:rsidRPr="00504237">
              <w:rPr>
                <w:b/>
                <w:bCs/>
              </w:rPr>
              <w:t xml:space="preserve"> </w:t>
            </w:r>
            <w:r w:rsidR="00D8519A">
              <w:rPr>
                <w:b/>
                <w:bCs/>
              </w:rPr>
              <w:t>(18/04/2018)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237" w:rsidRPr="00504237" w:rsidRDefault="00504237" w:rsidP="00504237">
            <w:pPr>
              <w:bidi w:val="0"/>
              <w:jc w:val="center"/>
            </w:pPr>
            <w:r w:rsidRPr="00504237">
              <w:rPr>
                <w:b/>
                <w:bCs/>
              </w:rPr>
              <w:t>15 Marks</w:t>
            </w:r>
          </w:p>
        </w:tc>
      </w:tr>
    </w:tbl>
    <w:p w:rsidR="00504237" w:rsidRPr="00504237" w:rsidRDefault="00504237" w:rsidP="00D8519A">
      <w:pPr>
        <w:bidi w:val="0"/>
        <w:jc w:val="center"/>
      </w:pPr>
      <w:r w:rsidRPr="00504237">
        <w:br/>
      </w:r>
    </w:p>
    <w:p w:rsidR="00504237" w:rsidRDefault="00504237" w:rsidP="00504237">
      <w:pPr>
        <w:bidi w:val="0"/>
      </w:pPr>
    </w:p>
    <w:sectPr w:rsidR="00504237" w:rsidSect="0050423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4E"/>
    <w:rsid w:val="002B6C17"/>
    <w:rsid w:val="00504237"/>
    <w:rsid w:val="00856055"/>
    <w:rsid w:val="009F55AA"/>
    <w:rsid w:val="00AD5C11"/>
    <w:rsid w:val="00BF4539"/>
    <w:rsid w:val="00CC1A4E"/>
    <w:rsid w:val="00D8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D7AED1-1131-4896-8291-0E376D01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</dc:creator>
  <cp:keywords/>
  <dc:description/>
  <cp:lastModifiedBy>HP</cp:lastModifiedBy>
  <cp:revision>2</cp:revision>
  <dcterms:created xsi:type="dcterms:W3CDTF">2018-01-30T16:07:00Z</dcterms:created>
  <dcterms:modified xsi:type="dcterms:W3CDTF">2018-01-30T16:07:00Z</dcterms:modified>
</cp:coreProperties>
</file>