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46951" w:rsidRDefault="001D099C" w:rsidP="00355CE3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0C053F">
        <w:rPr>
          <w:b/>
          <w:bCs/>
          <w:sz w:val="28"/>
          <w:szCs w:val="28"/>
        </w:rPr>
        <w:t>4</w:t>
      </w:r>
    </w:p>
    <w:p w:rsidR="0010657F" w:rsidRDefault="0010657F" w:rsidP="0010657F">
      <w:pPr>
        <w:bidi w:val="0"/>
        <w:spacing w:after="120" w:line="360" w:lineRule="auto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 #</w:t>
      </w:r>
      <w:r>
        <w:rPr>
          <w:b/>
          <w:bCs/>
          <w:sz w:val="24"/>
          <w:szCs w:val="24"/>
        </w:rPr>
        <w:t>1</w:t>
      </w:r>
      <w:r w:rsidRPr="0028706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Write the following Programs in Visual Basic:</w:t>
      </w:r>
    </w:p>
    <w:p w:rsidR="0010657F" w:rsidRDefault="0010657F" w:rsidP="0010657F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(Factorial of a Number) </w:t>
      </w:r>
      <w:r>
        <w:rPr>
          <w:rFonts w:asciiTheme="minorHAnsi" w:hAnsiTheme="minorHAnsi" w:cstheme="minorHAnsi"/>
        </w:rPr>
        <w:t>Write a program that calculates the factorial of a number using one of the repetition statements that you have learn. Example the factorial of number 3 is 6 (because: 1 x 2 x 3 = 6).</w:t>
      </w:r>
    </w:p>
    <w:p w:rsidR="0010657F" w:rsidRPr="00496E31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Pr="00496E31" w:rsidRDefault="0010657F" w:rsidP="0010657F">
      <w:pPr>
        <w:autoSpaceDE w:val="0"/>
        <w:autoSpaceDN w:val="0"/>
        <w:bidi w:val="0"/>
        <w:adjustRightInd w:val="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560807" cy="124084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07" cy="12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7F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Default="0010657F" w:rsidP="0010657F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6429F8">
        <w:rPr>
          <w:rFonts w:asciiTheme="minorHAnsi" w:hAnsiTheme="minorHAnsi" w:cstheme="minorHAnsi"/>
          <w:b/>
          <w:bCs/>
          <w:i/>
          <w:iCs/>
        </w:rPr>
        <w:t>Decimal to Binary Convertor)</w:t>
      </w:r>
      <w:r>
        <w:rPr>
          <w:rFonts w:asciiTheme="minorHAnsi" w:hAnsiTheme="minorHAnsi" w:cstheme="minorHAnsi"/>
        </w:rPr>
        <w:t xml:space="preserve"> Write a program that reads from the user a decimal number and then displays its corresponding binary number. For example, if the user enters the decimal number 4 the program should output its corresponding binary numbers respectively: 100. (Hint Use the Mod operator to help you in calculating the binary number). The output should look a follows:</w:t>
      </w:r>
    </w:p>
    <w:p w:rsidR="0010657F" w:rsidRPr="00FE1E23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Pr="00FE1E23" w:rsidRDefault="0010657F" w:rsidP="0010657F">
      <w:pPr>
        <w:pStyle w:val="ListParagraph"/>
        <w:autoSpaceDE w:val="0"/>
        <w:autoSpaceDN w:val="0"/>
        <w:bidi w:val="0"/>
        <w:adjustRightInd w:val="0"/>
        <w:ind w:left="0"/>
        <w:jc w:val="left"/>
        <w:rPr>
          <w:rFonts w:asciiTheme="minorHAnsi" w:hAnsiTheme="minorHAnsi" w:cstheme="minorHAnsi"/>
        </w:rPr>
      </w:pPr>
      <w:r>
        <w:rPr>
          <w:rFonts w:cstheme="minorHAnsi"/>
          <w:noProof/>
          <w:lang w:eastAsia="en-US"/>
        </w:rPr>
        <w:drawing>
          <wp:inline distT="0" distB="0" distL="0" distR="0">
            <wp:extent cx="2514630" cy="1692000"/>
            <wp:effectExtent l="19050" t="0" r="0" b="0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3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873">
        <w:rPr>
          <w:rFonts w:cstheme="minorHAnsi"/>
        </w:rPr>
        <w:t xml:space="preserve"> </w:t>
      </w:r>
      <w:r>
        <w:rPr>
          <w:rFonts w:cstheme="minorHAnsi"/>
          <w:noProof/>
          <w:lang w:eastAsia="en-US"/>
        </w:rPr>
        <w:drawing>
          <wp:inline distT="0" distB="0" distL="0" distR="0">
            <wp:extent cx="2495934" cy="1692000"/>
            <wp:effectExtent l="19050" t="0" r="0" b="0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34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7F" w:rsidRPr="002A541A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10657F" w:rsidRPr="00FE1E23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Pr="00FE1E23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</w:rPr>
      </w:pPr>
    </w:p>
    <w:p w:rsidR="0010657F" w:rsidRDefault="0010657F" w:rsidP="0010657F">
      <w:pPr>
        <w:bidi w:val="0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  <w:r>
        <w:rPr>
          <w:rFonts w:cstheme="minorHAnsi"/>
          <w:b/>
          <w:bCs/>
          <w:i/>
          <w:iCs/>
        </w:rPr>
        <w:br w:type="page"/>
      </w:r>
    </w:p>
    <w:p w:rsidR="0010657F" w:rsidRPr="00CB6FD6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10657F" w:rsidRDefault="0010657F" w:rsidP="0010657F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(Multiplication Table Creator)</w:t>
      </w:r>
      <w:r>
        <w:rPr>
          <w:rFonts w:asciiTheme="minorHAnsi" w:hAnsiTheme="minorHAnsi" w:cstheme="minorHAnsi"/>
        </w:rPr>
        <w:t xml:space="preserve"> Write a program that reads a number then displays the multiplication table of all numbers equals or less than that number. For example when the user select number 3 the output in the textbox should display multiplication tables of 1, 2, </w:t>
      </w:r>
      <w:proofErr w:type="gramStart"/>
      <w:r>
        <w:rPr>
          <w:rFonts w:asciiTheme="minorHAnsi" w:hAnsiTheme="minorHAnsi" w:cstheme="minorHAnsi"/>
        </w:rPr>
        <w:t>3</w:t>
      </w:r>
      <w:proofErr w:type="gramEnd"/>
      <w:r>
        <w:rPr>
          <w:rFonts w:asciiTheme="minorHAnsi" w:hAnsiTheme="minorHAnsi" w:cstheme="minorHAnsi"/>
        </w:rPr>
        <w:t>. The output should look like the following:</w:t>
      </w:r>
    </w:p>
    <w:p w:rsidR="0010657F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10657F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noProof/>
          <w:lang w:eastAsia="en-US"/>
        </w:rPr>
        <w:drawing>
          <wp:inline distT="0" distB="0" distL="0" distR="0">
            <wp:extent cx="2857500" cy="3648075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7F" w:rsidRPr="008175BC" w:rsidRDefault="0010657F" w:rsidP="0010657F">
      <w:pPr>
        <w:pStyle w:val="ListParagraph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noProof/>
          <w:lang w:eastAsia="en-US"/>
        </w:rPr>
        <w:drawing>
          <wp:inline distT="0" distB="0" distL="0" distR="0">
            <wp:extent cx="2857500" cy="3648075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7F" w:rsidRPr="008175BC" w:rsidRDefault="0010657F" w:rsidP="0010657F">
      <w:pPr>
        <w:autoSpaceDE w:val="0"/>
        <w:autoSpaceDN w:val="0"/>
        <w:bidi w:val="0"/>
        <w:adjustRightInd w:val="0"/>
        <w:ind w:hanging="567"/>
        <w:jc w:val="both"/>
        <w:rPr>
          <w:rFonts w:cstheme="minorHAnsi"/>
        </w:rPr>
      </w:pPr>
    </w:p>
    <w:p w:rsidR="00301EA0" w:rsidRPr="00086B61" w:rsidRDefault="00301EA0" w:rsidP="0010657F">
      <w:pPr>
        <w:bidi w:val="0"/>
        <w:jc w:val="both"/>
      </w:pPr>
    </w:p>
    <w:sectPr w:rsidR="00301EA0" w:rsidRPr="00086B61" w:rsidSect="00B93F90">
      <w:headerReference w:type="default" r:id="rId15"/>
      <w:footerReference w:type="default" r:id="rId16"/>
      <w:type w:val="continuous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35" w:rsidRDefault="002E5B35" w:rsidP="00D9355F">
      <w:pPr>
        <w:spacing w:after="0" w:line="240" w:lineRule="auto"/>
      </w:pPr>
      <w:r>
        <w:separator/>
      </w:r>
    </w:p>
  </w:endnote>
  <w:endnote w:type="continuationSeparator" w:id="0">
    <w:p w:rsidR="002E5B35" w:rsidRDefault="002E5B35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76CA5" w:rsidRDefault="002A3B79">
        <w:pPr>
          <w:pStyle w:val="Footer"/>
          <w:jc w:val="center"/>
        </w:pPr>
        <w:fldSimple w:instr=" PAGE   \* MERGEFORMAT ">
          <w:r w:rsidR="0010657F">
            <w:rPr>
              <w:noProof/>
              <w:rtl/>
            </w:rPr>
            <w:t>2</w:t>
          </w:r>
        </w:fldSimple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35" w:rsidRDefault="002E5B35" w:rsidP="00D9355F">
      <w:pPr>
        <w:spacing w:after="0" w:line="240" w:lineRule="auto"/>
      </w:pPr>
      <w:r>
        <w:separator/>
      </w:r>
    </w:p>
  </w:footnote>
  <w:footnote w:type="continuationSeparator" w:id="0">
    <w:p w:rsidR="002E5B35" w:rsidRDefault="002E5B35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5" w:rsidRDefault="00676CA5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676CA5" w:rsidRPr="00D9355F" w:rsidRDefault="00676CA5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27"/>
  </w:num>
  <w:num w:numId="26">
    <w:abstractNumId w:val="16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C053F"/>
    <w:rsid w:val="000D7D31"/>
    <w:rsid w:val="0010657F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D099C"/>
    <w:rsid w:val="001D461C"/>
    <w:rsid w:val="002015EB"/>
    <w:rsid w:val="00232333"/>
    <w:rsid w:val="002358F2"/>
    <w:rsid w:val="002668BA"/>
    <w:rsid w:val="002729AF"/>
    <w:rsid w:val="00282C2B"/>
    <w:rsid w:val="0028678F"/>
    <w:rsid w:val="00286E47"/>
    <w:rsid w:val="0028706C"/>
    <w:rsid w:val="002A21B2"/>
    <w:rsid w:val="002A3B79"/>
    <w:rsid w:val="002A541A"/>
    <w:rsid w:val="002B57D4"/>
    <w:rsid w:val="002C2D1E"/>
    <w:rsid w:val="002D2535"/>
    <w:rsid w:val="002E5B35"/>
    <w:rsid w:val="002F3056"/>
    <w:rsid w:val="00301EA0"/>
    <w:rsid w:val="00355CE3"/>
    <w:rsid w:val="003648EB"/>
    <w:rsid w:val="00366CAA"/>
    <w:rsid w:val="003C2F62"/>
    <w:rsid w:val="00400169"/>
    <w:rsid w:val="00405FB4"/>
    <w:rsid w:val="00434A79"/>
    <w:rsid w:val="00474BC3"/>
    <w:rsid w:val="004849FD"/>
    <w:rsid w:val="00492BD2"/>
    <w:rsid w:val="00496E31"/>
    <w:rsid w:val="004A37F4"/>
    <w:rsid w:val="004B0887"/>
    <w:rsid w:val="004D6759"/>
    <w:rsid w:val="004D6918"/>
    <w:rsid w:val="004F2AC6"/>
    <w:rsid w:val="0050443F"/>
    <w:rsid w:val="00525C87"/>
    <w:rsid w:val="0053678A"/>
    <w:rsid w:val="00585A33"/>
    <w:rsid w:val="00587BF0"/>
    <w:rsid w:val="005A0CCD"/>
    <w:rsid w:val="005B7CB0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724C7A"/>
    <w:rsid w:val="007515EF"/>
    <w:rsid w:val="0075780A"/>
    <w:rsid w:val="00763E91"/>
    <w:rsid w:val="00771CE2"/>
    <w:rsid w:val="0077268A"/>
    <w:rsid w:val="00794E89"/>
    <w:rsid w:val="0079756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D086B"/>
    <w:rsid w:val="008F324A"/>
    <w:rsid w:val="008F3743"/>
    <w:rsid w:val="00901B3A"/>
    <w:rsid w:val="00924EA5"/>
    <w:rsid w:val="00950D6C"/>
    <w:rsid w:val="009608E5"/>
    <w:rsid w:val="00961A9C"/>
    <w:rsid w:val="009628C8"/>
    <w:rsid w:val="00982B6B"/>
    <w:rsid w:val="0098677C"/>
    <w:rsid w:val="009C2AD6"/>
    <w:rsid w:val="009C75EF"/>
    <w:rsid w:val="009F17AD"/>
    <w:rsid w:val="009F52A3"/>
    <w:rsid w:val="00A023DE"/>
    <w:rsid w:val="00A1318F"/>
    <w:rsid w:val="00A14F26"/>
    <w:rsid w:val="00A16A8B"/>
    <w:rsid w:val="00A24740"/>
    <w:rsid w:val="00A33A0C"/>
    <w:rsid w:val="00A41A39"/>
    <w:rsid w:val="00A66B83"/>
    <w:rsid w:val="00A7285A"/>
    <w:rsid w:val="00A745CD"/>
    <w:rsid w:val="00AC479B"/>
    <w:rsid w:val="00AE24DB"/>
    <w:rsid w:val="00AE2ED7"/>
    <w:rsid w:val="00B01CE9"/>
    <w:rsid w:val="00B01DB4"/>
    <w:rsid w:val="00B51A54"/>
    <w:rsid w:val="00B579FB"/>
    <w:rsid w:val="00B6738A"/>
    <w:rsid w:val="00B76617"/>
    <w:rsid w:val="00B93EFB"/>
    <w:rsid w:val="00B93F90"/>
    <w:rsid w:val="00BB7AC3"/>
    <w:rsid w:val="00BF0D5F"/>
    <w:rsid w:val="00C01B42"/>
    <w:rsid w:val="00C9059C"/>
    <w:rsid w:val="00CB6FD6"/>
    <w:rsid w:val="00CC22B3"/>
    <w:rsid w:val="00CE6319"/>
    <w:rsid w:val="00D05081"/>
    <w:rsid w:val="00D17473"/>
    <w:rsid w:val="00D44C87"/>
    <w:rsid w:val="00D7379E"/>
    <w:rsid w:val="00D76291"/>
    <w:rsid w:val="00D9355F"/>
    <w:rsid w:val="00DE2508"/>
    <w:rsid w:val="00DE575D"/>
    <w:rsid w:val="00E001E7"/>
    <w:rsid w:val="00E32DE8"/>
    <w:rsid w:val="00E40873"/>
    <w:rsid w:val="00E95A20"/>
    <w:rsid w:val="00EA5504"/>
    <w:rsid w:val="00EB37EA"/>
    <w:rsid w:val="00ED59BE"/>
    <w:rsid w:val="00EE3376"/>
    <w:rsid w:val="00EE3BA5"/>
    <w:rsid w:val="00EF6A54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9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2</cp:revision>
  <cp:lastPrinted>2012-02-15T13:07:00Z</cp:lastPrinted>
  <dcterms:created xsi:type="dcterms:W3CDTF">2014-03-01T17:29:00Z</dcterms:created>
  <dcterms:modified xsi:type="dcterms:W3CDTF">2014-03-01T17:29:00Z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