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B6" w:rsidRDefault="009771B6" w:rsidP="009771B6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Sight Translation</w:t>
      </w:r>
    </w:p>
    <w:p w:rsidR="00537489" w:rsidRPr="00B162B7" w:rsidRDefault="009771B6" w:rsidP="009771B6">
      <w:pPr>
        <w:ind w:left="720" w:hanging="72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2</w:t>
      </w:r>
      <w:r w:rsidRPr="009771B6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in-term </w:t>
      </w:r>
      <w:r w:rsidR="00537489" w:rsidRPr="00B162B7">
        <w:rPr>
          <w:b/>
          <w:bCs/>
          <w:sz w:val="28"/>
          <w:szCs w:val="28"/>
        </w:rPr>
        <w:t>Marks</w:t>
      </w:r>
    </w:p>
    <w:p w:rsidR="00537489" w:rsidRPr="00B162B7" w:rsidRDefault="009771B6" w:rsidP="005374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7A</w:t>
      </w:r>
    </w:p>
    <w:tbl>
      <w:tblPr>
        <w:bidiVisual/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1524"/>
        <w:gridCol w:w="2349"/>
      </w:tblGrid>
      <w:tr w:rsidR="009771B6" w:rsidRPr="009771B6" w:rsidTr="009771B6">
        <w:trPr>
          <w:trHeight w:val="56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B6" w:rsidRPr="009771B6" w:rsidRDefault="009771B6" w:rsidP="009771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B6" w:rsidRPr="009771B6" w:rsidRDefault="009771B6" w:rsidP="00977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</w:rPr>
            </w:pPr>
            <w:r w:rsidRPr="009771B6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رقم</w:t>
            </w:r>
            <w:r w:rsidRPr="009771B6">
              <w:rPr>
                <w:rFonts w:cs="Simplified Arabic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771B6">
              <w:rPr>
                <w:rFonts w:cs="Simplified Arabic"/>
                <w:b/>
                <w:bCs/>
                <w:color w:val="000000"/>
                <w:sz w:val="28"/>
                <w:szCs w:val="28"/>
                <w:rtl/>
              </w:rPr>
              <w:t>الطالبة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B6" w:rsidRPr="009771B6" w:rsidRDefault="009771B6" w:rsidP="009771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771B6">
              <w:rPr>
                <w:rFonts w:cs="Times New Roman"/>
                <w:color w:val="000000"/>
                <w:sz w:val="28"/>
                <w:szCs w:val="28"/>
              </w:rPr>
              <w:t>2nd in-term</w:t>
            </w:r>
          </w:p>
        </w:tc>
      </w:tr>
      <w:tr w:rsidR="009771B6" w:rsidRPr="009771B6" w:rsidTr="009771B6">
        <w:trPr>
          <w:trHeight w:val="56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B6" w:rsidRPr="000F1688" w:rsidRDefault="009771B6" w:rsidP="009771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B6" w:rsidRPr="000F1688" w:rsidRDefault="009771B6" w:rsidP="009771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Simplified Arabic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771B6" w:rsidRPr="009771B6" w:rsidRDefault="009771B6" w:rsidP="009771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9771B6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0F1688" w:rsidRPr="009771B6" w:rsidTr="00AD6EC2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436201709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16.75</w:t>
            </w:r>
          </w:p>
        </w:tc>
      </w:tr>
      <w:tr w:rsidR="000F1688" w:rsidRPr="009771B6" w:rsidTr="00AD6EC2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436202450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15.25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436203433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18.5</w:t>
            </w:r>
          </w:p>
        </w:tc>
      </w:tr>
      <w:tr w:rsidR="000F1688" w:rsidRPr="009771B6" w:rsidTr="00AD6EC2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436204519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0F1688" w:rsidRPr="009771B6" w:rsidTr="00AD6EC2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436925243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20.75</w:t>
            </w:r>
          </w:p>
        </w:tc>
      </w:tr>
      <w:tr w:rsidR="000F1688" w:rsidRPr="009771B6" w:rsidTr="00AD6EC2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437200043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22.75</w:t>
            </w:r>
          </w:p>
        </w:tc>
      </w:tr>
      <w:tr w:rsidR="000F1688" w:rsidRPr="009771B6" w:rsidTr="00AD6EC2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437200068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18.75</w:t>
            </w:r>
          </w:p>
        </w:tc>
      </w:tr>
      <w:tr w:rsidR="000F1688" w:rsidRPr="009771B6" w:rsidTr="00AD6EC2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437200136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24.25</w:t>
            </w:r>
          </w:p>
        </w:tc>
      </w:tr>
      <w:tr w:rsidR="000F1688" w:rsidRPr="009771B6" w:rsidTr="00AD6EC2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437200236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17.5</w:t>
            </w:r>
          </w:p>
        </w:tc>
      </w:tr>
      <w:tr w:rsidR="000F1688" w:rsidRPr="009771B6" w:rsidTr="00AD6EC2">
        <w:trPr>
          <w:trHeight w:val="370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437200261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437200322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16.75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437200480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437200600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21.25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437200609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437200693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21.75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437200706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21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437200875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18.5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437200894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20.25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437201301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21.25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437201365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17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437201492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19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437201581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21.25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437201582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21.5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437201653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19.25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437201713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22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437201717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18.5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437201729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17.5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688" w:rsidRPr="000F1688" w:rsidRDefault="000F1688">
            <w:pPr>
              <w:bidi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437201888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17.75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  <w:r w:rsidRPr="000F1688">
              <w:rPr>
                <w:color w:val="000000"/>
                <w:sz w:val="24"/>
                <w:szCs w:val="24"/>
              </w:rPr>
              <w:t>437202074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19.5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  <w:r w:rsidRPr="000F1688">
              <w:rPr>
                <w:color w:val="000000"/>
                <w:sz w:val="24"/>
                <w:szCs w:val="24"/>
              </w:rPr>
              <w:t>437202103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19.75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  <w:r w:rsidRPr="000F1688">
              <w:rPr>
                <w:color w:val="000000"/>
                <w:sz w:val="24"/>
                <w:szCs w:val="24"/>
              </w:rPr>
              <w:t>437202244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16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  <w:r w:rsidRPr="000F1688">
              <w:rPr>
                <w:color w:val="000000"/>
                <w:sz w:val="24"/>
                <w:szCs w:val="24"/>
              </w:rPr>
              <w:t>437202288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17.75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  <w:r w:rsidRPr="000F1688">
              <w:rPr>
                <w:color w:val="000000"/>
                <w:sz w:val="24"/>
                <w:szCs w:val="24"/>
              </w:rPr>
              <w:t>437202320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22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  <w:r w:rsidRPr="000F1688">
              <w:rPr>
                <w:color w:val="000000"/>
                <w:sz w:val="24"/>
                <w:szCs w:val="24"/>
              </w:rPr>
              <w:t>437202348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22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  <w:r w:rsidRPr="000F1688">
              <w:rPr>
                <w:color w:val="000000"/>
                <w:sz w:val="24"/>
                <w:szCs w:val="24"/>
              </w:rPr>
              <w:t>437202414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18.5</w:t>
            </w:r>
          </w:p>
        </w:tc>
      </w:tr>
      <w:tr w:rsidR="000F1688" w:rsidRPr="009771B6" w:rsidTr="00AD6EC2">
        <w:trPr>
          <w:trHeight w:val="442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1688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Pr="000F1688" w:rsidRDefault="000F1688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  <w:r w:rsidRPr="000F1688">
              <w:rPr>
                <w:color w:val="000000"/>
                <w:sz w:val="24"/>
                <w:szCs w:val="24"/>
              </w:rPr>
              <w:t>437203226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1688" w:rsidRDefault="000F1688">
            <w:pPr>
              <w:bidi w:val="0"/>
              <w:jc w:val="right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21.5</w:t>
            </w:r>
          </w:p>
        </w:tc>
      </w:tr>
      <w:bookmarkEnd w:id="0"/>
    </w:tbl>
    <w:p w:rsidR="00EB5CB0" w:rsidRDefault="00EB5CB0">
      <w:pPr>
        <w:rPr>
          <w:rtl/>
        </w:rPr>
      </w:pPr>
    </w:p>
    <w:sectPr w:rsidR="00EB5CB0" w:rsidSect="008D7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89"/>
    <w:rsid w:val="000F1688"/>
    <w:rsid w:val="00537489"/>
    <w:rsid w:val="008D758B"/>
    <w:rsid w:val="009771B6"/>
    <w:rsid w:val="00EB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4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abdulaziz</cp:lastModifiedBy>
  <cp:revision>3</cp:revision>
  <dcterms:created xsi:type="dcterms:W3CDTF">2019-04-01T22:04:00Z</dcterms:created>
  <dcterms:modified xsi:type="dcterms:W3CDTF">2019-11-24T12:34:00Z</dcterms:modified>
</cp:coreProperties>
</file>