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625"/>
        <w:gridCol w:w="1170"/>
        <w:gridCol w:w="1080"/>
        <w:gridCol w:w="1350"/>
        <w:gridCol w:w="4320"/>
        <w:gridCol w:w="2250"/>
      </w:tblGrid>
      <w:tr w:rsidR="000B1B36" w:rsidTr="001D5D84">
        <w:tc>
          <w:tcPr>
            <w:tcW w:w="10795" w:type="dxa"/>
            <w:gridSpan w:val="6"/>
            <w:tcBorders>
              <w:bottom w:val="nil"/>
            </w:tcBorders>
            <w:shd w:val="clear" w:color="auto" w:fill="DEEAF6" w:themeFill="accent1" w:themeFillTint="33"/>
            <w:vAlign w:val="center"/>
          </w:tcPr>
          <w:p w:rsidR="000B1B36" w:rsidRPr="0069600E" w:rsidRDefault="00F245A8" w:rsidP="0069600E">
            <w:pPr>
              <w:jc w:val="center"/>
              <w:rPr>
                <w:b/>
                <w:bCs/>
                <w:color w:val="1F4E79" w:themeColor="accent1" w:themeShade="80"/>
                <w:sz w:val="8"/>
                <w:szCs w:val="8"/>
              </w:rPr>
            </w:pPr>
            <w:r>
              <w:rPr>
                <w:b/>
                <w:bCs/>
                <w:noProof/>
                <w:color w:val="5B9BD5" w:themeColor="accent1"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1769EB24" wp14:editId="556E729C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10160</wp:posOffset>
                  </wp:positionV>
                  <wp:extent cx="769620" cy="298450"/>
                  <wp:effectExtent l="0" t="0" r="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SU Logo 3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62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B1B36" w:rsidRPr="00606A6E" w:rsidRDefault="001A63CC" w:rsidP="00E2387E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noProof/>
                <w:color w:val="0070C0"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70528" behindDoc="0" locked="0" layoutInCell="1" allowOverlap="1" wp14:anchorId="092F9CCC" wp14:editId="029EF496">
                      <wp:simplePos x="0" y="0"/>
                      <wp:positionH relativeFrom="column">
                        <wp:posOffset>715285</wp:posOffset>
                      </wp:positionH>
                      <wp:positionV relativeFrom="paragraph">
                        <wp:posOffset>171370</wp:posOffset>
                      </wp:positionV>
                      <wp:extent cx="360" cy="360"/>
                      <wp:effectExtent l="57150" t="57150" r="57150" b="57150"/>
                      <wp:wrapNone/>
                      <wp:docPr id="10" name="Ink 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343F247A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0" o:spid="_x0000_s1026" type="#_x0000_t75" style="position:absolute;margin-left:55.1pt;margin-top:12.3pt;width:2.45pt;height:2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">
                      <v:imagedata r:id="rId8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0070C0"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 wp14:anchorId="2719D3FE" wp14:editId="24E68547">
                      <wp:simplePos x="0" y="0"/>
                      <wp:positionH relativeFrom="column">
                        <wp:posOffset>711325</wp:posOffset>
                      </wp:positionH>
                      <wp:positionV relativeFrom="paragraph">
                        <wp:posOffset>177130</wp:posOffset>
                      </wp:positionV>
                      <wp:extent cx="360" cy="360"/>
                      <wp:effectExtent l="57150" t="57150" r="57150" b="57150"/>
                      <wp:wrapNone/>
                      <wp:docPr id="3" name="Ink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A0BCD7A" id="Ink 3" o:spid="_x0000_s1026" type="#_x0000_t75" style="position:absolute;margin-left:54.8pt;margin-top:12.75pt;width:2.45pt;height:2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">
                      <v:imagedata r:id="rId10" o:title=""/>
                    </v:shape>
                  </w:pict>
                </mc:Fallback>
              </mc:AlternateContent>
            </w:r>
            <w:r w:rsidR="00FF63F6">
              <w:rPr>
                <w:b/>
                <w:bCs/>
                <w:noProof/>
                <w:color w:val="0070C0"/>
                <w:sz w:val="24"/>
                <w:szCs w:val="24"/>
              </w:rPr>
              <w:t>Arabization</w:t>
            </w:r>
            <w:r w:rsidR="00F70608">
              <w:rPr>
                <w:b/>
                <w:bCs/>
                <w:color w:val="0070C0"/>
                <w:sz w:val="24"/>
                <w:szCs w:val="24"/>
              </w:rPr>
              <w:t xml:space="preserve"> Syllabus</w:t>
            </w:r>
            <w:r w:rsidR="00C97029"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2806B6">
              <w:rPr>
                <w:b/>
                <w:bCs/>
                <w:color w:val="0070C0"/>
                <w:sz w:val="24"/>
                <w:szCs w:val="24"/>
              </w:rPr>
              <w:t>(OP)</w:t>
            </w:r>
            <w:r w:rsidR="00C97029">
              <w:rPr>
                <w:b/>
                <w:bCs/>
                <w:color w:val="0070C0"/>
                <w:sz w:val="24"/>
                <w:szCs w:val="24"/>
              </w:rPr>
              <w:t xml:space="preserve">– </w:t>
            </w:r>
            <w:r w:rsidR="00E2387E">
              <w:rPr>
                <w:b/>
                <w:bCs/>
                <w:color w:val="0070C0"/>
                <w:sz w:val="24"/>
                <w:szCs w:val="24"/>
              </w:rPr>
              <w:t>Spring</w:t>
            </w:r>
            <w:r w:rsidR="006140D4">
              <w:rPr>
                <w:b/>
                <w:bCs/>
                <w:color w:val="0070C0"/>
                <w:sz w:val="24"/>
                <w:szCs w:val="24"/>
              </w:rPr>
              <w:t xml:space="preserve"> 2016</w:t>
            </w:r>
          </w:p>
          <w:p w:rsidR="000B1B36" w:rsidRPr="0069600E" w:rsidRDefault="001A63CC" w:rsidP="0069600E">
            <w:pPr>
              <w:jc w:val="center"/>
              <w:rPr>
                <w:b/>
                <w:bCs/>
                <w:color w:val="1F4E79" w:themeColor="accent1" w:themeShade="80"/>
                <w:sz w:val="8"/>
                <w:szCs w:val="8"/>
              </w:rPr>
            </w:pP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</w:rPr>
              <mc:AlternateContent>
                <mc:Choice Requires="wpi">
                  <w:drawing>
                    <wp:anchor distT="0" distB="0" distL="114300" distR="114300" simplePos="0" relativeHeight="251684864" behindDoc="0" locked="0" layoutInCell="1" allowOverlap="1" wp14:anchorId="3A93C2A5" wp14:editId="519F0337">
                      <wp:simplePos x="0" y="0"/>
                      <wp:positionH relativeFrom="column">
                        <wp:posOffset>630325</wp:posOffset>
                      </wp:positionH>
                      <wp:positionV relativeFrom="paragraph">
                        <wp:posOffset>56595</wp:posOffset>
                      </wp:positionV>
                      <wp:extent cx="360" cy="360"/>
                      <wp:effectExtent l="38100" t="38100" r="38100" b="38100"/>
                      <wp:wrapNone/>
                      <wp:docPr id="24" name="Ink 2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10A8320" id="Ink 24" o:spid="_x0000_s1026" type="#_x0000_t75" style="position:absolute;margin-left:49.15pt;margin-top:3.95pt;width:1.1pt;height:1.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">
                      <v:imagedata r:id="rId12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</w:rPr>
              <mc:AlternateContent>
                <mc:Choice Requires="wpi">
                  <w:drawing>
                    <wp:anchor distT="0" distB="0" distL="114300" distR="114300" simplePos="0" relativeHeight="251683840" behindDoc="0" locked="0" layoutInCell="1" allowOverlap="1" wp14:anchorId="5C4B3590" wp14:editId="4C52B452">
                      <wp:simplePos x="0" y="0"/>
                      <wp:positionH relativeFrom="column">
                        <wp:posOffset>640045</wp:posOffset>
                      </wp:positionH>
                      <wp:positionV relativeFrom="paragraph">
                        <wp:posOffset>54435</wp:posOffset>
                      </wp:positionV>
                      <wp:extent cx="360" cy="360"/>
                      <wp:effectExtent l="38100" t="38100" r="38100" b="38100"/>
                      <wp:wrapNone/>
                      <wp:docPr id="23" name="Ink 2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393F491" id="Ink 23" o:spid="_x0000_s1026" type="#_x0000_t75" style="position:absolute;margin-left:49.9pt;margin-top:3.8pt;width:1.1pt;height:1.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">
                      <v:imagedata r:id="rId14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</w:rPr>
              <mc:AlternateContent>
                <mc:Choice Requires="wpi">
                  <w:drawing>
                    <wp:anchor distT="0" distB="0" distL="114300" distR="114300" simplePos="0" relativeHeight="251682816" behindDoc="0" locked="0" layoutInCell="1" allowOverlap="1" wp14:anchorId="1BDC93EB" wp14:editId="782367F3">
                      <wp:simplePos x="0" y="0"/>
                      <wp:positionH relativeFrom="column">
                        <wp:posOffset>646165</wp:posOffset>
                      </wp:positionH>
                      <wp:positionV relativeFrom="paragraph">
                        <wp:posOffset>54435</wp:posOffset>
                      </wp:positionV>
                      <wp:extent cx="360" cy="360"/>
                      <wp:effectExtent l="38100" t="38100" r="38100" b="38100"/>
                      <wp:wrapNone/>
                      <wp:docPr id="22" name="Ink 2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2D82BA7" id="Ink 22" o:spid="_x0000_s1026" type="#_x0000_t75" style="position:absolute;margin-left:50.4pt;margin-top:3.8pt;width:1.1pt;height:1.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">
                      <v:imagedata r:id="rId12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</w:rPr>
              <mc:AlternateContent>
                <mc:Choice Requires="wpi">
                  <w:drawing>
                    <wp:anchor distT="0" distB="0" distL="114300" distR="114300" simplePos="0" relativeHeight="251681792" behindDoc="0" locked="0" layoutInCell="1" allowOverlap="1" wp14:anchorId="0157BD5B" wp14:editId="1E080B13">
                      <wp:simplePos x="0" y="0"/>
                      <wp:positionH relativeFrom="column">
                        <wp:posOffset>655885</wp:posOffset>
                      </wp:positionH>
                      <wp:positionV relativeFrom="paragraph">
                        <wp:posOffset>56595</wp:posOffset>
                      </wp:positionV>
                      <wp:extent cx="360" cy="360"/>
                      <wp:effectExtent l="38100" t="38100" r="38100" b="38100"/>
                      <wp:wrapNone/>
                      <wp:docPr id="21" name="Ink 2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4A59DAE" id="Ink 21" o:spid="_x0000_s1026" type="#_x0000_t75" style="position:absolute;margin-left:51.15pt;margin-top:3.95pt;width:1.1pt;height:1.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">
                      <v:imagedata r:id="rId14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</w:rPr>
              <mc:AlternateContent>
                <mc:Choice Requires="wpi">
                  <w:drawing>
                    <wp:anchor distT="0" distB="0" distL="114300" distR="114300" simplePos="0" relativeHeight="251680768" behindDoc="0" locked="0" layoutInCell="1" allowOverlap="1" wp14:anchorId="359DA887" wp14:editId="7C57131A">
                      <wp:simplePos x="0" y="0"/>
                      <wp:positionH relativeFrom="column">
                        <wp:posOffset>685765</wp:posOffset>
                      </wp:positionH>
                      <wp:positionV relativeFrom="paragraph">
                        <wp:posOffset>58395</wp:posOffset>
                      </wp:positionV>
                      <wp:extent cx="360" cy="360"/>
                      <wp:effectExtent l="38100" t="38100" r="38100" b="38100"/>
                      <wp:wrapNone/>
                      <wp:docPr id="20" name="Ink 2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E00CA9B" id="Ink 20" o:spid="_x0000_s1026" type="#_x0000_t75" style="position:absolute;margin-left:53.5pt;margin-top:4.1pt;width:1.1pt;height:1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">
                      <v:imagedata r:id="rId18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</w:rPr>
              <mc:AlternateContent>
                <mc:Choice Requires="wpi">
                  <w:drawing>
                    <wp:anchor distT="0" distB="0" distL="114300" distR="114300" simplePos="0" relativeHeight="251679744" behindDoc="0" locked="0" layoutInCell="1" allowOverlap="1" wp14:anchorId="3384BCB0" wp14:editId="06478987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56595</wp:posOffset>
                      </wp:positionV>
                      <wp:extent cx="2160" cy="360"/>
                      <wp:effectExtent l="38100" t="38100" r="36195" b="38100"/>
                      <wp:wrapNone/>
                      <wp:docPr id="19" name="Ink 1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DBD8315" id="Ink 19" o:spid="_x0000_s1026" type="#_x0000_t75" style="position:absolute;margin-left:52.25pt;margin-top:3.95pt;width:1.2pt;height:1.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">
                      <v:imagedata r:id="rId20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</w:rPr>
              <mc:AlternateContent>
                <mc:Choice Requires="wpi">
                  <w:drawing>
                    <wp:anchor distT="0" distB="0" distL="114300" distR="114300" simplePos="0" relativeHeight="251678720" behindDoc="0" locked="0" layoutInCell="1" allowOverlap="1" wp14:anchorId="0173AE81" wp14:editId="4DFA2FA7">
                      <wp:simplePos x="0" y="0"/>
                      <wp:positionH relativeFrom="column">
                        <wp:posOffset>665965</wp:posOffset>
                      </wp:positionH>
                      <wp:positionV relativeFrom="paragraph">
                        <wp:posOffset>54435</wp:posOffset>
                      </wp:positionV>
                      <wp:extent cx="360" cy="360"/>
                      <wp:effectExtent l="38100" t="38100" r="38100" b="38100"/>
                      <wp:wrapNone/>
                      <wp:docPr id="18" name="Ink 1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BFE738B" id="Ink 18" o:spid="_x0000_s1026" type="#_x0000_t75" style="position:absolute;margin-left:51.95pt;margin-top:3.8pt;width:1.1pt;height:1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">
                      <v:imagedata r:id="rId18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</w:rPr>
              <mc:AlternateContent>
                <mc:Choice Requires="wpi">
                  <w:drawing>
                    <wp:anchor distT="0" distB="0" distL="114300" distR="114300" simplePos="0" relativeHeight="251677696" behindDoc="0" locked="0" layoutInCell="1" allowOverlap="1" wp14:anchorId="1202FAA1" wp14:editId="1755B314">
                      <wp:simplePos x="0" y="0"/>
                      <wp:positionH relativeFrom="column">
                        <wp:posOffset>659845</wp:posOffset>
                      </wp:positionH>
                      <wp:positionV relativeFrom="paragraph">
                        <wp:posOffset>48675</wp:posOffset>
                      </wp:positionV>
                      <wp:extent cx="2520" cy="2160"/>
                      <wp:effectExtent l="38100" t="38100" r="36195" b="36195"/>
                      <wp:wrapNone/>
                      <wp:docPr id="17" name="Ink 1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520" cy="2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B95F65D" id="Ink 17" o:spid="_x0000_s1026" type="#_x0000_t75" style="position:absolute;margin-left:51.25pt;margin-top:3.25pt;width:1.7pt;height:1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">
                      <v:imagedata r:id="rId23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</w:rPr>
              <mc:AlternateContent>
                <mc:Choice Requires="wpi">
                  <w:drawing>
                    <wp:anchor distT="0" distB="0" distL="114300" distR="114300" simplePos="0" relativeHeight="251676672" behindDoc="0" locked="0" layoutInCell="1" allowOverlap="1" wp14:anchorId="4DC3CFC5" wp14:editId="6C0699AC">
                      <wp:simplePos x="0" y="0"/>
                      <wp:positionH relativeFrom="column">
                        <wp:posOffset>655885</wp:posOffset>
                      </wp:positionH>
                      <wp:positionV relativeFrom="paragraph">
                        <wp:posOffset>50475</wp:posOffset>
                      </wp:positionV>
                      <wp:extent cx="360" cy="360"/>
                      <wp:effectExtent l="38100" t="38100" r="38100" b="38100"/>
                      <wp:wrapNone/>
                      <wp:docPr id="16" name="Ink 1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5C12DE9" id="Ink 16" o:spid="_x0000_s1026" type="#_x0000_t75" style="position:absolute;margin-left:51.15pt;margin-top:3.45pt;width:1.1pt;height:1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">
                      <v:imagedata r:id="rId14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</w:rPr>
              <mc:AlternateContent>
                <mc:Choice Requires="wpi">
                  <w:drawing>
                    <wp:anchor distT="0" distB="0" distL="114300" distR="114300" simplePos="0" relativeHeight="251675648" behindDoc="0" locked="0" layoutInCell="1" allowOverlap="1" wp14:anchorId="544244E8" wp14:editId="0D5A6801">
                      <wp:simplePos x="0" y="0"/>
                      <wp:positionH relativeFrom="column">
                        <wp:posOffset>665965</wp:posOffset>
                      </wp:positionH>
                      <wp:positionV relativeFrom="paragraph">
                        <wp:posOffset>44715</wp:posOffset>
                      </wp:positionV>
                      <wp:extent cx="360" cy="360"/>
                      <wp:effectExtent l="38100" t="38100" r="38100" b="38100"/>
                      <wp:wrapNone/>
                      <wp:docPr id="15" name="Ink 1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F3C89E1" id="Ink 15" o:spid="_x0000_s1026" type="#_x0000_t75" style="position:absolute;margin-left:51.95pt;margin-top:3pt;width:1.1pt;height:1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">
                      <v:imagedata r:id="rId18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</w:rPr>
              <mc:AlternateContent>
                <mc:Choice Requires="wpi">
                  <w:drawing>
                    <wp:anchor distT="0" distB="0" distL="114300" distR="114300" simplePos="0" relativeHeight="251674624" behindDoc="0" locked="0" layoutInCell="1" allowOverlap="1" wp14:anchorId="60549B2B" wp14:editId="28D1B24A">
                      <wp:simplePos x="0" y="0"/>
                      <wp:positionH relativeFrom="column">
                        <wp:posOffset>662005</wp:posOffset>
                      </wp:positionH>
                      <wp:positionV relativeFrom="paragraph">
                        <wp:posOffset>46515</wp:posOffset>
                      </wp:positionV>
                      <wp:extent cx="360" cy="360"/>
                      <wp:effectExtent l="38100" t="38100" r="38100" b="38100"/>
                      <wp:wrapNone/>
                      <wp:docPr id="14" name="Ink 1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3F3AC91" id="Ink 14" o:spid="_x0000_s1026" type="#_x0000_t75" style="position:absolute;margin-left:51.65pt;margin-top:3.15pt;width:1.1pt;height:1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">
                      <v:imagedata r:id="rId18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</w:rPr>
              <mc:AlternateContent>
                <mc:Choice Requires="wpi">
                  <w:drawing>
                    <wp:anchor distT="0" distB="0" distL="114300" distR="114300" simplePos="0" relativeHeight="251673600" behindDoc="0" locked="0" layoutInCell="1" allowOverlap="1" wp14:anchorId="0FB1896B" wp14:editId="28F17AC1">
                      <wp:simplePos x="0" y="0"/>
                      <wp:positionH relativeFrom="column">
                        <wp:posOffset>677845</wp:posOffset>
                      </wp:positionH>
                      <wp:positionV relativeFrom="paragraph">
                        <wp:posOffset>40755</wp:posOffset>
                      </wp:positionV>
                      <wp:extent cx="360" cy="360"/>
                      <wp:effectExtent l="57150" t="57150" r="57150" b="57150"/>
                      <wp:wrapNone/>
                      <wp:docPr id="13" name="Ink 1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66819611" id="Ink 13" o:spid="_x0000_s1026" type="#_x0000_t75" style="position:absolute;margin-left:52.15pt;margin-top:2pt;width:2.45pt;height:2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">
                      <v:imagedata r:id="rId28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</w:rPr>
              <mc:AlternateContent>
                <mc:Choice Requires="wpi">
                  <w:drawing>
                    <wp:anchor distT="0" distB="0" distL="114300" distR="114300" simplePos="0" relativeHeight="251672576" behindDoc="0" locked="0" layoutInCell="1" allowOverlap="1" wp14:anchorId="52FF1062" wp14:editId="1E246A60">
                      <wp:simplePos x="0" y="0"/>
                      <wp:positionH relativeFrom="column">
                        <wp:posOffset>699445</wp:posOffset>
                      </wp:positionH>
                      <wp:positionV relativeFrom="paragraph">
                        <wp:posOffset>44715</wp:posOffset>
                      </wp:positionV>
                      <wp:extent cx="360" cy="360"/>
                      <wp:effectExtent l="57150" t="57150" r="57150" b="57150"/>
                      <wp:wrapNone/>
                      <wp:docPr id="12" name="Ink 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A9584B0" id="Ink 12" o:spid="_x0000_s1026" type="#_x0000_t75" style="position:absolute;margin-left:53.85pt;margin-top:2.3pt;width:2.45pt;height:2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">
                      <v:imagedata r:id="rId30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</w:rPr>
              <mc:AlternateContent>
                <mc:Choice Requires="wpi">
                  <w:drawing>
                    <wp:anchor distT="0" distB="0" distL="114300" distR="114300" simplePos="0" relativeHeight="251671552" behindDoc="0" locked="0" layoutInCell="1" allowOverlap="1" wp14:anchorId="7611B87E" wp14:editId="20DFAEE3">
                      <wp:simplePos x="0" y="0"/>
                      <wp:positionH relativeFrom="column">
                        <wp:posOffset>703405</wp:posOffset>
                      </wp:positionH>
                      <wp:positionV relativeFrom="paragraph">
                        <wp:posOffset>32835</wp:posOffset>
                      </wp:positionV>
                      <wp:extent cx="360" cy="360"/>
                      <wp:effectExtent l="57150" t="57150" r="57150" b="57150"/>
                      <wp:wrapNone/>
                      <wp:docPr id="11" name="Ink 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F275A08" id="Ink 11" o:spid="_x0000_s1026" type="#_x0000_t75" style="position:absolute;margin-left:54.2pt;margin-top:1.4pt;width:2.45pt;height:2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">
                      <v:imagedata r:id="rId30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</w:rPr>
              <mc:AlternateContent>
                <mc:Choice Requires="wpi">
                  <w:drawing>
                    <wp:anchor distT="0" distB="0" distL="114300" distR="114300" simplePos="0" relativeHeight="251669504" behindDoc="0" locked="0" layoutInCell="1" allowOverlap="1" wp14:anchorId="404510B5" wp14:editId="349ECC37">
                      <wp:simplePos x="0" y="0"/>
                      <wp:positionH relativeFrom="column">
                        <wp:posOffset>701605</wp:posOffset>
                      </wp:positionH>
                      <wp:positionV relativeFrom="paragraph">
                        <wp:posOffset>14835</wp:posOffset>
                      </wp:positionV>
                      <wp:extent cx="360" cy="360"/>
                      <wp:effectExtent l="57150" t="57150" r="57150" b="57150"/>
                      <wp:wrapNone/>
                      <wp:docPr id="9" name="Ink 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706B078" id="Ink 9" o:spid="_x0000_s1026" type="#_x0000_t75" style="position:absolute;margin-left:54.05pt;margin-top:-.05pt;width:2.45pt;height:2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">
                      <v:imagedata r:id="rId33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</w:rPr>
              <mc:AlternateContent>
                <mc:Choice Requires="wpi">
                  <w:drawing>
                    <wp:anchor distT="0" distB="0" distL="114300" distR="114300" simplePos="0" relativeHeight="251668480" behindDoc="0" locked="0" layoutInCell="1" allowOverlap="1" wp14:anchorId="4B0D395D" wp14:editId="555E8764">
                      <wp:simplePos x="0" y="0"/>
                      <wp:positionH relativeFrom="column">
                        <wp:posOffset>691525</wp:posOffset>
                      </wp:positionH>
                      <wp:positionV relativeFrom="paragraph">
                        <wp:posOffset>28875</wp:posOffset>
                      </wp:positionV>
                      <wp:extent cx="360" cy="360"/>
                      <wp:effectExtent l="57150" t="57150" r="57150" b="57150"/>
                      <wp:wrapNone/>
                      <wp:docPr id="8" name="Ink 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42CA2FE" id="Ink 8" o:spid="_x0000_s1026" type="#_x0000_t75" style="position:absolute;margin-left:53.25pt;margin-top:1.05pt;width:2.45pt;height:2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">
                      <v:imagedata r:id="rId30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</w:rPr>
              <mc:AlternateContent>
                <mc:Choice Requires="wpi">
                  <w:drawing>
                    <wp:anchor distT="0" distB="0" distL="114300" distR="114300" simplePos="0" relativeHeight="251667456" behindDoc="0" locked="0" layoutInCell="1" allowOverlap="1" wp14:anchorId="267CE2AB" wp14:editId="20107DB5">
                      <wp:simplePos x="0" y="0"/>
                      <wp:positionH relativeFrom="column">
                        <wp:posOffset>681805</wp:posOffset>
                      </wp:positionH>
                      <wp:positionV relativeFrom="paragraph">
                        <wp:posOffset>38595</wp:posOffset>
                      </wp:positionV>
                      <wp:extent cx="360" cy="360"/>
                      <wp:effectExtent l="57150" t="57150" r="57150" b="57150"/>
                      <wp:wrapNone/>
                      <wp:docPr id="7" name="Ink 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83068CA" id="Ink 7" o:spid="_x0000_s1026" type="#_x0000_t75" style="position:absolute;margin-left:52.5pt;margin-top:1.85pt;width:2.45pt;height:2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">
                      <v:imagedata r:id="rId36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</w:rPr>
              <mc:AlternateContent>
                <mc:Choice Requires="wpi">
                  <w:drawing>
                    <wp:anchor distT="0" distB="0" distL="114300" distR="114300" simplePos="0" relativeHeight="251666432" behindDoc="0" locked="0" layoutInCell="1" allowOverlap="1" wp14:anchorId="33B35C73" wp14:editId="02EE7D80">
                      <wp:simplePos x="0" y="0"/>
                      <wp:positionH relativeFrom="column">
                        <wp:posOffset>691525</wp:posOffset>
                      </wp:positionH>
                      <wp:positionV relativeFrom="paragraph">
                        <wp:posOffset>32835</wp:posOffset>
                      </wp:positionV>
                      <wp:extent cx="360" cy="360"/>
                      <wp:effectExtent l="57150" t="57150" r="57150" b="57150"/>
                      <wp:wrapNone/>
                      <wp:docPr id="6" name="Ink 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2E2F475" id="Ink 6" o:spid="_x0000_s1026" type="#_x0000_t75" style="position:absolute;margin-left:53.25pt;margin-top:1.4pt;width:2.45pt;height:2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">
                      <v:imagedata r:id="rId30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</w:rPr>
              <mc:AlternateContent>
                <mc:Choice Requires="wpi">
                  <w:drawing>
                    <wp:anchor distT="0" distB="0" distL="114300" distR="114300" simplePos="0" relativeHeight="251665408" behindDoc="0" locked="0" layoutInCell="1" allowOverlap="1" wp14:anchorId="12514330" wp14:editId="528B37F2">
                      <wp:simplePos x="0" y="0"/>
                      <wp:positionH relativeFrom="column">
                        <wp:posOffset>697645</wp:posOffset>
                      </wp:positionH>
                      <wp:positionV relativeFrom="paragraph">
                        <wp:posOffset>26715</wp:posOffset>
                      </wp:positionV>
                      <wp:extent cx="360" cy="360"/>
                      <wp:effectExtent l="57150" t="57150" r="57150" b="57150"/>
                      <wp:wrapNone/>
                      <wp:docPr id="5" name="Ink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BC0163B" id="Ink 5" o:spid="_x0000_s1026" type="#_x0000_t75" style="position:absolute;margin-left:53.75pt;margin-top:.9pt;width:2.45pt;height:2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">
                      <v:imagedata r:id="rId39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</w:rPr>
              <mc:AlternateContent>
                <mc:Choice Requires="wpi">
                  <w:drawing>
                    <wp:anchor distT="0" distB="0" distL="114300" distR="114300" simplePos="0" relativeHeight="251664384" behindDoc="0" locked="0" layoutInCell="1" allowOverlap="1" wp14:anchorId="41EE0F8A" wp14:editId="64D6E5B1">
                      <wp:simplePos x="0" y="0"/>
                      <wp:positionH relativeFrom="column">
                        <wp:posOffset>705565</wp:posOffset>
                      </wp:positionH>
                      <wp:positionV relativeFrom="paragraph">
                        <wp:posOffset>14835</wp:posOffset>
                      </wp:positionV>
                      <wp:extent cx="360" cy="360"/>
                      <wp:effectExtent l="57150" t="57150" r="57150" b="57150"/>
                      <wp:wrapNone/>
                      <wp:docPr id="4" name="Ink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E549090" id="Ink 4" o:spid="_x0000_s1026" type="#_x0000_t75" style="position:absolute;margin-left:54.35pt;margin-top:-.05pt;width:2.45pt;height:2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">
                      <v:imagedata r:id="rId33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</w:rPr>
              <mc:AlternateContent>
                <mc:Choice Requires="wpi">
                  <w:drawing>
                    <wp:anchor distT="0" distB="0" distL="114300" distR="114300" simplePos="0" relativeHeight="251662336" behindDoc="0" locked="0" layoutInCell="1" allowOverlap="1" wp14:anchorId="233698DC" wp14:editId="0092F66F">
                      <wp:simplePos x="0" y="0"/>
                      <wp:positionH relativeFrom="column">
                        <wp:posOffset>709165</wp:posOffset>
                      </wp:positionH>
                      <wp:positionV relativeFrom="paragraph">
                        <wp:posOffset>6915</wp:posOffset>
                      </wp:positionV>
                      <wp:extent cx="360" cy="360"/>
                      <wp:effectExtent l="57150" t="57150" r="57150" b="57150"/>
                      <wp:wrapNone/>
                      <wp:docPr id="1" name="Ink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5B23551" id="Ink 1" o:spid="_x0000_s1026" type="#_x0000_t75" style="position:absolute;margin-left:54.65pt;margin-top:-.65pt;width:2.45pt;height:2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">
                      <v:imagedata r:id="rId42" o:title=""/>
                    </v:shape>
                  </w:pict>
                </mc:Fallback>
              </mc:AlternateContent>
            </w:r>
          </w:p>
        </w:tc>
      </w:tr>
      <w:tr w:rsidR="0061324D" w:rsidTr="00E2387E">
        <w:tc>
          <w:tcPr>
            <w:tcW w:w="2875" w:type="dxa"/>
            <w:gridSpan w:val="3"/>
            <w:tcBorders>
              <w:bottom w:val="single" w:sz="4" w:space="0" w:color="auto"/>
            </w:tcBorders>
          </w:tcPr>
          <w:p w:rsidR="0061324D" w:rsidRPr="00EE3852" w:rsidRDefault="0061324D" w:rsidP="00D90D54">
            <w:pPr>
              <w:rPr>
                <w:sz w:val="18"/>
                <w:szCs w:val="18"/>
              </w:rPr>
            </w:pPr>
            <w:r w:rsidRPr="00606A6E">
              <w:rPr>
                <w:b/>
                <w:bCs/>
                <w:color w:val="0070C0"/>
                <w:sz w:val="18"/>
                <w:szCs w:val="18"/>
              </w:rPr>
              <w:t xml:space="preserve">Course Code &amp; </w:t>
            </w:r>
            <w:r w:rsidR="00AA2A7A">
              <w:rPr>
                <w:b/>
                <w:bCs/>
                <w:color w:val="0070C0"/>
                <w:sz w:val="18"/>
                <w:szCs w:val="18"/>
              </w:rPr>
              <w:t>No.</w:t>
            </w:r>
            <w:r w:rsidRPr="00606A6E">
              <w:rPr>
                <w:b/>
                <w:bCs/>
                <w:color w:val="0070C0"/>
                <w:sz w:val="18"/>
                <w:szCs w:val="18"/>
              </w:rPr>
              <w:t>:</w:t>
            </w:r>
            <w:r w:rsidRPr="00606A6E">
              <w:rPr>
                <w:color w:val="0070C0"/>
                <w:sz w:val="18"/>
                <w:szCs w:val="18"/>
              </w:rPr>
              <w:t xml:space="preserve"> </w:t>
            </w:r>
            <w:r w:rsidR="00D90D54" w:rsidRPr="00590817">
              <w:rPr>
                <w:sz w:val="24"/>
                <w:szCs w:val="24"/>
              </w:rPr>
              <w:t>414 Najd</w:t>
            </w:r>
          </w:p>
        </w:tc>
        <w:tc>
          <w:tcPr>
            <w:tcW w:w="1350" w:type="dxa"/>
            <w:vAlign w:val="center"/>
          </w:tcPr>
          <w:p w:rsidR="0061324D" w:rsidRPr="00EE3852" w:rsidRDefault="0061324D" w:rsidP="00D90D54">
            <w:pPr>
              <w:rPr>
                <w:sz w:val="18"/>
                <w:szCs w:val="18"/>
              </w:rPr>
            </w:pPr>
            <w:r w:rsidRPr="0061324D">
              <w:rPr>
                <w:b/>
                <w:bCs/>
                <w:color w:val="0070C0"/>
                <w:sz w:val="18"/>
                <w:szCs w:val="18"/>
              </w:rPr>
              <w:t>Credit Hours:</w:t>
            </w:r>
            <w:r w:rsidR="00D90D54" w:rsidRPr="00590817">
              <w:t>2</w:t>
            </w:r>
          </w:p>
        </w:tc>
        <w:tc>
          <w:tcPr>
            <w:tcW w:w="4320" w:type="dxa"/>
            <w:vAlign w:val="center"/>
          </w:tcPr>
          <w:p w:rsidR="0061324D" w:rsidRPr="00EE3852" w:rsidRDefault="0061324D" w:rsidP="00D90D54">
            <w:pPr>
              <w:rPr>
                <w:sz w:val="18"/>
                <w:szCs w:val="18"/>
              </w:rPr>
            </w:pPr>
            <w:r w:rsidRPr="00606A6E">
              <w:rPr>
                <w:b/>
                <w:bCs/>
                <w:color w:val="0070C0"/>
                <w:sz w:val="18"/>
                <w:szCs w:val="18"/>
              </w:rPr>
              <w:t>Course Instructor:</w:t>
            </w:r>
            <w:r w:rsidRPr="00606A6E">
              <w:rPr>
                <w:color w:val="0070C0"/>
                <w:sz w:val="18"/>
                <w:szCs w:val="18"/>
              </w:rPr>
              <w:t xml:space="preserve"> </w:t>
            </w:r>
            <w:proofErr w:type="spellStart"/>
            <w:r w:rsidR="00D90D54" w:rsidRPr="00590817">
              <w:t>Nahla</w:t>
            </w:r>
            <w:proofErr w:type="spellEnd"/>
            <w:r w:rsidR="00D90D54" w:rsidRPr="00590817">
              <w:t xml:space="preserve"> Al-Sheikh</w:t>
            </w:r>
          </w:p>
        </w:tc>
        <w:tc>
          <w:tcPr>
            <w:tcW w:w="2250" w:type="dxa"/>
            <w:vAlign w:val="center"/>
          </w:tcPr>
          <w:p w:rsidR="0061324D" w:rsidRPr="00EE3852" w:rsidRDefault="0061324D" w:rsidP="00D90D54">
            <w:pPr>
              <w:rPr>
                <w:sz w:val="18"/>
                <w:szCs w:val="18"/>
              </w:rPr>
            </w:pPr>
            <w:r w:rsidRPr="00F54E22">
              <w:rPr>
                <w:b/>
                <w:bCs/>
                <w:color w:val="0070C0"/>
                <w:sz w:val="18"/>
                <w:szCs w:val="18"/>
              </w:rPr>
              <w:t>Semester:</w:t>
            </w:r>
            <w:r>
              <w:rPr>
                <w:sz w:val="18"/>
                <w:szCs w:val="18"/>
              </w:rPr>
              <w:t xml:space="preserve"> </w:t>
            </w:r>
            <w:r w:rsidR="00E2387E" w:rsidRPr="00590817">
              <w:t>2</w:t>
            </w:r>
            <w:r w:rsidR="00E2387E" w:rsidRPr="00590817">
              <w:rPr>
                <w:vertAlign w:val="superscript"/>
              </w:rPr>
              <w:t>nd</w:t>
            </w:r>
            <w:r w:rsidRPr="00590817">
              <w:t xml:space="preserve">, </w:t>
            </w:r>
            <w:r w:rsidR="00E2387E" w:rsidRPr="00590817">
              <w:t>Spring</w:t>
            </w:r>
            <w:r w:rsidRPr="00590817">
              <w:t xml:space="preserve"> 201</w:t>
            </w:r>
            <w:r w:rsidR="00D90D54" w:rsidRPr="00590817">
              <w:t>6</w:t>
            </w:r>
          </w:p>
        </w:tc>
      </w:tr>
      <w:tr w:rsidR="00EF2173" w:rsidTr="008D3025">
        <w:tc>
          <w:tcPr>
            <w:tcW w:w="10795" w:type="dxa"/>
            <w:gridSpan w:val="6"/>
            <w:tcBorders>
              <w:bottom w:val="single" w:sz="4" w:space="0" w:color="auto"/>
            </w:tcBorders>
          </w:tcPr>
          <w:p w:rsidR="00EF2173" w:rsidRDefault="00EF2173" w:rsidP="00FF63F6">
            <w:pPr>
              <w:rPr>
                <w:color w:val="0070C0"/>
                <w:sz w:val="18"/>
                <w:szCs w:val="18"/>
              </w:rPr>
            </w:pPr>
            <w:r w:rsidRPr="00606A6E">
              <w:rPr>
                <w:b/>
                <w:bCs/>
                <w:color w:val="0070C0"/>
                <w:sz w:val="18"/>
                <w:szCs w:val="18"/>
              </w:rPr>
              <w:t>Main Course Goals:</w:t>
            </w:r>
            <w:r w:rsidRPr="00606A6E">
              <w:rPr>
                <w:color w:val="0070C0"/>
                <w:sz w:val="18"/>
                <w:szCs w:val="18"/>
              </w:rPr>
              <w:t xml:space="preserve"> </w:t>
            </w:r>
          </w:p>
          <w:p w:rsidR="002806B6" w:rsidRPr="00FD7DD2" w:rsidRDefault="002806B6" w:rsidP="002806B6">
            <w:r w:rsidRPr="00FD7DD2">
              <w:t>This course aims at improving the following skills:</w:t>
            </w:r>
          </w:p>
          <w:p w:rsidR="002806B6" w:rsidRPr="00FD7DD2" w:rsidRDefault="00FD7DD2" w:rsidP="002806B6">
            <w:r>
              <w:t>•</w:t>
            </w:r>
            <w:r w:rsidR="002806B6" w:rsidRPr="00FD7DD2">
              <w:t>Understanding the development of the Arabic Language and the sta</w:t>
            </w:r>
            <w:r>
              <w:t xml:space="preserve">ges that </w:t>
            </w:r>
            <w:proofErr w:type="spellStart"/>
            <w:r>
              <w:t>Arabization</w:t>
            </w:r>
            <w:proofErr w:type="spellEnd"/>
            <w:r>
              <w:t xml:space="preserve"> has passed</w:t>
            </w:r>
            <w:r>
              <w:rPr>
                <w:rFonts w:hint="cs"/>
                <w:rtl/>
              </w:rPr>
              <w:t xml:space="preserve"> </w:t>
            </w:r>
            <w:r w:rsidR="002806B6" w:rsidRPr="00FD7DD2">
              <w:t xml:space="preserve">throughout </w:t>
            </w:r>
            <w:r>
              <w:t xml:space="preserve">  </w:t>
            </w:r>
            <w:r w:rsidR="002806B6" w:rsidRPr="00FD7DD2">
              <w:t>history.</w:t>
            </w:r>
          </w:p>
          <w:p w:rsidR="002806B6" w:rsidRPr="00FD7DD2" w:rsidRDefault="002806B6" w:rsidP="002806B6">
            <w:r w:rsidRPr="00FD7DD2">
              <w:t>•</w:t>
            </w:r>
            <w:r w:rsidRPr="00FD7DD2">
              <w:tab/>
              <w:t xml:space="preserve">Having an overview on </w:t>
            </w:r>
            <w:proofErr w:type="spellStart"/>
            <w:r w:rsidRPr="00FD7DD2">
              <w:t>Arabization</w:t>
            </w:r>
            <w:proofErr w:type="spellEnd"/>
            <w:r w:rsidRPr="00FD7DD2">
              <w:t xml:space="preserve"> efforts in different countries around the world. </w:t>
            </w:r>
          </w:p>
          <w:p w:rsidR="002806B6" w:rsidRPr="008E77EA" w:rsidRDefault="002806B6" w:rsidP="002806B6">
            <w:pPr>
              <w:rPr>
                <w:sz w:val="18"/>
                <w:szCs w:val="18"/>
              </w:rPr>
            </w:pPr>
            <w:r w:rsidRPr="00FD7DD2">
              <w:t>•</w:t>
            </w:r>
            <w:r w:rsidRPr="00FD7DD2">
              <w:tab/>
              <w:t xml:space="preserve">Identifying the means of lexical </w:t>
            </w:r>
            <w:proofErr w:type="spellStart"/>
            <w:r w:rsidRPr="00FD7DD2">
              <w:t>Arabization</w:t>
            </w:r>
            <w:proofErr w:type="spellEnd"/>
            <w:r w:rsidRPr="00FD7DD2">
              <w:t>.</w:t>
            </w:r>
          </w:p>
        </w:tc>
      </w:tr>
      <w:tr w:rsidR="00EF2173" w:rsidTr="008D3025">
        <w:tc>
          <w:tcPr>
            <w:tcW w:w="10795" w:type="dxa"/>
            <w:gridSpan w:val="6"/>
            <w:tcBorders>
              <w:bottom w:val="single" w:sz="4" w:space="0" w:color="auto"/>
            </w:tcBorders>
          </w:tcPr>
          <w:p w:rsidR="002806B6" w:rsidRPr="002806B6" w:rsidRDefault="00EF2173" w:rsidP="002806B6">
            <w:pPr>
              <w:jc w:val="both"/>
              <w:rPr>
                <w:sz w:val="18"/>
                <w:szCs w:val="18"/>
                <w:rtl/>
              </w:rPr>
            </w:pPr>
            <w:r w:rsidRPr="00606A6E">
              <w:rPr>
                <w:b/>
                <w:bCs/>
                <w:color w:val="0070C0"/>
                <w:sz w:val="18"/>
                <w:szCs w:val="18"/>
              </w:rPr>
              <w:t xml:space="preserve">Course </w:t>
            </w:r>
            <w:r>
              <w:rPr>
                <w:b/>
                <w:bCs/>
                <w:color w:val="0070C0"/>
                <w:sz w:val="18"/>
                <w:szCs w:val="18"/>
              </w:rPr>
              <w:t>Texts</w:t>
            </w:r>
            <w:r w:rsidRPr="00606A6E">
              <w:rPr>
                <w:b/>
                <w:bCs/>
                <w:color w:val="0070C0"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  <w:p w:rsidR="002806B6" w:rsidRDefault="002806B6" w:rsidP="002806B6">
            <w:pPr>
              <w:bidi/>
              <w:rPr>
                <w:rFonts w:cs="Arial"/>
                <w:b/>
                <w:bCs/>
              </w:rPr>
            </w:pPr>
            <w:r w:rsidRPr="002806B6">
              <w:rPr>
                <w:rFonts w:cs="Arial" w:hint="cs"/>
                <w:b/>
                <w:bCs/>
                <w:rtl/>
              </w:rPr>
              <w:t>فصول مختارة من الكتب التالية</w:t>
            </w:r>
          </w:p>
          <w:p w:rsidR="00930713" w:rsidRPr="002806B6" w:rsidRDefault="00930713" w:rsidP="00930713">
            <w:pPr>
              <w:bidi/>
              <w:rPr>
                <w:b/>
                <w:bCs/>
                <w:rtl/>
              </w:rPr>
            </w:pPr>
          </w:p>
          <w:p w:rsidR="002806B6" w:rsidRPr="00930713" w:rsidRDefault="00930713" w:rsidP="00930713">
            <w:pPr>
              <w:pStyle w:val="ListParagraph"/>
              <w:numPr>
                <w:ilvl w:val="0"/>
                <w:numId w:val="1"/>
              </w:numPr>
              <w:bidi/>
            </w:pPr>
            <w:r w:rsidRPr="00930713">
              <w:rPr>
                <w:rFonts w:hint="cs"/>
                <w:b/>
                <w:bCs/>
                <w:sz w:val="18"/>
                <w:szCs w:val="18"/>
                <w:rtl/>
              </w:rPr>
              <w:t>الضبيب، أحمد بن محمد (2014) مستقبل اللغة العربية. الرياض: مركز الملك عبدالله بن عبدالعزيز الدولي لخدمة اللغة العربية</w:t>
            </w:r>
          </w:p>
          <w:p w:rsidR="002806B6" w:rsidRPr="00930713" w:rsidRDefault="002806B6" w:rsidP="00930713">
            <w:pPr>
              <w:pStyle w:val="ListParagraph"/>
              <w:numPr>
                <w:ilvl w:val="0"/>
                <w:numId w:val="1"/>
              </w:numPr>
              <w:bidi/>
            </w:pPr>
            <w:r w:rsidRPr="00930713">
              <w:rPr>
                <w:rFonts w:cs="Arial" w:hint="cs"/>
                <w:b/>
                <w:bCs/>
                <w:rtl/>
              </w:rPr>
              <w:t>دراسات</w:t>
            </w:r>
            <w:r w:rsidRPr="00930713">
              <w:rPr>
                <w:rFonts w:cs="Arial"/>
                <w:b/>
                <w:bCs/>
              </w:rPr>
              <w:t xml:space="preserve"> </w:t>
            </w:r>
            <w:r w:rsidRPr="00930713">
              <w:rPr>
                <w:rFonts w:cs="Arial" w:hint="cs"/>
                <w:b/>
                <w:bCs/>
                <w:rtl/>
              </w:rPr>
              <w:t>في</w:t>
            </w:r>
            <w:r w:rsidRPr="00930713">
              <w:rPr>
                <w:rFonts w:cs="Arial"/>
                <w:b/>
                <w:bCs/>
              </w:rPr>
              <w:t xml:space="preserve"> </w:t>
            </w:r>
            <w:r w:rsidRPr="00930713">
              <w:rPr>
                <w:rFonts w:cs="Arial" w:hint="cs"/>
                <w:b/>
                <w:bCs/>
                <w:rtl/>
              </w:rPr>
              <w:t>الترجمة</w:t>
            </w:r>
            <w:r w:rsidRPr="00930713">
              <w:rPr>
                <w:rFonts w:cs="Arial"/>
                <w:b/>
                <w:bCs/>
              </w:rPr>
              <w:t xml:space="preserve"> </w:t>
            </w:r>
            <w:r w:rsidRPr="00930713">
              <w:rPr>
                <w:rFonts w:cs="Arial" w:hint="cs"/>
                <w:b/>
                <w:bCs/>
                <w:rtl/>
              </w:rPr>
              <w:t xml:space="preserve"> و المصطلح</w:t>
            </w:r>
            <w:r w:rsidRPr="00930713">
              <w:rPr>
                <w:rFonts w:cs="Arial"/>
                <w:b/>
                <w:bCs/>
              </w:rPr>
              <w:t xml:space="preserve"> </w:t>
            </w:r>
            <w:r w:rsidRPr="00930713">
              <w:rPr>
                <w:rFonts w:cs="Arial" w:hint="cs"/>
                <w:b/>
                <w:bCs/>
                <w:rtl/>
              </w:rPr>
              <w:t>و التعريب</w:t>
            </w:r>
            <w:r w:rsidRPr="00930713">
              <w:rPr>
                <w:rFonts w:cs="Arial"/>
                <w:b/>
                <w:bCs/>
                <w:rtl/>
              </w:rPr>
              <w:t xml:space="preserve">. </w:t>
            </w:r>
            <w:r w:rsidRPr="00930713">
              <w:rPr>
                <w:rFonts w:cs="Arial" w:hint="cs"/>
                <w:b/>
                <w:bCs/>
                <w:rtl/>
              </w:rPr>
              <w:t>شحادة</w:t>
            </w:r>
            <w:r w:rsidRPr="00930713">
              <w:rPr>
                <w:rFonts w:cs="Arial"/>
                <w:b/>
                <w:bCs/>
              </w:rPr>
              <w:t xml:space="preserve"> </w:t>
            </w:r>
            <w:r w:rsidRPr="00930713">
              <w:rPr>
                <w:rFonts w:cs="Arial" w:hint="cs"/>
                <w:b/>
                <w:bCs/>
                <w:rtl/>
              </w:rPr>
              <w:t>الخوري</w:t>
            </w:r>
          </w:p>
          <w:p w:rsidR="002806B6" w:rsidRPr="00930713" w:rsidRDefault="002806B6" w:rsidP="00930713">
            <w:pPr>
              <w:pStyle w:val="ListParagraph"/>
              <w:numPr>
                <w:ilvl w:val="0"/>
                <w:numId w:val="1"/>
              </w:numPr>
              <w:bidi/>
            </w:pPr>
            <w:r w:rsidRPr="00930713">
              <w:rPr>
                <w:rFonts w:cs="Arial" w:hint="cs"/>
                <w:b/>
                <w:bCs/>
                <w:rtl/>
              </w:rPr>
              <w:t>الترجمة قديما</w:t>
            </w:r>
            <w:r w:rsidRPr="00930713">
              <w:rPr>
                <w:rFonts w:cs="Arial"/>
                <w:b/>
                <w:bCs/>
              </w:rPr>
              <w:t xml:space="preserve"> </w:t>
            </w:r>
            <w:r w:rsidRPr="00930713">
              <w:rPr>
                <w:rFonts w:cs="Arial" w:hint="cs"/>
                <w:b/>
                <w:bCs/>
                <w:rtl/>
              </w:rPr>
              <w:t>و</w:t>
            </w:r>
            <w:r w:rsidRPr="00930713">
              <w:rPr>
                <w:rFonts w:cs="Arial"/>
                <w:b/>
                <w:bCs/>
              </w:rPr>
              <w:t xml:space="preserve"> </w:t>
            </w:r>
            <w:r w:rsidRPr="00930713">
              <w:rPr>
                <w:rFonts w:cs="Arial" w:hint="cs"/>
                <w:b/>
                <w:bCs/>
                <w:rtl/>
              </w:rPr>
              <w:t>حديثا</w:t>
            </w:r>
            <w:r w:rsidRPr="00930713">
              <w:rPr>
                <w:rFonts w:cs="Arial"/>
                <w:b/>
                <w:bCs/>
                <w:rtl/>
              </w:rPr>
              <w:t xml:space="preserve">. </w:t>
            </w:r>
            <w:r w:rsidRPr="00930713">
              <w:rPr>
                <w:rFonts w:cs="Arial" w:hint="cs"/>
                <w:b/>
                <w:bCs/>
                <w:rtl/>
              </w:rPr>
              <w:t>شحادة الخوري</w:t>
            </w:r>
          </w:p>
          <w:p w:rsidR="002806B6" w:rsidRPr="006C63E7" w:rsidRDefault="002806B6" w:rsidP="00930713">
            <w:pPr>
              <w:pStyle w:val="ListParagraph"/>
              <w:numPr>
                <w:ilvl w:val="0"/>
                <w:numId w:val="1"/>
              </w:numPr>
              <w:bidi/>
            </w:pPr>
            <w:r w:rsidRPr="006C63E7">
              <w:rPr>
                <w:b/>
                <w:bCs/>
              </w:rPr>
              <w:t xml:space="preserve">Levels of Translation. </w:t>
            </w:r>
            <w:r w:rsidRPr="006C63E7">
              <w:rPr>
                <w:rFonts w:hint="cs"/>
                <w:b/>
                <w:bCs/>
                <w:rtl/>
              </w:rPr>
              <w:t xml:space="preserve"> </w:t>
            </w:r>
            <w:r w:rsidRPr="006C63E7">
              <w:rPr>
                <w:rFonts w:cs="Arial" w:hint="cs"/>
                <w:b/>
                <w:bCs/>
                <w:rtl/>
              </w:rPr>
              <w:t>عبدالحميدعليوة</w:t>
            </w:r>
          </w:p>
          <w:p w:rsidR="002806B6" w:rsidRPr="006C63E7" w:rsidRDefault="002806B6" w:rsidP="00930713">
            <w:pPr>
              <w:pStyle w:val="ListParagraph"/>
              <w:numPr>
                <w:ilvl w:val="0"/>
                <w:numId w:val="1"/>
              </w:numPr>
              <w:bidi/>
            </w:pPr>
            <w:r w:rsidRPr="006C63E7">
              <w:rPr>
                <w:rFonts w:cs="Arial" w:hint="cs"/>
                <w:b/>
                <w:bCs/>
                <w:rtl/>
              </w:rPr>
              <w:t>التعريب و تنسيقه في الوطن العربي</w:t>
            </w:r>
            <w:r w:rsidRPr="006C63E7">
              <w:rPr>
                <w:rFonts w:cs="Arial"/>
                <w:b/>
                <w:bCs/>
                <w:rtl/>
              </w:rPr>
              <w:t xml:space="preserve">. </w:t>
            </w:r>
            <w:r w:rsidRPr="006C63E7">
              <w:rPr>
                <w:rFonts w:cs="Arial" w:hint="cs"/>
                <w:b/>
                <w:bCs/>
                <w:rtl/>
              </w:rPr>
              <w:t>محمدالصيادي</w:t>
            </w:r>
          </w:p>
          <w:p w:rsidR="002806B6" w:rsidRPr="006C63E7" w:rsidRDefault="002806B6" w:rsidP="00930713">
            <w:pPr>
              <w:pStyle w:val="ListParagraph"/>
              <w:numPr>
                <w:ilvl w:val="0"/>
                <w:numId w:val="1"/>
              </w:numPr>
              <w:bidi/>
            </w:pPr>
            <w:r w:rsidRPr="006C63E7">
              <w:rPr>
                <w:rFonts w:cs="Arial" w:hint="cs"/>
                <w:b/>
                <w:bCs/>
                <w:rtl/>
              </w:rPr>
              <w:t>علم الترجمة و فضل العربية على اللغات</w:t>
            </w:r>
            <w:r w:rsidRPr="006C63E7">
              <w:rPr>
                <w:rFonts w:cs="Arial"/>
                <w:b/>
                <w:bCs/>
                <w:rtl/>
              </w:rPr>
              <w:t xml:space="preserve">. </w:t>
            </w:r>
            <w:r w:rsidRPr="006C63E7">
              <w:rPr>
                <w:rFonts w:cs="Arial" w:hint="cs"/>
                <w:b/>
                <w:bCs/>
                <w:rtl/>
              </w:rPr>
              <w:t>ابراهيم الجيلاني</w:t>
            </w:r>
          </w:p>
          <w:p w:rsidR="00EF2173" w:rsidRPr="006C63E7" w:rsidRDefault="002806B6" w:rsidP="00930713">
            <w:pPr>
              <w:pStyle w:val="ListParagraph"/>
              <w:numPr>
                <w:ilvl w:val="0"/>
                <w:numId w:val="1"/>
              </w:numPr>
              <w:bidi/>
            </w:pPr>
            <w:r w:rsidRPr="006C63E7">
              <w:rPr>
                <w:rFonts w:cs="Arial" w:hint="cs"/>
                <w:b/>
                <w:bCs/>
                <w:rtl/>
              </w:rPr>
              <w:t>اللغةالعربية والتعريب</w:t>
            </w:r>
            <w:r w:rsidRPr="006C63E7">
              <w:rPr>
                <w:rFonts w:cs="Arial"/>
                <w:b/>
                <w:bCs/>
                <w:rtl/>
              </w:rPr>
              <w:t xml:space="preserve">. </w:t>
            </w:r>
            <w:r w:rsidRPr="006C63E7">
              <w:rPr>
                <w:rFonts w:cs="Arial" w:hint="cs"/>
                <w:b/>
                <w:bCs/>
                <w:rtl/>
              </w:rPr>
              <w:t>عبدالكريم خليفة</w:t>
            </w:r>
          </w:p>
          <w:p w:rsidR="006C63E7" w:rsidRPr="006C63E7" w:rsidRDefault="006C63E7" w:rsidP="006C63E7">
            <w:pPr>
              <w:pStyle w:val="ListParagraph"/>
              <w:numPr>
                <w:ilvl w:val="0"/>
                <w:numId w:val="1"/>
              </w:numPr>
              <w:bidi/>
            </w:pPr>
            <w:r w:rsidRPr="006C63E7">
              <w:rPr>
                <w:rFonts w:hint="cs"/>
                <w:b/>
                <w:bCs/>
                <w:rtl/>
              </w:rPr>
              <w:t>د. خليل لوه لين (2013) " تجارب الصين لتعليم اللغة العربية " في السجل العلمي للملتقى التنسيقي الخليجي للجامعات و المؤسسات المعنية باللغة العربية في دول مجلس التعاون لدول الخليج العربية، ج.2،ص. 452-437</w:t>
            </w:r>
          </w:p>
          <w:p w:rsidR="006C63E7" w:rsidRPr="006C63E7" w:rsidRDefault="006C63E7" w:rsidP="006C63E7">
            <w:pPr>
              <w:pStyle w:val="ListParagraph"/>
              <w:numPr>
                <w:ilvl w:val="0"/>
                <w:numId w:val="1"/>
              </w:numPr>
              <w:bidi/>
            </w:pPr>
            <w:r w:rsidRPr="006C63E7">
              <w:rPr>
                <w:rFonts w:hint="cs"/>
                <w:b/>
                <w:bCs/>
                <w:rtl/>
              </w:rPr>
              <w:t>د. أوريل بحر الدين (2013) "تجربة تعليم اللغة العربية للناطقين بغيرها: أندونيسيا نموذجا" في السجل العلمي للملتقى التنسيقي الخليجي للجامعات و المؤسسات المعنية باللغة العربية في دول مجلس التعاون لدول الخليج العربية،جز2،ص. 476-453</w:t>
            </w:r>
          </w:p>
          <w:p w:rsidR="006C63E7" w:rsidRPr="006C63E7" w:rsidRDefault="006C63E7" w:rsidP="006C63E7">
            <w:pPr>
              <w:pStyle w:val="ListParagraph"/>
              <w:numPr>
                <w:ilvl w:val="0"/>
                <w:numId w:val="1"/>
              </w:numPr>
              <w:bidi/>
              <w:rPr>
                <w:rtl/>
              </w:rPr>
            </w:pPr>
            <w:r w:rsidRPr="006C63E7">
              <w:rPr>
                <w:rFonts w:hint="cs"/>
                <w:b/>
                <w:bCs/>
                <w:rtl/>
              </w:rPr>
              <w:t>د. ممدوح خسارة (1999) التعريب مؤسساته و وسائله. بيروت: مؤسسة الرسالة</w:t>
            </w:r>
          </w:p>
          <w:p w:rsidR="006C63E7" w:rsidRPr="00930713" w:rsidRDefault="006C63E7" w:rsidP="006C63E7">
            <w:pPr>
              <w:pStyle w:val="ListParagraph"/>
              <w:bidi/>
            </w:pPr>
          </w:p>
          <w:p w:rsidR="002806B6" w:rsidRPr="00F54E22" w:rsidRDefault="002806B6" w:rsidP="002806B6">
            <w:pPr>
              <w:rPr>
                <w:b/>
                <w:bCs/>
                <w:color w:val="0070C0"/>
                <w:sz w:val="18"/>
                <w:szCs w:val="18"/>
              </w:rPr>
            </w:pPr>
          </w:p>
        </w:tc>
      </w:tr>
      <w:tr w:rsidR="00EF2173" w:rsidTr="008D3025">
        <w:tc>
          <w:tcPr>
            <w:tcW w:w="10795" w:type="dxa"/>
            <w:gridSpan w:val="6"/>
            <w:tcBorders>
              <w:bottom w:val="single" w:sz="4" w:space="0" w:color="auto"/>
            </w:tcBorders>
          </w:tcPr>
          <w:p w:rsidR="00930713" w:rsidRDefault="00EF2173" w:rsidP="00930713">
            <w:r w:rsidRPr="00606A6E">
              <w:rPr>
                <w:b/>
                <w:bCs/>
                <w:color w:val="0070C0"/>
                <w:sz w:val="18"/>
                <w:szCs w:val="18"/>
              </w:rPr>
              <w:t>Assessment</w:t>
            </w:r>
            <w:r w:rsidRPr="00930713">
              <w:rPr>
                <w:b/>
                <w:bCs/>
                <w:color w:val="1F4E79" w:themeColor="accent1" w:themeShade="80"/>
              </w:rPr>
              <w:t>:</w:t>
            </w:r>
            <w:r w:rsidRPr="00930713">
              <w:t xml:space="preserve"> </w:t>
            </w:r>
          </w:p>
          <w:p w:rsidR="00930713" w:rsidRPr="00930713" w:rsidRDefault="00930713" w:rsidP="00930713">
            <w:pPr>
              <w:rPr>
                <w:b/>
                <w:bCs/>
              </w:rPr>
            </w:pPr>
            <w:r w:rsidRPr="00930713">
              <w:rPr>
                <w:b/>
                <w:bCs/>
              </w:rPr>
              <w:t xml:space="preserve">1st In-term Exam [25 pts.]                       2nd In-term Exam [25 pts.]    Quiz [5 pts.]    Presentation [5 pts.]   </w:t>
            </w:r>
          </w:p>
          <w:p w:rsidR="00EF2173" w:rsidRPr="00930713" w:rsidRDefault="00930713" w:rsidP="00930713">
            <w:pPr>
              <w:rPr>
                <w:b/>
                <w:bCs/>
                <w:color w:val="0070C0"/>
              </w:rPr>
            </w:pPr>
            <w:r w:rsidRPr="00930713">
              <w:rPr>
                <w:b/>
                <w:bCs/>
              </w:rPr>
              <w:t>Final Exam [40 pts.]</w:t>
            </w:r>
          </w:p>
        </w:tc>
      </w:tr>
      <w:tr w:rsidR="007B05BF" w:rsidTr="001D5D84">
        <w:tc>
          <w:tcPr>
            <w:tcW w:w="2875" w:type="dxa"/>
            <w:gridSpan w:val="3"/>
          </w:tcPr>
          <w:p w:rsidR="007B05BF" w:rsidRPr="000A0F56" w:rsidRDefault="007B05BF" w:rsidP="0074271C">
            <w:pPr>
              <w:rPr>
                <w:sz w:val="24"/>
                <w:szCs w:val="24"/>
              </w:rPr>
            </w:pPr>
            <w:r w:rsidRPr="000A0F56">
              <w:rPr>
                <w:b/>
                <w:bCs/>
                <w:color w:val="0070C0"/>
                <w:sz w:val="24"/>
                <w:szCs w:val="24"/>
              </w:rPr>
              <w:t>Office:</w:t>
            </w:r>
            <w:r w:rsidRPr="000A0F56">
              <w:rPr>
                <w:b/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  <w:r w:rsidRPr="00753C28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4</w:t>
            </w:r>
            <w:r w:rsidRPr="00753C28">
              <w:rPr>
                <w:b/>
                <w:bCs/>
                <w:color w:val="000000" w:themeColor="text1"/>
                <w:sz w:val="24"/>
                <w:szCs w:val="24"/>
              </w:rPr>
              <w:t xml:space="preserve"> S/12</w:t>
            </w:r>
            <w:r w:rsidRPr="000A0F56">
              <w:rPr>
                <w:b/>
                <w:bCs/>
                <w:color w:val="000000" w:themeColor="text1"/>
                <w:sz w:val="24"/>
                <w:szCs w:val="24"/>
              </w:rPr>
              <w:t xml:space="preserve">         </w:t>
            </w:r>
            <w:r w:rsidRPr="000A0F56">
              <w:rPr>
                <w:b/>
                <w:bCs/>
                <w:color w:val="1F4E79" w:themeColor="accent1" w:themeShade="80"/>
                <w:sz w:val="24"/>
                <w:szCs w:val="24"/>
              </w:rPr>
              <w:t xml:space="preserve">       </w:t>
            </w:r>
          </w:p>
        </w:tc>
        <w:tc>
          <w:tcPr>
            <w:tcW w:w="7920" w:type="dxa"/>
            <w:gridSpan w:val="3"/>
          </w:tcPr>
          <w:p w:rsidR="007B05BF" w:rsidRPr="000A0F56" w:rsidRDefault="007B05BF" w:rsidP="0074271C">
            <w:pPr>
              <w:rPr>
                <w:sz w:val="24"/>
                <w:szCs w:val="24"/>
              </w:rPr>
            </w:pPr>
            <w:r w:rsidRPr="000A0F56">
              <w:rPr>
                <w:b/>
                <w:bCs/>
                <w:color w:val="0070C0"/>
                <w:sz w:val="24"/>
                <w:szCs w:val="24"/>
              </w:rPr>
              <w:t>Office hours:</w:t>
            </w:r>
            <w:r w:rsidRPr="000A0F56">
              <w:rPr>
                <w:color w:val="0070C0"/>
                <w:sz w:val="24"/>
                <w:szCs w:val="24"/>
              </w:rPr>
              <w:t xml:space="preserve"> </w:t>
            </w:r>
            <w:r w:rsidRPr="00753C28">
              <w:rPr>
                <w:b/>
                <w:bCs/>
                <w:color w:val="000000" w:themeColor="text1"/>
                <w:sz w:val="24"/>
                <w:szCs w:val="24"/>
              </w:rPr>
              <w:t>Monday &amp; Tuesday 10-12</w:t>
            </w:r>
          </w:p>
        </w:tc>
      </w:tr>
      <w:tr w:rsidR="007B05BF" w:rsidTr="001D5D84">
        <w:tc>
          <w:tcPr>
            <w:tcW w:w="2875" w:type="dxa"/>
            <w:gridSpan w:val="3"/>
          </w:tcPr>
          <w:p w:rsidR="007B05BF" w:rsidRPr="000A0F56" w:rsidRDefault="007B05BF" w:rsidP="0074271C">
            <w:pPr>
              <w:rPr>
                <w:sz w:val="24"/>
                <w:szCs w:val="24"/>
              </w:rPr>
            </w:pPr>
            <w:r w:rsidRPr="000A0F56">
              <w:rPr>
                <w:b/>
                <w:bCs/>
                <w:color w:val="0070C0"/>
                <w:sz w:val="24"/>
                <w:szCs w:val="24"/>
              </w:rPr>
              <w:t>Instructor’s Email:</w:t>
            </w:r>
            <w:r w:rsidRPr="000A0F56">
              <w:rPr>
                <w:color w:val="0070C0"/>
                <w:sz w:val="24"/>
                <w:szCs w:val="24"/>
              </w:rPr>
              <w:t xml:space="preserve"> </w:t>
            </w:r>
          </w:p>
          <w:p w:rsidR="007B05BF" w:rsidRPr="00411DF9" w:rsidRDefault="007B05BF" w:rsidP="0074271C">
            <w:pPr>
              <w:rPr>
                <w:b/>
                <w:bCs/>
                <w:sz w:val="24"/>
                <w:szCs w:val="24"/>
              </w:rPr>
            </w:pPr>
            <w:r w:rsidRPr="00411DF9">
              <w:rPr>
                <w:b/>
                <w:bCs/>
                <w:sz w:val="24"/>
                <w:szCs w:val="24"/>
              </w:rPr>
              <w:t>naalsheikh@ksu.edu.sa</w:t>
            </w:r>
          </w:p>
        </w:tc>
        <w:tc>
          <w:tcPr>
            <w:tcW w:w="7920" w:type="dxa"/>
            <w:gridSpan w:val="3"/>
          </w:tcPr>
          <w:p w:rsidR="007B05BF" w:rsidRPr="000A0F56" w:rsidRDefault="007B05BF" w:rsidP="0074271C">
            <w:pPr>
              <w:rPr>
                <w:sz w:val="24"/>
                <w:szCs w:val="24"/>
              </w:rPr>
            </w:pPr>
            <w:r w:rsidRPr="000A0F56">
              <w:rPr>
                <w:b/>
                <w:bCs/>
                <w:color w:val="0070C0"/>
                <w:sz w:val="24"/>
                <w:szCs w:val="24"/>
              </w:rPr>
              <w:t>Additional Contact Info</w:t>
            </w:r>
            <w:r w:rsidRPr="000A0F56">
              <w:rPr>
                <w:b/>
                <w:bCs/>
                <w:color w:val="1F4E79" w:themeColor="accent1" w:themeShade="80"/>
                <w:sz w:val="24"/>
                <w:szCs w:val="24"/>
              </w:rPr>
              <w:t xml:space="preserve">: </w:t>
            </w:r>
            <w:r w:rsidRPr="000A0F56">
              <w:rPr>
                <w:sz w:val="24"/>
                <w:szCs w:val="24"/>
              </w:rPr>
              <w:t xml:space="preserve">                             </w:t>
            </w:r>
            <w:r>
              <w:rPr>
                <w:sz w:val="24"/>
                <w:szCs w:val="24"/>
              </w:rPr>
              <w:t xml:space="preserve">                 </w:t>
            </w:r>
            <w:r w:rsidRPr="000A0F56">
              <w:rPr>
                <w:sz w:val="24"/>
                <w:szCs w:val="24"/>
              </w:rPr>
              <w:t xml:space="preserve">        </w:t>
            </w:r>
            <w:r w:rsidRPr="000A0F56">
              <w:rPr>
                <w:noProof/>
                <w:sz w:val="24"/>
                <w:szCs w:val="24"/>
              </w:rPr>
              <w:drawing>
                <wp:inline distT="0" distB="0" distL="0" distR="0" wp14:anchorId="0945E5B6" wp14:editId="598A2FFD">
                  <wp:extent cx="352425" cy="352425"/>
                  <wp:effectExtent l="0" t="0" r="9525" b="9525"/>
                  <wp:docPr id="37" name="صورة 37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0F56">
              <w:rPr>
                <w:sz w:val="24"/>
                <w:szCs w:val="24"/>
              </w:rPr>
              <w:t xml:space="preserve"> </w:t>
            </w:r>
            <w:proofErr w:type="spellStart"/>
            <w:r w:rsidRPr="00411DF9">
              <w:rPr>
                <w:b/>
                <w:bCs/>
                <w:sz w:val="24"/>
                <w:szCs w:val="24"/>
              </w:rPr>
              <w:t>Nahla</w:t>
            </w:r>
            <w:proofErr w:type="spellEnd"/>
            <w:r w:rsidRPr="00411DF9">
              <w:rPr>
                <w:b/>
                <w:bCs/>
                <w:sz w:val="24"/>
                <w:szCs w:val="24"/>
              </w:rPr>
              <w:t xml:space="preserve"> Al-Sheikh</w:t>
            </w:r>
          </w:p>
          <w:p w:rsidR="007B05BF" w:rsidRPr="00411DF9" w:rsidRDefault="007B05BF" w:rsidP="0074271C">
            <w:pPr>
              <w:rPr>
                <w:b/>
                <w:bCs/>
                <w:sz w:val="24"/>
                <w:szCs w:val="24"/>
              </w:rPr>
            </w:pPr>
            <w:r w:rsidRPr="00411DF9">
              <w:rPr>
                <w:b/>
                <w:bCs/>
                <w:sz w:val="24"/>
                <w:szCs w:val="24"/>
              </w:rPr>
              <w:t>Web site: http://fac.ksu.edu.sa/naalsheikh/home</w:t>
            </w:r>
          </w:p>
        </w:tc>
      </w:tr>
      <w:tr w:rsidR="007B05BF" w:rsidTr="00CA4811">
        <w:tc>
          <w:tcPr>
            <w:tcW w:w="2875" w:type="dxa"/>
            <w:gridSpan w:val="3"/>
          </w:tcPr>
          <w:p w:rsidR="007B05BF" w:rsidRPr="000A0F56" w:rsidRDefault="007B05BF" w:rsidP="0074271C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0A0F56">
              <w:rPr>
                <w:b/>
                <w:bCs/>
                <w:color w:val="0070C0"/>
                <w:sz w:val="24"/>
                <w:szCs w:val="24"/>
              </w:rPr>
              <w:t>Absence Warning:</w:t>
            </w:r>
            <w:r w:rsidRPr="000A0F56">
              <w:rPr>
                <w:color w:val="0070C0"/>
                <w:sz w:val="24"/>
                <w:szCs w:val="24"/>
              </w:rPr>
              <w:t xml:space="preserve"> </w:t>
            </w:r>
            <w:r w:rsidRPr="003D50F8">
              <w:rPr>
                <w:b/>
                <w:bCs/>
              </w:rPr>
              <w:t>25% &amp; above</w:t>
            </w:r>
            <w:r w:rsidRPr="000A0F5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920" w:type="dxa"/>
            <w:gridSpan w:val="3"/>
          </w:tcPr>
          <w:p w:rsidR="007B05BF" w:rsidRPr="000A0F56" w:rsidRDefault="007B05BF" w:rsidP="0074271C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0A0F56">
              <w:rPr>
                <w:b/>
                <w:bCs/>
                <w:color w:val="0070C0"/>
                <w:sz w:val="24"/>
                <w:szCs w:val="24"/>
              </w:rPr>
              <w:t>Banning from final exam:</w:t>
            </w:r>
            <w:r w:rsidRPr="000A0F56">
              <w:rPr>
                <w:sz w:val="24"/>
                <w:szCs w:val="24"/>
              </w:rPr>
              <w:t xml:space="preserve"> </w:t>
            </w:r>
            <w:r w:rsidRPr="003D50F8">
              <w:rPr>
                <w:rFonts w:hint="cs"/>
                <w:b/>
                <w:bCs/>
                <w:rtl/>
              </w:rPr>
              <w:t>25</w:t>
            </w:r>
            <w:r w:rsidRPr="003D50F8">
              <w:rPr>
                <w:b/>
                <w:bCs/>
              </w:rPr>
              <w:t xml:space="preserve">% </w:t>
            </w:r>
            <w:bookmarkStart w:id="0" w:name="_GoBack"/>
            <w:bookmarkEnd w:id="0"/>
            <w:r w:rsidRPr="003D50F8">
              <w:rPr>
                <w:b/>
                <w:bCs/>
              </w:rPr>
              <w:t>&amp; above</w:t>
            </w:r>
          </w:p>
        </w:tc>
      </w:tr>
      <w:tr w:rsidR="00EE3852" w:rsidTr="001D5D84">
        <w:tc>
          <w:tcPr>
            <w:tcW w:w="10795" w:type="dxa"/>
            <w:gridSpan w:val="6"/>
          </w:tcPr>
          <w:p w:rsidR="00AF5163" w:rsidRDefault="00EF2173" w:rsidP="00EF2173">
            <w:pPr>
              <w:rPr>
                <w:b/>
                <w:bCs/>
                <w:color w:val="0070C0"/>
                <w:sz w:val="18"/>
                <w:szCs w:val="18"/>
              </w:rPr>
            </w:pPr>
            <w:r w:rsidRPr="00606A6E">
              <w:rPr>
                <w:b/>
                <w:bCs/>
                <w:color w:val="0070C0"/>
                <w:sz w:val="18"/>
                <w:szCs w:val="18"/>
              </w:rPr>
              <w:t>Important Reminders:</w:t>
            </w:r>
          </w:p>
          <w:p w:rsidR="00574FCB" w:rsidRDefault="00574FCB" w:rsidP="00F235EB">
            <w:pPr>
              <w:rPr>
                <w:b/>
                <w:bCs/>
                <w:color w:val="0070C0"/>
                <w:sz w:val="18"/>
                <w:szCs w:val="18"/>
              </w:rPr>
            </w:pPr>
            <w:r>
              <w:rPr>
                <w:b/>
                <w:bCs/>
                <w:color w:val="0070C0"/>
                <w:sz w:val="18"/>
                <w:szCs w:val="18"/>
              </w:rPr>
              <w:t xml:space="preserve">(1) </w:t>
            </w:r>
            <w:r w:rsidRPr="00574FCB">
              <w:rPr>
                <w:color w:val="000000" w:themeColor="text1"/>
                <w:sz w:val="18"/>
                <w:szCs w:val="18"/>
              </w:rPr>
              <w:t xml:space="preserve">Since language accuracy is core to translation and interpreting, expect strict, detailed grading of all language </w:t>
            </w:r>
            <w:r w:rsidR="00F235EB">
              <w:rPr>
                <w:color w:val="000000" w:themeColor="text1"/>
                <w:sz w:val="18"/>
                <w:szCs w:val="18"/>
              </w:rPr>
              <w:t>errors</w:t>
            </w:r>
            <w:r w:rsidRPr="00574FCB">
              <w:rPr>
                <w:color w:val="000000" w:themeColor="text1"/>
                <w:sz w:val="18"/>
                <w:szCs w:val="18"/>
              </w:rPr>
              <w:t xml:space="preserve">, in </w:t>
            </w:r>
            <w:r>
              <w:rPr>
                <w:color w:val="000000" w:themeColor="text1"/>
                <w:sz w:val="18"/>
                <w:szCs w:val="18"/>
              </w:rPr>
              <w:t>all</w:t>
            </w:r>
            <w:r w:rsidRPr="00574FCB">
              <w:rPr>
                <w:color w:val="000000" w:themeColor="text1"/>
                <w:sz w:val="18"/>
                <w:szCs w:val="18"/>
              </w:rPr>
              <w:t xml:space="preserve"> course</w:t>
            </w:r>
            <w:r>
              <w:rPr>
                <w:color w:val="000000" w:themeColor="text1"/>
                <w:sz w:val="18"/>
                <w:szCs w:val="18"/>
              </w:rPr>
              <w:t>s</w:t>
            </w:r>
            <w:r w:rsidRPr="00574FCB">
              <w:rPr>
                <w:color w:val="000000" w:themeColor="text1"/>
                <w:sz w:val="18"/>
                <w:szCs w:val="18"/>
              </w:rPr>
              <w:t>.</w:t>
            </w:r>
          </w:p>
          <w:p w:rsidR="00EF2173" w:rsidRPr="00EF2173" w:rsidRDefault="00574FCB" w:rsidP="00E04D2F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0070C0"/>
                <w:sz w:val="18"/>
                <w:szCs w:val="18"/>
              </w:rPr>
              <w:t>(2</w:t>
            </w:r>
            <w:r w:rsidR="00EF2173">
              <w:rPr>
                <w:b/>
                <w:bCs/>
                <w:color w:val="0070C0"/>
                <w:sz w:val="18"/>
                <w:szCs w:val="18"/>
              </w:rPr>
              <w:t xml:space="preserve">) </w:t>
            </w:r>
            <w:r w:rsidR="00E04D2F">
              <w:rPr>
                <w:sz w:val="18"/>
                <w:szCs w:val="18"/>
              </w:rPr>
              <w:t>Right after</w:t>
            </w:r>
            <w:r w:rsidR="00EF2173">
              <w:rPr>
                <w:sz w:val="18"/>
                <w:szCs w:val="18"/>
              </w:rPr>
              <w:t xml:space="preserve"> being absent from an exam, a </w:t>
            </w:r>
            <w:r w:rsidR="00EF2173" w:rsidRPr="00EF2173">
              <w:rPr>
                <w:sz w:val="18"/>
                <w:szCs w:val="18"/>
              </w:rPr>
              <w:t>valid verifiable excuse must be p</w:t>
            </w:r>
            <w:r w:rsidR="00EF2173">
              <w:rPr>
                <w:sz w:val="18"/>
                <w:szCs w:val="18"/>
              </w:rPr>
              <w:t>resented to the exam committee for</w:t>
            </w:r>
            <w:r w:rsidR="00EF2173" w:rsidRPr="00EF2173">
              <w:rPr>
                <w:sz w:val="18"/>
                <w:szCs w:val="18"/>
              </w:rPr>
              <w:t xml:space="preserve"> ap</w:t>
            </w:r>
            <w:r w:rsidR="00EF2173">
              <w:rPr>
                <w:sz w:val="18"/>
                <w:szCs w:val="18"/>
              </w:rPr>
              <w:t>proval. Location: G/16</w:t>
            </w:r>
          </w:p>
          <w:p w:rsidR="00EF2173" w:rsidRDefault="00574FCB" w:rsidP="00EF2173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0070C0"/>
                <w:sz w:val="18"/>
                <w:szCs w:val="18"/>
              </w:rPr>
              <w:t>(3</w:t>
            </w:r>
            <w:r w:rsidR="00EF2173">
              <w:rPr>
                <w:b/>
                <w:bCs/>
                <w:color w:val="0070C0"/>
                <w:sz w:val="18"/>
                <w:szCs w:val="18"/>
              </w:rPr>
              <w:t xml:space="preserve">) </w:t>
            </w:r>
            <w:r w:rsidR="00EF2173">
              <w:rPr>
                <w:sz w:val="18"/>
                <w:szCs w:val="18"/>
              </w:rPr>
              <w:t xml:space="preserve">No points will be awarded for </w:t>
            </w:r>
            <w:r w:rsidR="00EF2173" w:rsidRPr="00E90419">
              <w:rPr>
                <w:b/>
                <w:bCs/>
                <w:sz w:val="18"/>
                <w:szCs w:val="18"/>
              </w:rPr>
              <w:t>(a)</w:t>
            </w:r>
            <w:r w:rsidR="00EF2173">
              <w:rPr>
                <w:sz w:val="18"/>
                <w:szCs w:val="18"/>
              </w:rPr>
              <w:t xml:space="preserve"> cheating in any exam and/or </w:t>
            </w:r>
            <w:r w:rsidR="00EF2173" w:rsidRPr="00E90419">
              <w:rPr>
                <w:b/>
                <w:bCs/>
                <w:sz w:val="18"/>
                <w:szCs w:val="18"/>
              </w:rPr>
              <w:t>(b)</w:t>
            </w:r>
            <w:r w:rsidR="00EF2173">
              <w:rPr>
                <w:sz w:val="18"/>
                <w:szCs w:val="18"/>
              </w:rPr>
              <w:t xml:space="preserve"> plagiarism: using other people’s work without proper citation.</w:t>
            </w:r>
          </w:p>
          <w:p w:rsidR="00E04D2F" w:rsidRDefault="00EF2173" w:rsidP="00E04D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further info on KSU’s plagiarism policies and detection tools, check this link:</w:t>
            </w:r>
            <w:r w:rsidR="00E2387E">
              <w:t xml:space="preserve"> </w:t>
            </w:r>
            <w:hyperlink r:id="rId44" w:history="1">
              <w:r w:rsidR="00E2387E" w:rsidRPr="0082032A">
                <w:rPr>
                  <w:rStyle w:val="Hyperlink"/>
                  <w:sz w:val="18"/>
                  <w:szCs w:val="18"/>
                </w:rPr>
                <w:t>http://35302.wikispaces.com/file/view/plagiarism+handbook+2011.pdf</w:t>
              </w:r>
            </w:hyperlink>
            <w:r w:rsidR="00E2387E">
              <w:rPr>
                <w:sz w:val="18"/>
                <w:szCs w:val="18"/>
              </w:rPr>
              <w:t xml:space="preserve"> </w:t>
            </w:r>
          </w:p>
          <w:p w:rsidR="00EF2173" w:rsidRDefault="00574FCB" w:rsidP="00D131FF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0070C0"/>
                <w:sz w:val="18"/>
                <w:szCs w:val="18"/>
              </w:rPr>
              <w:t>(4</w:t>
            </w:r>
            <w:r w:rsidR="00E04D2F" w:rsidRPr="00E04D2F">
              <w:rPr>
                <w:b/>
                <w:bCs/>
                <w:color w:val="0070C0"/>
                <w:sz w:val="18"/>
                <w:szCs w:val="18"/>
              </w:rPr>
              <w:t>)</w:t>
            </w:r>
            <w:r w:rsidR="00E04D2F" w:rsidRPr="00E04D2F">
              <w:rPr>
                <w:color w:val="0070C0"/>
                <w:sz w:val="18"/>
                <w:szCs w:val="18"/>
              </w:rPr>
              <w:t xml:space="preserve"> </w:t>
            </w:r>
            <w:r w:rsidR="00D131FF">
              <w:rPr>
                <w:sz w:val="18"/>
                <w:szCs w:val="18"/>
              </w:rPr>
              <w:t>A more s</w:t>
            </w:r>
            <w:r w:rsidR="00EF2173">
              <w:rPr>
                <w:sz w:val="18"/>
                <w:szCs w:val="18"/>
              </w:rPr>
              <w:t xml:space="preserve">evere </w:t>
            </w:r>
            <w:r w:rsidR="00D131FF">
              <w:rPr>
                <w:sz w:val="18"/>
                <w:szCs w:val="18"/>
              </w:rPr>
              <w:t>penalty</w:t>
            </w:r>
            <w:r w:rsidR="00EF2173">
              <w:rPr>
                <w:sz w:val="18"/>
                <w:szCs w:val="18"/>
              </w:rPr>
              <w:t xml:space="preserve"> will be implemented upon repeated cheating and/or plagiarism.</w:t>
            </w:r>
          </w:p>
          <w:p w:rsidR="00EF2173" w:rsidRDefault="00574FCB" w:rsidP="00EF2173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0070C0"/>
                <w:sz w:val="18"/>
                <w:szCs w:val="18"/>
              </w:rPr>
              <w:t>(5</w:t>
            </w:r>
            <w:r w:rsidR="00EF2173" w:rsidRPr="00EF2173">
              <w:rPr>
                <w:b/>
                <w:bCs/>
                <w:color w:val="0070C0"/>
                <w:sz w:val="18"/>
                <w:szCs w:val="18"/>
              </w:rPr>
              <w:t>)</w:t>
            </w:r>
            <w:r w:rsidR="00EF2173" w:rsidRPr="00EF2173">
              <w:rPr>
                <w:color w:val="0070C0"/>
                <w:sz w:val="18"/>
                <w:szCs w:val="18"/>
              </w:rPr>
              <w:t xml:space="preserve"> </w:t>
            </w:r>
            <w:r w:rsidR="00EF2173">
              <w:rPr>
                <w:sz w:val="18"/>
                <w:szCs w:val="18"/>
              </w:rPr>
              <w:t>Abayas must be removed during class and exams; phones must be switched off and only used for emergencies.</w:t>
            </w:r>
          </w:p>
          <w:p w:rsidR="00EF2173" w:rsidRPr="00EF2173" w:rsidRDefault="00574FCB" w:rsidP="00EF217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70C0"/>
                <w:sz w:val="18"/>
                <w:szCs w:val="18"/>
              </w:rPr>
              <w:t>(6</w:t>
            </w:r>
            <w:r w:rsidR="00EF2173" w:rsidRPr="00EF2173">
              <w:rPr>
                <w:b/>
                <w:bCs/>
                <w:color w:val="0070C0"/>
                <w:sz w:val="18"/>
                <w:szCs w:val="18"/>
              </w:rPr>
              <w:t>)</w:t>
            </w:r>
            <w:r w:rsidR="00EF2173" w:rsidRPr="00EF2173">
              <w:rPr>
                <w:color w:val="0070C0"/>
                <w:sz w:val="18"/>
                <w:szCs w:val="18"/>
              </w:rPr>
              <w:t xml:space="preserve"> </w:t>
            </w:r>
            <w:r w:rsidR="00EF2173">
              <w:rPr>
                <w:sz w:val="18"/>
                <w:szCs w:val="18"/>
              </w:rPr>
              <w:t>A Psychological Counseling Center is available to students on campus, if needed.</w:t>
            </w:r>
          </w:p>
        </w:tc>
      </w:tr>
      <w:tr w:rsidR="00606A6E" w:rsidTr="001D5D84">
        <w:tc>
          <w:tcPr>
            <w:tcW w:w="10795" w:type="dxa"/>
            <w:gridSpan w:val="6"/>
            <w:shd w:val="clear" w:color="auto" w:fill="0070C0"/>
          </w:tcPr>
          <w:p w:rsidR="00606A6E" w:rsidRPr="006D5626" w:rsidRDefault="00606A6E" w:rsidP="000B1B36">
            <w:pPr>
              <w:jc w:val="center"/>
              <w:rPr>
                <w:b/>
                <w:bCs/>
                <w:color w:val="0070C0"/>
                <w:sz w:val="6"/>
                <w:szCs w:val="6"/>
              </w:rPr>
            </w:pPr>
          </w:p>
        </w:tc>
      </w:tr>
      <w:tr w:rsidR="00F65DA2" w:rsidTr="001D5D84">
        <w:tc>
          <w:tcPr>
            <w:tcW w:w="10795" w:type="dxa"/>
            <w:gridSpan w:val="6"/>
            <w:shd w:val="clear" w:color="auto" w:fill="DEEAF6" w:themeFill="accent1" w:themeFillTint="33"/>
          </w:tcPr>
          <w:p w:rsidR="00F65DA2" w:rsidRPr="00423B6E" w:rsidRDefault="0061324D" w:rsidP="000B1B36">
            <w:pPr>
              <w:jc w:val="center"/>
              <w:rPr>
                <w:b/>
                <w:bCs/>
                <w:color w:val="0070C0"/>
                <w:sz w:val="21"/>
                <w:szCs w:val="21"/>
              </w:rPr>
            </w:pPr>
            <w:r w:rsidRPr="00423B6E">
              <w:rPr>
                <w:b/>
                <w:bCs/>
                <w:color w:val="0070C0"/>
                <w:sz w:val="21"/>
                <w:szCs w:val="21"/>
              </w:rPr>
              <w:t xml:space="preserve">Tentative </w:t>
            </w:r>
            <w:r w:rsidR="00F65DA2" w:rsidRPr="00423B6E">
              <w:rPr>
                <w:b/>
                <w:bCs/>
                <w:color w:val="0070C0"/>
                <w:sz w:val="21"/>
                <w:szCs w:val="21"/>
              </w:rPr>
              <w:t>Weekly Schedule</w:t>
            </w:r>
          </w:p>
        </w:tc>
      </w:tr>
      <w:tr w:rsidR="00F65DA2" w:rsidTr="001D5D84">
        <w:tc>
          <w:tcPr>
            <w:tcW w:w="625" w:type="dxa"/>
            <w:shd w:val="clear" w:color="auto" w:fill="DEEAF6" w:themeFill="accent1" w:themeFillTint="33"/>
          </w:tcPr>
          <w:p w:rsidR="00F65DA2" w:rsidRPr="00423B6E" w:rsidRDefault="00F65DA2" w:rsidP="00F65DA2">
            <w:pPr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423B6E">
              <w:rPr>
                <w:b/>
                <w:bCs/>
                <w:color w:val="0070C0"/>
                <w:sz w:val="16"/>
                <w:szCs w:val="16"/>
              </w:rPr>
              <w:t>Week</w:t>
            </w:r>
          </w:p>
        </w:tc>
        <w:tc>
          <w:tcPr>
            <w:tcW w:w="1170" w:type="dxa"/>
            <w:shd w:val="clear" w:color="auto" w:fill="DEEAF6" w:themeFill="accent1" w:themeFillTint="33"/>
          </w:tcPr>
          <w:p w:rsidR="00F65DA2" w:rsidRPr="00423B6E" w:rsidRDefault="0057534A" w:rsidP="0057534A">
            <w:pPr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423B6E">
              <w:rPr>
                <w:b/>
                <w:bCs/>
                <w:color w:val="0070C0"/>
                <w:sz w:val="16"/>
                <w:szCs w:val="16"/>
              </w:rPr>
              <w:t>Gregorian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:rsidR="00F65DA2" w:rsidRPr="00423B6E" w:rsidRDefault="00F65DA2" w:rsidP="0057534A">
            <w:pPr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423B6E">
              <w:rPr>
                <w:b/>
                <w:bCs/>
                <w:color w:val="0070C0"/>
                <w:sz w:val="16"/>
                <w:szCs w:val="16"/>
              </w:rPr>
              <w:t>H</w:t>
            </w:r>
            <w:r w:rsidR="0057534A" w:rsidRPr="00423B6E">
              <w:rPr>
                <w:b/>
                <w:bCs/>
                <w:color w:val="0070C0"/>
                <w:sz w:val="16"/>
                <w:szCs w:val="16"/>
              </w:rPr>
              <w:t>ij</w:t>
            </w:r>
            <w:r w:rsidRPr="00423B6E">
              <w:rPr>
                <w:b/>
                <w:bCs/>
                <w:color w:val="0070C0"/>
                <w:sz w:val="16"/>
                <w:szCs w:val="16"/>
              </w:rPr>
              <w:t xml:space="preserve">ri </w:t>
            </w:r>
          </w:p>
        </w:tc>
        <w:tc>
          <w:tcPr>
            <w:tcW w:w="7920" w:type="dxa"/>
            <w:gridSpan w:val="3"/>
            <w:shd w:val="clear" w:color="auto" w:fill="DEEAF6" w:themeFill="accent1" w:themeFillTint="33"/>
          </w:tcPr>
          <w:p w:rsidR="00F65DA2" w:rsidRPr="00423B6E" w:rsidRDefault="00F65DA2" w:rsidP="00F65DA2">
            <w:pPr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423B6E">
              <w:rPr>
                <w:b/>
                <w:bCs/>
                <w:color w:val="0070C0"/>
                <w:sz w:val="16"/>
                <w:szCs w:val="16"/>
              </w:rPr>
              <w:t>Lesson</w:t>
            </w:r>
          </w:p>
        </w:tc>
      </w:tr>
      <w:tr w:rsidR="00F65DA2" w:rsidTr="002B436E">
        <w:tc>
          <w:tcPr>
            <w:tcW w:w="625" w:type="dxa"/>
            <w:shd w:val="clear" w:color="auto" w:fill="DEEAF6" w:themeFill="accent1" w:themeFillTint="33"/>
            <w:vAlign w:val="center"/>
          </w:tcPr>
          <w:p w:rsidR="00F65DA2" w:rsidRPr="00423B6E" w:rsidRDefault="0057534A" w:rsidP="0057534A">
            <w:pPr>
              <w:jc w:val="center"/>
              <w:rPr>
                <w:b/>
                <w:bCs/>
                <w:sz w:val="21"/>
                <w:szCs w:val="21"/>
              </w:rPr>
            </w:pPr>
            <w:r w:rsidRPr="00423B6E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23B6E" w:rsidRPr="00423B6E" w:rsidRDefault="0057534A" w:rsidP="0057534A">
            <w:pPr>
              <w:jc w:val="center"/>
              <w:rPr>
                <w:b/>
                <w:bCs/>
                <w:sz w:val="21"/>
                <w:szCs w:val="21"/>
              </w:rPr>
            </w:pPr>
            <w:r w:rsidRPr="00423B6E">
              <w:rPr>
                <w:b/>
                <w:bCs/>
                <w:sz w:val="21"/>
                <w:szCs w:val="21"/>
              </w:rPr>
              <w:t xml:space="preserve">Sun., </w:t>
            </w:r>
          </w:p>
          <w:p w:rsidR="00F65DA2" w:rsidRPr="00423B6E" w:rsidRDefault="00451EBA" w:rsidP="0057534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Jan. 17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65DA2" w:rsidRPr="00423B6E" w:rsidRDefault="00451EBA" w:rsidP="002B436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7/4/1437</w:t>
            </w:r>
          </w:p>
        </w:tc>
        <w:tc>
          <w:tcPr>
            <w:tcW w:w="7920" w:type="dxa"/>
            <w:gridSpan w:val="3"/>
            <w:vAlign w:val="center"/>
          </w:tcPr>
          <w:p w:rsidR="00F54E22" w:rsidRPr="00423B6E" w:rsidRDefault="00CD66F2" w:rsidP="00EF2173">
            <w:pPr>
              <w:rPr>
                <w:sz w:val="21"/>
                <w:szCs w:val="21"/>
              </w:rPr>
            </w:pPr>
            <w:r w:rsidRPr="00423B6E">
              <w:rPr>
                <w:sz w:val="21"/>
                <w:szCs w:val="21"/>
              </w:rPr>
              <w:t>Registration week (dropping/adding courses)</w:t>
            </w:r>
          </w:p>
        </w:tc>
      </w:tr>
      <w:tr w:rsidR="00803603" w:rsidTr="00CC4C48">
        <w:tc>
          <w:tcPr>
            <w:tcW w:w="625" w:type="dxa"/>
            <w:shd w:val="clear" w:color="auto" w:fill="DEEAF6" w:themeFill="accent1" w:themeFillTint="33"/>
            <w:vAlign w:val="center"/>
          </w:tcPr>
          <w:p w:rsidR="00803603" w:rsidRPr="00423B6E" w:rsidRDefault="00803603" w:rsidP="002B436E">
            <w:pPr>
              <w:jc w:val="center"/>
              <w:rPr>
                <w:b/>
                <w:bCs/>
                <w:sz w:val="21"/>
                <w:szCs w:val="21"/>
              </w:rPr>
            </w:pPr>
            <w:r w:rsidRPr="00423B6E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03603" w:rsidRPr="00423B6E" w:rsidRDefault="00803603" w:rsidP="002B436E">
            <w:pPr>
              <w:jc w:val="center"/>
              <w:rPr>
                <w:b/>
                <w:bCs/>
                <w:sz w:val="21"/>
                <w:szCs w:val="21"/>
              </w:rPr>
            </w:pPr>
            <w:r w:rsidRPr="00423B6E">
              <w:rPr>
                <w:b/>
                <w:bCs/>
                <w:sz w:val="21"/>
                <w:szCs w:val="21"/>
              </w:rPr>
              <w:t xml:space="preserve">Sun., </w:t>
            </w:r>
          </w:p>
          <w:p w:rsidR="00803603" w:rsidRPr="00423B6E" w:rsidRDefault="00803603" w:rsidP="002B436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Jan. 24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03603" w:rsidRDefault="00803603" w:rsidP="002B436E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14</w:t>
            </w:r>
            <w:r w:rsidRPr="00C4198B">
              <w:rPr>
                <w:b/>
                <w:bCs/>
                <w:sz w:val="16"/>
                <w:szCs w:val="16"/>
              </w:rPr>
              <w:t>/4/1437</w:t>
            </w:r>
          </w:p>
        </w:tc>
        <w:tc>
          <w:tcPr>
            <w:tcW w:w="7920" w:type="dxa"/>
            <w:gridSpan w:val="3"/>
          </w:tcPr>
          <w:p w:rsidR="00803603" w:rsidRPr="00ED3B0C" w:rsidRDefault="00803603" w:rsidP="00803603">
            <w:r w:rsidRPr="00ED3B0C">
              <w:rPr>
                <w:rFonts w:hint="cs"/>
                <w:rtl/>
              </w:rPr>
              <w:t>مقدمة</w:t>
            </w:r>
            <w:r w:rsidRPr="00ED3B0C">
              <w:rPr>
                <w:rtl/>
              </w:rPr>
              <w:t xml:space="preserve"> - </w:t>
            </w:r>
            <w:r w:rsidRPr="00ED3B0C">
              <w:rPr>
                <w:rFonts w:hint="cs"/>
                <w:rtl/>
              </w:rPr>
              <w:t>خلفية</w:t>
            </w:r>
            <w:r w:rsidRPr="00ED3B0C">
              <w:rPr>
                <w:rtl/>
              </w:rPr>
              <w:t xml:space="preserve"> </w:t>
            </w:r>
            <w:r w:rsidRPr="00ED3B0C">
              <w:rPr>
                <w:rFonts w:hint="cs"/>
                <w:rtl/>
              </w:rPr>
              <w:t>تاريخية</w:t>
            </w:r>
            <w:r w:rsidRPr="00ED3B0C">
              <w:rPr>
                <w:rtl/>
              </w:rPr>
              <w:t xml:space="preserve"> </w:t>
            </w:r>
            <w:r w:rsidRPr="00ED3B0C">
              <w:rPr>
                <w:rFonts w:hint="cs"/>
                <w:rtl/>
              </w:rPr>
              <w:t>مختص</w:t>
            </w:r>
            <w:r>
              <w:rPr>
                <w:rFonts w:hint="cs"/>
                <w:rtl/>
              </w:rPr>
              <w:t>رة</w:t>
            </w:r>
            <w:r w:rsidRPr="00803603">
              <w:rPr>
                <w:rFonts w:cs="Arial"/>
                <w:rtl/>
              </w:rPr>
              <w:t xml:space="preserve">-  </w:t>
            </w:r>
            <w:r w:rsidRPr="00803603">
              <w:rPr>
                <w:rFonts w:cs="Arial" w:hint="cs"/>
                <w:rtl/>
              </w:rPr>
              <w:t>معنى</w:t>
            </w:r>
            <w:r w:rsidRPr="00803603">
              <w:rPr>
                <w:rFonts w:cs="Arial"/>
                <w:rtl/>
              </w:rPr>
              <w:t xml:space="preserve"> </w:t>
            </w:r>
            <w:r w:rsidRPr="00803603">
              <w:rPr>
                <w:rFonts w:cs="Arial" w:hint="cs"/>
                <w:rtl/>
              </w:rPr>
              <w:t>التعريب</w:t>
            </w:r>
          </w:p>
        </w:tc>
      </w:tr>
      <w:tr w:rsidR="00803603" w:rsidTr="00CC4C48">
        <w:tc>
          <w:tcPr>
            <w:tcW w:w="625" w:type="dxa"/>
            <w:shd w:val="clear" w:color="auto" w:fill="DEEAF6" w:themeFill="accent1" w:themeFillTint="33"/>
            <w:vAlign w:val="center"/>
          </w:tcPr>
          <w:p w:rsidR="00803603" w:rsidRPr="00423B6E" w:rsidRDefault="00803603" w:rsidP="002B436E">
            <w:pPr>
              <w:jc w:val="center"/>
              <w:rPr>
                <w:b/>
                <w:bCs/>
                <w:sz w:val="21"/>
                <w:szCs w:val="21"/>
              </w:rPr>
            </w:pPr>
            <w:r w:rsidRPr="00423B6E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03603" w:rsidRPr="00423B6E" w:rsidRDefault="00803603" w:rsidP="002B436E">
            <w:pPr>
              <w:pStyle w:val="NoSpacing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 w:rsidRPr="00423B6E">
              <w:rPr>
                <w:b/>
                <w:bCs/>
                <w:sz w:val="21"/>
                <w:szCs w:val="21"/>
                <w:lang w:eastAsia="en-GB"/>
              </w:rPr>
              <w:t xml:space="preserve">Sun., </w:t>
            </w:r>
          </w:p>
          <w:p w:rsidR="00803603" w:rsidRPr="00423B6E" w:rsidRDefault="00803603" w:rsidP="002B436E">
            <w:pPr>
              <w:pStyle w:val="NoSpacing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>
              <w:rPr>
                <w:b/>
                <w:bCs/>
                <w:sz w:val="21"/>
                <w:szCs w:val="21"/>
              </w:rPr>
              <w:t>Jan. 31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03603" w:rsidRDefault="00803603" w:rsidP="002B436E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21</w:t>
            </w:r>
            <w:r w:rsidRPr="00C4198B">
              <w:rPr>
                <w:b/>
                <w:bCs/>
                <w:sz w:val="16"/>
                <w:szCs w:val="16"/>
              </w:rPr>
              <w:t>/4/1437</w:t>
            </w:r>
          </w:p>
        </w:tc>
        <w:tc>
          <w:tcPr>
            <w:tcW w:w="7920" w:type="dxa"/>
            <w:gridSpan w:val="3"/>
          </w:tcPr>
          <w:p w:rsidR="00803603" w:rsidRPr="00ED3B0C" w:rsidRDefault="00803603" w:rsidP="00D347EB">
            <w:r w:rsidRPr="00ED3B0C">
              <w:rPr>
                <w:rFonts w:hint="cs"/>
                <w:rtl/>
              </w:rPr>
              <w:t>دواعي</w:t>
            </w:r>
            <w:r w:rsidRPr="00ED3B0C">
              <w:rPr>
                <w:rtl/>
              </w:rPr>
              <w:t xml:space="preserve"> </w:t>
            </w:r>
            <w:r w:rsidRPr="00ED3B0C">
              <w:rPr>
                <w:rFonts w:hint="cs"/>
                <w:rtl/>
              </w:rPr>
              <w:t>التعريب</w:t>
            </w:r>
            <w:r w:rsidRPr="00ED3B0C">
              <w:rPr>
                <w:rtl/>
              </w:rPr>
              <w:t xml:space="preserve"> - </w:t>
            </w:r>
            <w:r w:rsidRPr="00ED3B0C">
              <w:rPr>
                <w:rFonts w:hint="cs"/>
                <w:rtl/>
              </w:rPr>
              <w:t>عوامل</w:t>
            </w:r>
            <w:r w:rsidRPr="00ED3B0C">
              <w:rPr>
                <w:rtl/>
              </w:rPr>
              <w:t xml:space="preserve"> </w:t>
            </w:r>
            <w:r w:rsidRPr="00ED3B0C">
              <w:rPr>
                <w:rFonts w:hint="cs"/>
                <w:rtl/>
              </w:rPr>
              <w:t>تقوية</w:t>
            </w:r>
            <w:r w:rsidRPr="00ED3B0C">
              <w:rPr>
                <w:rtl/>
              </w:rPr>
              <w:t xml:space="preserve"> </w:t>
            </w:r>
            <w:r w:rsidRPr="00ED3B0C">
              <w:rPr>
                <w:rFonts w:hint="cs"/>
                <w:rtl/>
              </w:rPr>
              <w:t>اللغة</w:t>
            </w:r>
            <w:r w:rsidRPr="00ED3B0C">
              <w:rPr>
                <w:rtl/>
              </w:rPr>
              <w:t xml:space="preserve"> </w:t>
            </w:r>
            <w:r w:rsidRPr="00ED3B0C">
              <w:rPr>
                <w:rFonts w:hint="cs"/>
                <w:rtl/>
              </w:rPr>
              <w:t>العربية</w:t>
            </w:r>
          </w:p>
        </w:tc>
      </w:tr>
      <w:tr w:rsidR="00803603" w:rsidTr="00CC4C48">
        <w:tc>
          <w:tcPr>
            <w:tcW w:w="625" w:type="dxa"/>
            <w:shd w:val="clear" w:color="auto" w:fill="DEEAF6" w:themeFill="accent1" w:themeFillTint="33"/>
            <w:vAlign w:val="center"/>
          </w:tcPr>
          <w:p w:rsidR="00803603" w:rsidRPr="00423B6E" w:rsidRDefault="00803603" w:rsidP="002B436E">
            <w:pPr>
              <w:jc w:val="center"/>
              <w:rPr>
                <w:b/>
                <w:bCs/>
                <w:sz w:val="21"/>
                <w:szCs w:val="21"/>
              </w:rPr>
            </w:pPr>
            <w:r w:rsidRPr="00423B6E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3603" w:rsidRPr="00423B6E" w:rsidRDefault="00803603" w:rsidP="002B436E">
            <w:pPr>
              <w:pStyle w:val="NoSpacing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 w:rsidRPr="00423B6E">
              <w:rPr>
                <w:b/>
                <w:bCs/>
                <w:sz w:val="21"/>
                <w:szCs w:val="21"/>
                <w:lang w:eastAsia="en-GB"/>
              </w:rPr>
              <w:t xml:space="preserve">Sun., </w:t>
            </w:r>
          </w:p>
          <w:p w:rsidR="00803603" w:rsidRPr="00423B6E" w:rsidRDefault="00803603" w:rsidP="002B436E">
            <w:pPr>
              <w:pStyle w:val="NoSpacing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>
              <w:rPr>
                <w:b/>
                <w:bCs/>
                <w:sz w:val="21"/>
                <w:szCs w:val="21"/>
                <w:lang w:eastAsia="en-GB"/>
              </w:rPr>
              <w:t>Feb. 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3603" w:rsidRDefault="00803603" w:rsidP="002B436E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28</w:t>
            </w:r>
            <w:r w:rsidRPr="00C4198B">
              <w:rPr>
                <w:b/>
                <w:bCs/>
                <w:sz w:val="16"/>
                <w:szCs w:val="16"/>
              </w:rPr>
              <w:t>/4/1437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:rsidR="00803603" w:rsidRDefault="00803603" w:rsidP="00D347EB">
            <w:r w:rsidRPr="00ED3B0C">
              <w:rPr>
                <w:rFonts w:hint="cs"/>
                <w:rtl/>
              </w:rPr>
              <w:t>واقع</w:t>
            </w:r>
            <w:r w:rsidRPr="00ED3B0C">
              <w:rPr>
                <w:rtl/>
              </w:rPr>
              <w:t xml:space="preserve"> </w:t>
            </w:r>
            <w:r w:rsidRPr="00ED3B0C">
              <w:rPr>
                <w:rFonts w:hint="cs"/>
                <w:rtl/>
              </w:rPr>
              <w:t>التعريب</w:t>
            </w:r>
            <w:r w:rsidRPr="00ED3B0C">
              <w:rPr>
                <w:rtl/>
              </w:rPr>
              <w:t xml:space="preserve">- </w:t>
            </w:r>
            <w:r w:rsidRPr="00ED3B0C">
              <w:rPr>
                <w:rFonts w:hint="cs"/>
                <w:rtl/>
              </w:rPr>
              <w:t>مجالات</w:t>
            </w:r>
            <w:r w:rsidRPr="00ED3B0C">
              <w:rPr>
                <w:rtl/>
              </w:rPr>
              <w:t xml:space="preserve"> </w:t>
            </w:r>
            <w:r w:rsidRPr="00ED3B0C">
              <w:rPr>
                <w:rFonts w:hint="cs"/>
                <w:rtl/>
              </w:rPr>
              <w:t>التعريب</w:t>
            </w:r>
            <w:r w:rsidRPr="00ED3B0C">
              <w:rPr>
                <w:rtl/>
              </w:rPr>
              <w:t xml:space="preserve"> - </w:t>
            </w:r>
            <w:r w:rsidRPr="00ED3B0C">
              <w:rPr>
                <w:rFonts w:hint="cs"/>
                <w:rtl/>
              </w:rPr>
              <w:t>فوائد</w:t>
            </w:r>
            <w:r w:rsidRPr="00ED3B0C">
              <w:rPr>
                <w:rtl/>
              </w:rPr>
              <w:t xml:space="preserve"> </w:t>
            </w:r>
            <w:r w:rsidRPr="00ED3B0C">
              <w:rPr>
                <w:rFonts w:hint="cs"/>
                <w:rtl/>
              </w:rPr>
              <w:t>التعريب</w:t>
            </w:r>
          </w:p>
        </w:tc>
      </w:tr>
      <w:tr w:rsidR="003E74E0" w:rsidTr="00125234">
        <w:tc>
          <w:tcPr>
            <w:tcW w:w="625" w:type="dxa"/>
            <w:shd w:val="clear" w:color="auto" w:fill="DEEAF6" w:themeFill="accent1" w:themeFillTint="33"/>
            <w:vAlign w:val="center"/>
          </w:tcPr>
          <w:p w:rsidR="003E74E0" w:rsidRPr="00423B6E" w:rsidRDefault="003E74E0" w:rsidP="002B436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lastRenderedPageBreak/>
              <w:t>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4E0" w:rsidRPr="00423B6E" w:rsidRDefault="006334E5" w:rsidP="002B436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Sun</w:t>
            </w:r>
            <w:r w:rsidR="003E74E0" w:rsidRPr="00423B6E">
              <w:rPr>
                <w:b/>
                <w:bCs/>
                <w:sz w:val="21"/>
                <w:szCs w:val="21"/>
              </w:rPr>
              <w:t xml:space="preserve">., </w:t>
            </w:r>
          </w:p>
          <w:p w:rsidR="003E74E0" w:rsidRPr="00423B6E" w:rsidRDefault="003E74E0" w:rsidP="002B436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lang w:eastAsia="en-GB"/>
              </w:rPr>
              <w:t>Feb. 14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3E74E0" w:rsidRDefault="003E74E0" w:rsidP="002B436E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5</w:t>
            </w:r>
            <w:r w:rsidRPr="00C4198B">
              <w:rPr>
                <w:b/>
                <w:bCs/>
                <w:sz w:val="16"/>
                <w:szCs w:val="16"/>
              </w:rPr>
              <w:t>/</w:t>
            </w:r>
            <w:r>
              <w:rPr>
                <w:b/>
                <w:bCs/>
                <w:sz w:val="16"/>
                <w:szCs w:val="16"/>
              </w:rPr>
              <w:t>5</w:t>
            </w:r>
            <w:r w:rsidRPr="00C4198B">
              <w:rPr>
                <w:b/>
                <w:bCs/>
                <w:sz w:val="16"/>
                <w:szCs w:val="16"/>
              </w:rPr>
              <w:t>/1437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</w:tcBorders>
          </w:tcPr>
          <w:p w:rsidR="003E74E0" w:rsidRPr="00AD3076" w:rsidRDefault="003E74E0" w:rsidP="00BF795B">
            <w:r w:rsidRPr="00AD3076">
              <w:rPr>
                <w:rFonts w:hint="cs"/>
                <w:rtl/>
              </w:rPr>
              <w:t>تجارب</w:t>
            </w:r>
            <w:r w:rsidRPr="00AD3076">
              <w:rPr>
                <w:rtl/>
              </w:rPr>
              <w:t xml:space="preserve"> </w:t>
            </w:r>
            <w:r w:rsidRPr="00AD3076">
              <w:rPr>
                <w:rFonts w:hint="cs"/>
                <w:rtl/>
              </w:rPr>
              <w:t>الدول</w:t>
            </w:r>
            <w:r w:rsidRPr="00AD3076">
              <w:rPr>
                <w:rtl/>
              </w:rPr>
              <w:t xml:space="preserve"> </w:t>
            </w:r>
            <w:r w:rsidRPr="00AD3076">
              <w:rPr>
                <w:rFonts w:hint="cs"/>
                <w:rtl/>
              </w:rPr>
              <w:t>العربية</w:t>
            </w:r>
            <w:r w:rsidRPr="00AD3076">
              <w:rPr>
                <w:rtl/>
              </w:rPr>
              <w:t xml:space="preserve"> </w:t>
            </w:r>
            <w:r w:rsidRPr="00AD3076">
              <w:rPr>
                <w:rFonts w:hint="cs"/>
                <w:rtl/>
              </w:rPr>
              <w:t>في</w:t>
            </w:r>
            <w:r w:rsidRPr="00AD3076">
              <w:rPr>
                <w:rtl/>
              </w:rPr>
              <w:t xml:space="preserve"> </w:t>
            </w:r>
            <w:r w:rsidRPr="00AD3076">
              <w:rPr>
                <w:rFonts w:hint="cs"/>
                <w:rtl/>
              </w:rPr>
              <w:t>المغرب</w:t>
            </w:r>
            <w:r w:rsidRPr="00AD3076">
              <w:rPr>
                <w:rtl/>
              </w:rPr>
              <w:t xml:space="preserve"> </w:t>
            </w:r>
            <w:r w:rsidRPr="00AD3076">
              <w:rPr>
                <w:rFonts w:hint="cs"/>
                <w:rtl/>
              </w:rPr>
              <w:t>العربي</w:t>
            </w:r>
            <w:r w:rsidRPr="00AD3076">
              <w:rPr>
                <w:rtl/>
              </w:rPr>
              <w:t xml:space="preserve"> </w:t>
            </w:r>
            <w:r w:rsidRPr="00AD3076">
              <w:rPr>
                <w:rFonts w:hint="cs"/>
                <w:rtl/>
              </w:rPr>
              <w:t>في</w:t>
            </w:r>
            <w:r w:rsidRPr="00AD3076">
              <w:rPr>
                <w:rtl/>
              </w:rPr>
              <w:t xml:space="preserve"> </w:t>
            </w:r>
            <w:r w:rsidRPr="00AD3076">
              <w:rPr>
                <w:rFonts w:hint="cs"/>
                <w:rtl/>
              </w:rPr>
              <w:t>التعريب</w:t>
            </w:r>
          </w:p>
        </w:tc>
      </w:tr>
      <w:tr w:rsidR="003E74E0" w:rsidTr="00125234">
        <w:tc>
          <w:tcPr>
            <w:tcW w:w="625" w:type="dxa"/>
            <w:shd w:val="clear" w:color="auto" w:fill="DEEAF6" w:themeFill="accent1" w:themeFillTint="33"/>
            <w:vAlign w:val="center"/>
          </w:tcPr>
          <w:p w:rsidR="003E74E0" w:rsidRPr="00423B6E" w:rsidRDefault="003E74E0" w:rsidP="002B436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74E0" w:rsidRPr="00423B6E" w:rsidRDefault="003E74E0" w:rsidP="002B436E">
            <w:pPr>
              <w:pStyle w:val="NoSpacing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 w:rsidRPr="00423B6E">
              <w:rPr>
                <w:b/>
                <w:bCs/>
                <w:sz w:val="21"/>
                <w:szCs w:val="21"/>
                <w:lang w:eastAsia="en-GB"/>
              </w:rPr>
              <w:t xml:space="preserve">Sun., </w:t>
            </w:r>
          </w:p>
          <w:p w:rsidR="003E74E0" w:rsidRPr="00423B6E" w:rsidRDefault="003E74E0" w:rsidP="002B436E">
            <w:pPr>
              <w:pStyle w:val="NoSpacing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>
              <w:rPr>
                <w:b/>
                <w:bCs/>
                <w:sz w:val="21"/>
                <w:szCs w:val="21"/>
                <w:lang w:eastAsia="en-GB"/>
              </w:rPr>
              <w:t>Feb. 21</w:t>
            </w:r>
          </w:p>
        </w:tc>
        <w:tc>
          <w:tcPr>
            <w:tcW w:w="1080" w:type="dxa"/>
            <w:vAlign w:val="center"/>
          </w:tcPr>
          <w:p w:rsidR="003E74E0" w:rsidRDefault="003E74E0" w:rsidP="002B436E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12</w:t>
            </w:r>
            <w:r w:rsidRPr="00C4198B">
              <w:rPr>
                <w:b/>
                <w:bCs/>
                <w:sz w:val="16"/>
                <w:szCs w:val="16"/>
              </w:rPr>
              <w:t>/</w:t>
            </w:r>
            <w:r>
              <w:rPr>
                <w:b/>
                <w:bCs/>
                <w:sz w:val="16"/>
                <w:szCs w:val="16"/>
              </w:rPr>
              <w:t>5</w:t>
            </w:r>
            <w:r w:rsidRPr="00C4198B">
              <w:rPr>
                <w:b/>
                <w:bCs/>
                <w:sz w:val="16"/>
                <w:szCs w:val="16"/>
              </w:rPr>
              <w:t>/1437</w:t>
            </w:r>
          </w:p>
        </w:tc>
        <w:tc>
          <w:tcPr>
            <w:tcW w:w="7920" w:type="dxa"/>
            <w:gridSpan w:val="3"/>
          </w:tcPr>
          <w:p w:rsidR="003E74E0" w:rsidRDefault="003E74E0" w:rsidP="00BF795B">
            <w:r w:rsidRPr="00AD3076">
              <w:rPr>
                <w:rFonts w:hint="cs"/>
                <w:rtl/>
              </w:rPr>
              <w:t>تجارب</w:t>
            </w:r>
            <w:r w:rsidRPr="00AD3076">
              <w:rPr>
                <w:rtl/>
              </w:rPr>
              <w:t xml:space="preserve"> </w:t>
            </w:r>
            <w:r w:rsidRPr="00AD3076">
              <w:rPr>
                <w:rFonts w:hint="cs"/>
                <w:rtl/>
              </w:rPr>
              <w:t>الدول</w:t>
            </w:r>
            <w:r w:rsidRPr="00AD3076">
              <w:rPr>
                <w:rtl/>
              </w:rPr>
              <w:t xml:space="preserve"> </w:t>
            </w:r>
            <w:r w:rsidRPr="00AD3076">
              <w:rPr>
                <w:rFonts w:hint="cs"/>
                <w:rtl/>
              </w:rPr>
              <w:t>العربية</w:t>
            </w:r>
            <w:r w:rsidRPr="00AD3076">
              <w:rPr>
                <w:rtl/>
              </w:rPr>
              <w:t xml:space="preserve"> </w:t>
            </w:r>
            <w:r w:rsidRPr="00AD3076">
              <w:rPr>
                <w:rFonts w:hint="cs"/>
                <w:rtl/>
              </w:rPr>
              <w:t>في</w:t>
            </w:r>
            <w:r w:rsidRPr="00AD3076">
              <w:rPr>
                <w:rtl/>
              </w:rPr>
              <w:t xml:space="preserve"> </w:t>
            </w:r>
            <w:r w:rsidRPr="00AD3076">
              <w:rPr>
                <w:rFonts w:hint="cs"/>
                <w:rtl/>
              </w:rPr>
              <w:t>المشرق</w:t>
            </w:r>
            <w:r w:rsidRPr="00AD3076">
              <w:rPr>
                <w:rtl/>
              </w:rPr>
              <w:t xml:space="preserve"> </w:t>
            </w:r>
            <w:r w:rsidRPr="00AD3076">
              <w:rPr>
                <w:rFonts w:hint="cs"/>
                <w:rtl/>
              </w:rPr>
              <w:t>العربي</w:t>
            </w:r>
            <w:r w:rsidRPr="00AD3076">
              <w:rPr>
                <w:rtl/>
              </w:rPr>
              <w:t xml:space="preserve"> </w:t>
            </w:r>
            <w:r w:rsidRPr="00AD3076">
              <w:rPr>
                <w:rFonts w:hint="cs"/>
                <w:rtl/>
              </w:rPr>
              <w:t>في</w:t>
            </w:r>
            <w:r w:rsidRPr="00AD3076">
              <w:rPr>
                <w:rtl/>
              </w:rPr>
              <w:t xml:space="preserve"> </w:t>
            </w:r>
            <w:r w:rsidRPr="00AD3076">
              <w:rPr>
                <w:rFonts w:hint="cs"/>
                <w:rtl/>
              </w:rPr>
              <w:t>التعريب</w:t>
            </w:r>
          </w:p>
        </w:tc>
      </w:tr>
      <w:tr w:rsidR="002B436E" w:rsidTr="002B436E">
        <w:tc>
          <w:tcPr>
            <w:tcW w:w="625" w:type="dxa"/>
            <w:shd w:val="clear" w:color="auto" w:fill="DEEAF6" w:themeFill="accent1" w:themeFillTint="33"/>
            <w:vAlign w:val="center"/>
          </w:tcPr>
          <w:p w:rsidR="002B436E" w:rsidRPr="00423B6E" w:rsidRDefault="002B436E" w:rsidP="002B436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436E" w:rsidRPr="00423B6E" w:rsidRDefault="002B436E" w:rsidP="002B436E">
            <w:pPr>
              <w:pStyle w:val="NoSpacing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 w:rsidRPr="00423B6E">
              <w:rPr>
                <w:b/>
                <w:bCs/>
                <w:sz w:val="21"/>
                <w:szCs w:val="21"/>
                <w:lang w:eastAsia="en-GB"/>
              </w:rPr>
              <w:t xml:space="preserve">Sun., </w:t>
            </w:r>
          </w:p>
          <w:p w:rsidR="002B436E" w:rsidRPr="00423B6E" w:rsidRDefault="002B436E" w:rsidP="002B436E">
            <w:pPr>
              <w:pStyle w:val="NoSpacing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>
              <w:rPr>
                <w:b/>
                <w:bCs/>
                <w:sz w:val="21"/>
                <w:szCs w:val="21"/>
                <w:lang w:eastAsia="en-GB"/>
              </w:rPr>
              <w:t>Feb. 28</w:t>
            </w:r>
          </w:p>
        </w:tc>
        <w:tc>
          <w:tcPr>
            <w:tcW w:w="1080" w:type="dxa"/>
            <w:vAlign w:val="center"/>
          </w:tcPr>
          <w:p w:rsidR="002B436E" w:rsidRDefault="002B436E" w:rsidP="002B436E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19</w:t>
            </w:r>
            <w:r w:rsidRPr="00C4198B">
              <w:rPr>
                <w:b/>
                <w:bCs/>
                <w:sz w:val="16"/>
                <w:szCs w:val="16"/>
              </w:rPr>
              <w:t>/</w:t>
            </w:r>
            <w:r>
              <w:rPr>
                <w:b/>
                <w:bCs/>
                <w:sz w:val="16"/>
                <w:szCs w:val="16"/>
              </w:rPr>
              <w:t>5</w:t>
            </w:r>
            <w:r w:rsidRPr="00C4198B">
              <w:rPr>
                <w:b/>
                <w:bCs/>
                <w:sz w:val="16"/>
                <w:szCs w:val="16"/>
              </w:rPr>
              <w:t>/1437</w:t>
            </w:r>
          </w:p>
        </w:tc>
        <w:tc>
          <w:tcPr>
            <w:tcW w:w="7920" w:type="dxa"/>
            <w:gridSpan w:val="3"/>
            <w:vAlign w:val="center"/>
          </w:tcPr>
          <w:p w:rsidR="002B436E" w:rsidRPr="00423B6E" w:rsidRDefault="003E74E0" w:rsidP="002B436E">
            <w:pPr>
              <w:rPr>
                <w:sz w:val="21"/>
                <w:szCs w:val="21"/>
              </w:rPr>
            </w:pPr>
            <w:r w:rsidRPr="003E74E0">
              <w:rPr>
                <w:rFonts w:cs="Arial" w:hint="cs"/>
                <w:sz w:val="21"/>
                <w:szCs w:val="21"/>
                <w:rtl/>
              </w:rPr>
              <w:t>الاختبار</w:t>
            </w:r>
            <w:r w:rsidRPr="003E74E0">
              <w:rPr>
                <w:rFonts w:cs="Arial"/>
                <w:sz w:val="21"/>
                <w:szCs w:val="21"/>
                <w:rtl/>
              </w:rPr>
              <w:t xml:space="preserve"> </w:t>
            </w:r>
            <w:r w:rsidRPr="003E74E0">
              <w:rPr>
                <w:rFonts w:cs="Arial" w:hint="cs"/>
                <w:sz w:val="21"/>
                <w:szCs w:val="21"/>
                <w:rtl/>
              </w:rPr>
              <w:t>الفصلي</w:t>
            </w:r>
            <w:r w:rsidRPr="003E74E0">
              <w:rPr>
                <w:rFonts w:cs="Arial"/>
                <w:sz w:val="21"/>
                <w:szCs w:val="21"/>
                <w:rtl/>
              </w:rPr>
              <w:t xml:space="preserve"> </w:t>
            </w:r>
            <w:r w:rsidRPr="003E74E0">
              <w:rPr>
                <w:rFonts w:cs="Arial" w:hint="cs"/>
                <w:sz w:val="21"/>
                <w:szCs w:val="21"/>
                <w:rtl/>
              </w:rPr>
              <w:t>الأول</w:t>
            </w:r>
          </w:p>
        </w:tc>
      </w:tr>
      <w:tr w:rsidR="002B436E" w:rsidTr="002B436E">
        <w:tc>
          <w:tcPr>
            <w:tcW w:w="625" w:type="dxa"/>
            <w:shd w:val="clear" w:color="auto" w:fill="DEEAF6" w:themeFill="accent1" w:themeFillTint="33"/>
            <w:vAlign w:val="center"/>
          </w:tcPr>
          <w:p w:rsidR="002B436E" w:rsidRPr="00423B6E" w:rsidRDefault="002B436E" w:rsidP="002B436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436E" w:rsidRPr="00423B6E" w:rsidRDefault="002B436E" w:rsidP="002B436E">
            <w:pPr>
              <w:pStyle w:val="NoSpacing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 w:rsidRPr="00423B6E">
              <w:rPr>
                <w:b/>
                <w:bCs/>
                <w:sz w:val="21"/>
                <w:szCs w:val="21"/>
                <w:lang w:eastAsia="en-GB"/>
              </w:rPr>
              <w:t xml:space="preserve">Sun., </w:t>
            </w:r>
          </w:p>
          <w:p w:rsidR="002B436E" w:rsidRPr="00423B6E" w:rsidRDefault="002B436E" w:rsidP="002B436E">
            <w:pPr>
              <w:pStyle w:val="NoSpacing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>
              <w:rPr>
                <w:b/>
                <w:bCs/>
                <w:sz w:val="21"/>
                <w:szCs w:val="21"/>
                <w:lang w:eastAsia="en-GB"/>
              </w:rPr>
              <w:t>Mar. 6</w:t>
            </w:r>
          </w:p>
        </w:tc>
        <w:tc>
          <w:tcPr>
            <w:tcW w:w="1080" w:type="dxa"/>
            <w:vAlign w:val="center"/>
          </w:tcPr>
          <w:p w:rsidR="002B436E" w:rsidRDefault="002B436E" w:rsidP="002B436E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26</w:t>
            </w:r>
            <w:r w:rsidRPr="00C4198B">
              <w:rPr>
                <w:b/>
                <w:bCs/>
                <w:sz w:val="16"/>
                <w:szCs w:val="16"/>
              </w:rPr>
              <w:t>/</w:t>
            </w:r>
            <w:r>
              <w:rPr>
                <w:b/>
                <w:bCs/>
                <w:sz w:val="16"/>
                <w:szCs w:val="16"/>
              </w:rPr>
              <w:t>5</w:t>
            </w:r>
            <w:r w:rsidRPr="00C4198B">
              <w:rPr>
                <w:b/>
                <w:bCs/>
                <w:sz w:val="16"/>
                <w:szCs w:val="16"/>
              </w:rPr>
              <w:t>/1437</w:t>
            </w:r>
          </w:p>
        </w:tc>
        <w:tc>
          <w:tcPr>
            <w:tcW w:w="7920" w:type="dxa"/>
            <w:gridSpan w:val="3"/>
            <w:vAlign w:val="center"/>
          </w:tcPr>
          <w:p w:rsidR="002B436E" w:rsidRPr="00423B6E" w:rsidRDefault="001E51A1" w:rsidP="002B436E">
            <w:pPr>
              <w:rPr>
                <w:sz w:val="21"/>
                <w:szCs w:val="21"/>
              </w:rPr>
            </w:pPr>
            <w:r w:rsidRPr="001E51A1">
              <w:rPr>
                <w:rFonts w:cs="Arial" w:hint="cs"/>
                <w:sz w:val="21"/>
                <w:szCs w:val="21"/>
                <w:rtl/>
              </w:rPr>
              <w:t>التعريب</w:t>
            </w:r>
            <w:r w:rsidRPr="001E51A1">
              <w:rPr>
                <w:rFonts w:cs="Arial"/>
                <w:sz w:val="21"/>
                <w:szCs w:val="21"/>
                <w:rtl/>
              </w:rPr>
              <w:t xml:space="preserve"> </w:t>
            </w:r>
            <w:r w:rsidRPr="001E51A1">
              <w:rPr>
                <w:rFonts w:cs="Arial" w:hint="cs"/>
                <w:sz w:val="21"/>
                <w:szCs w:val="21"/>
                <w:rtl/>
              </w:rPr>
              <w:t>في</w:t>
            </w:r>
            <w:r w:rsidRPr="001E51A1">
              <w:rPr>
                <w:rFonts w:cs="Arial"/>
                <w:sz w:val="21"/>
                <w:szCs w:val="21"/>
                <w:rtl/>
              </w:rPr>
              <w:t xml:space="preserve"> </w:t>
            </w:r>
            <w:r w:rsidRPr="001E51A1">
              <w:rPr>
                <w:rFonts w:cs="Arial" w:hint="cs"/>
                <w:sz w:val="21"/>
                <w:szCs w:val="21"/>
                <w:rtl/>
              </w:rPr>
              <w:t>بعض</w:t>
            </w:r>
            <w:r w:rsidRPr="001E51A1">
              <w:rPr>
                <w:rFonts w:cs="Arial"/>
                <w:sz w:val="21"/>
                <w:szCs w:val="21"/>
                <w:rtl/>
              </w:rPr>
              <w:t xml:space="preserve"> </w:t>
            </w:r>
            <w:r w:rsidRPr="001E51A1">
              <w:rPr>
                <w:rFonts w:cs="Arial" w:hint="cs"/>
                <w:sz w:val="21"/>
                <w:szCs w:val="21"/>
                <w:rtl/>
              </w:rPr>
              <w:t>الدول</w:t>
            </w:r>
            <w:r w:rsidRPr="001E51A1">
              <w:rPr>
                <w:rFonts w:cs="Arial"/>
                <w:sz w:val="21"/>
                <w:szCs w:val="21"/>
                <w:rtl/>
              </w:rPr>
              <w:t xml:space="preserve"> </w:t>
            </w:r>
            <w:r w:rsidRPr="001E51A1">
              <w:rPr>
                <w:rFonts w:cs="Arial" w:hint="cs"/>
                <w:sz w:val="21"/>
                <w:szCs w:val="21"/>
                <w:rtl/>
              </w:rPr>
              <w:t>العربية</w:t>
            </w:r>
            <w:r w:rsidRPr="001E51A1">
              <w:rPr>
                <w:rFonts w:cs="Arial"/>
                <w:sz w:val="21"/>
                <w:szCs w:val="21"/>
                <w:rtl/>
              </w:rPr>
              <w:t xml:space="preserve"> </w:t>
            </w:r>
            <w:r w:rsidRPr="001E51A1">
              <w:rPr>
                <w:rFonts w:cs="Arial" w:hint="cs"/>
                <w:sz w:val="21"/>
                <w:szCs w:val="21"/>
                <w:rtl/>
              </w:rPr>
              <w:t>ذات</w:t>
            </w:r>
            <w:r w:rsidRPr="001E51A1">
              <w:rPr>
                <w:rFonts w:cs="Arial"/>
                <w:sz w:val="21"/>
                <w:szCs w:val="21"/>
                <w:rtl/>
              </w:rPr>
              <w:t xml:space="preserve"> </w:t>
            </w:r>
            <w:r w:rsidRPr="001E51A1">
              <w:rPr>
                <w:rFonts w:cs="Arial" w:hint="cs"/>
                <w:sz w:val="21"/>
                <w:szCs w:val="21"/>
                <w:rtl/>
              </w:rPr>
              <w:t>الظروف</w:t>
            </w:r>
            <w:r w:rsidRPr="001E51A1">
              <w:rPr>
                <w:rFonts w:cs="Arial"/>
                <w:sz w:val="21"/>
                <w:szCs w:val="21"/>
                <w:rtl/>
              </w:rPr>
              <w:t xml:space="preserve"> </w:t>
            </w:r>
            <w:r w:rsidRPr="001E51A1">
              <w:rPr>
                <w:rFonts w:cs="Arial" w:hint="cs"/>
                <w:sz w:val="21"/>
                <w:szCs w:val="21"/>
                <w:rtl/>
              </w:rPr>
              <w:t>الخاصة</w:t>
            </w:r>
          </w:p>
        </w:tc>
      </w:tr>
      <w:tr w:rsidR="005D707A" w:rsidTr="00D433A6">
        <w:tc>
          <w:tcPr>
            <w:tcW w:w="10795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D707A" w:rsidRPr="00423B6E" w:rsidRDefault="005D707A" w:rsidP="00CC539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Cs/>
                <w:color w:val="000000" w:themeColor="text1"/>
                <w:sz w:val="2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MID-SEMESTER BREAK</w:t>
            </w:r>
          </w:p>
        </w:tc>
      </w:tr>
      <w:tr w:rsidR="001E51A1" w:rsidTr="00A551BA">
        <w:tc>
          <w:tcPr>
            <w:tcW w:w="625" w:type="dxa"/>
            <w:shd w:val="clear" w:color="auto" w:fill="DEEAF6" w:themeFill="accent1" w:themeFillTint="33"/>
            <w:vAlign w:val="center"/>
          </w:tcPr>
          <w:p w:rsidR="001E51A1" w:rsidRPr="00423B6E" w:rsidRDefault="001E51A1" w:rsidP="002B436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E51A1" w:rsidRPr="00423B6E" w:rsidRDefault="001E51A1" w:rsidP="002B436E">
            <w:pPr>
              <w:pStyle w:val="NoSpacing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 w:rsidRPr="00423B6E">
              <w:rPr>
                <w:b/>
                <w:bCs/>
                <w:sz w:val="21"/>
                <w:szCs w:val="21"/>
                <w:lang w:eastAsia="en-GB"/>
              </w:rPr>
              <w:t xml:space="preserve">Sun., </w:t>
            </w:r>
          </w:p>
          <w:p w:rsidR="001E51A1" w:rsidRPr="00423B6E" w:rsidRDefault="001E51A1" w:rsidP="002B436E">
            <w:pPr>
              <w:pStyle w:val="NoSpacing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>
              <w:rPr>
                <w:b/>
                <w:bCs/>
                <w:sz w:val="21"/>
                <w:szCs w:val="21"/>
                <w:lang w:eastAsia="en-GB"/>
              </w:rPr>
              <w:t>Mar. 20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E51A1" w:rsidRDefault="001E51A1" w:rsidP="002B436E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11</w:t>
            </w:r>
            <w:r w:rsidRPr="00C4198B">
              <w:rPr>
                <w:b/>
                <w:bCs/>
                <w:sz w:val="16"/>
                <w:szCs w:val="16"/>
              </w:rPr>
              <w:t>/</w:t>
            </w:r>
            <w:r>
              <w:rPr>
                <w:b/>
                <w:bCs/>
                <w:sz w:val="16"/>
                <w:szCs w:val="16"/>
              </w:rPr>
              <w:t>6</w:t>
            </w:r>
            <w:r w:rsidRPr="00C4198B">
              <w:rPr>
                <w:b/>
                <w:bCs/>
                <w:sz w:val="16"/>
                <w:szCs w:val="16"/>
              </w:rPr>
              <w:t>/1437</w:t>
            </w:r>
          </w:p>
        </w:tc>
        <w:tc>
          <w:tcPr>
            <w:tcW w:w="7920" w:type="dxa"/>
            <w:gridSpan w:val="3"/>
          </w:tcPr>
          <w:p w:rsidR="001E51A1" w:rsidRDefault="001E51A1" w:rsidP="00A21A42">
            <w:pPr>
              <w:rPr>
                <w:rtl/>
              </w:rPr>
            </w:pPr>
            <w:r w:rsidRPr="00F1539E">
              <w:rPr>
                <w:rFonts w:hint="cs"/>
                <w:rtl/>
              </w:rPr>
              <w:t>تجربة</w:t>
            </w:r>
            <w:r w:rsidRPr="00F1539E">
              <w:rPr>
                <w:rtl/>
              </w:rPr>
              <w:t xml:space="preserve"> </w:t>
            </w:r>
            <w:r w:rsidRPr="00F1539E">
              <w:rPr>
                <w:rFonts w:hint="cs"/>
                <w:rtl/>
              </w:rPr>
              <w:t>التعريب</w:t>
            </w:r>
            <w:r w:rsidRPr="00F1539E">
              <w:rPr>
                <w:rtl/>
              </w:rPr>
              <w:t xml:space="preserve"> </w:t>
            </w:r>
            <w:r w:rsidRPr="00F1539E">
              <w:rPr>
                <w:rFonts w:hint="cs"/>
                <w:rtl/>
              </w:rPr>
              <w:t>في</w:t>
            </w:r>
            <w:r w:rsidRPr="00F1539E">
              <w:rPr>
                <w:rtl/>
              </w:rPr>
              <w:t xml:space="preserve"> </w:t>
            </w:r>
            <w:r w:rsidRPr="00F1539E">
              <w:rPr>
                <w:rFonts w:hint="cs"/>
                <w:rtl/>
              </w:rPr>
              <w:t>الصين</w:t>
            </w:r>
          </w:p>
          <w:p w:rsidR="001E51A1" w:rsidRDefault="001E51A1" w:rsidP="001E51A1">
            <w:r>
              <w:rPr>
                <w:rFonts w:cs="Arial" w:hint="cs"/>
                <w:rtl/>
              </w:rPr>
              <w:t>تجربة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التعريب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أندونيسيا</w:t>
            </w:r>
          </w:p>
          <w:p w:rsidR="001E51A1" w:rsidRPr="00F1539E" w:rsidRDefault="001E51A1" w:rsidP="001E51A1"/>
        </w:tc>
      </w:tr>
      <w:tr w:rsidR="001E51A1" w:rsidTr="00A551BA">
        <w:tc>
          <w:tcPr>
            <w:tcW w:w="625" w:type="dxa"/>
            <w:shd w:val="clear" w:color="auto" w:fill="DEEAF6" w:themeFill="accent1" w:themeFillTint="33"/>
            <w:vAlign w:val="center"/>
          </w:tcPr>
          <w:p w:rsidR="001E51A1" w:rsidRPr="00423B6E" w:rsidRDefault="001E51A1" w:rsidP="002B436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E51A1" w:rsidRPr="00423B6E" w:rsidRDefault="001E51A1" w:rsidP="002B436E">
            <w:pPr>
              <w:pStyle w:val="NoSpacing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 w:rsidRPr="00423B6E">
              <w:rPr>
                <w:b/>
                <w:bCs/>
                <w:sz w:val="21"/>
                <w:szCs w:val="21"/>
                <w:lang w:eastAsia="en-GB"/>
              </w:rPr>
              <w:t xml:space="preserve">Sun., </w:t>
            </w:r>
          </w:p>
          <w:p w:rsidR="001E51A1" w:rsidRPr="00423B6E" w:rsidRDefault="001E51A1" w:rsidP="002B436E">
            <w:pPr>
              <w:pStyle w:val="NoSpacing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>
              <w:rPr>
                <w:b/>
                <w:bCs/>
                <w:sz w:val="21"/>
                <w:szCs w:val="21"/>
                <w:lang w:eastAsia="en-GB"/>
              </w:rPr>
              <w:t>Mar. 27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E51A1" w:rsidRDefault="001E51A1" w:rsidP="002B436E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18</w:t>
            </w:r>
            <w:r w:rsidRPr="00C4198B">
              <w:rPr>
                <w:b/>
                <w:bCs/>
                <w:sz w:val="16"/>
                <w:szCs w:val="16"/>
              </w:rPr>
              <w:t>/</w:t>
            </w:r>
            <w:r>
              <w:rPr>
                <w:b/>
                <w:bCs/>
                <w:sz w:val="16"/>
                <w:szCs w:val="16"/>
              </w:rPr>
              <w:t>6</w:t>
            </w:r>
            <w:r w:rsidRPr="00C4198B">
              <w:rPr>
                <w:b/>
                <w:bCs/>
                <w:sz w:val="16"/>
                <w:szCs w:val="16"/>
              </w:rPr>
              <w:t>/1437</w:t>
            </w:r>
          </w:p>
        </w:tc>
        <w:tc>
          <w:tcPr>
            <w:tcW w:w="7920" w:type="dxa"/>
            <w:gridSpan w:val="3"/>
          </w:tcPr>
          <w:p w:rsidR="001E51A1" w:rsidRPr="00F1539E" w:rsidRDefault="001E51A1" w:rsidP="00A21A42">
            <w:r w:rsidRPr="001E51A1">
              <w:rPr>
                <w:rFonts w:cs="Arial" w:hint="cs"/>
                <w:rtl/>
              </w:rPr>
              <w:t>المجامع</w:t>
            </w:r>
            <w:r w:rsidRPr="001E51A1">
              <w:rPr>
                <w:rFonts w:cs="Arial"/>
                <w:rtl/>
              </w:rPr>
              <w:t xml:space="preserve"> </w:t>
            </w:r>
            <w:r w:rsidRPr="001E51A1">
              <w:rPr>
                <w:rFonts w:cs="Arial" w:hint="cs"/>
                <w:rtl/>
              </w:rPr>
              <w:t>اللغوية</w:t>
            </w:r>
            <w:r w:rsidR="0032198A">
              <w:rPr>
                <w:rFonts w:cs="Arial"/>
              </w:rPr>
              <w:t>+ Quiz</w:t>
            </w:r>
          </w:p>
        </w:tc>
      </w:tr>
      <w:tr w:rsidR="002B436E" w:rsidTr="00C76C3D">
        <w:tc>
          <w:tcPr>
            <w:tcW w:w="625" w:type="dxa"/>
            <w:shd w:val="clear" w:color="auto" w:fill="DEEAF6" w:themeFill="accent1" w:themeFillTint="33"/>
            <w:vAlign w:val="center"/>
          </w:tcPr>
          <w:p w:rsidR="002B436E" w:rsidRPr="00423B6E" w:rsidRDefault="005D707A" w:rsidP="002B436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436E" w:rsidRPr="00423B6E" w:rsidRDefault="002B436E" w:rsidP="002B436E">
            <w:pPr>
              <w:pStyle w:val="NoSpacing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 w:rsidRPr="00423B6E">
              <w:rPr>
                <w:b/>
                <w:bCs/>
                <w:sz w:val="21"/>
                <w:szCs w:val="21"/>
                <w:lang w:eastAsia="en-GB"/>
              </w:rPr>
              <w:t xml:space="preserve">Sun., </w:t>
            </w:r>
          </w:p>
          <w:p w:rsidR="002B436E" w:rsidRPr="00423B6E" w:rsidRDefault="002B436E" w:rsidP="002B436E">
            <w:pPr>
              <w:pStyle w:val="NoSpacing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>
              <w:rPr>
                <w:b/>
                <w:bCs/>
                <w:sz w:val="21"/>
                <w:szCs w:val="21"/>
                <w:lang w:eastAsia="en-GB"/>
              </w:rPr>
              <w:t>Apr. 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436E" w:rsidRDefault="002B436E" w:rsidP="002B436E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25</w:t>
            </w:r>
            <w:r w:rsidRPr="00C4198B">
              <w:rPr>
                <w:b/>
                <w:bCs/>
                <w:sz w:val="16"/>
                <w:szCs w:val="16"/>
              </w:rPr>
              <w:t>/</w:t>
            </w:r>
            <w:r>
              <w:rPr>
                <w:b/>
                <w:bCs/>
                <w:sz w:val="16"/>
                <w:szCs w:val="16"/>
              </w:rPr>
              <w:t>6</w:t>
            </w:r>
            <w:r w:rsidRPr="00C4198B">
              <w:rPr>
                <w:b/>
                <w:bCs/>
                <w:sz w:val="16"/>
                <w:szCs w:val="16"/>
              </w:rPr>
              <w:t>/1437</w:t>
            </w:r>
          </w:p>
        </w:tc>
        <w:tc>
          <w:tcPr>
            <w:tcW w:w="7920" w:type="dxa"/>
            <w:gridSpan w:val="3"/>
          </w:tcPr>
          <w:p w:rsidR="002B436E" w:rsidRPr="00423B6E" w:rsidRDefault="001E51A1" w:rsidP="002B436E">
            <w:pPr>
              <w:rPr>
                <w:sz w:val="21"/>
                <w:szCs w:val="21"/>
              </w:rPr>
            </w:pPr>
            <w:r w:rsidRPr="001E51A1">
              <w:rPr>
                <w:rFonts w:cs="Arial" w:hint="cs"/>
                <w:sz w:val="21"/>
                <w:szCs w:val="21"/>
                <w:rtl/>
              </w:rPr>
              <w:t>وسائل</w:t>
            </w:r>
            <w:r w:rsidRPr="001E51A1">
              <w:rPr>
                <w:rFonts w:cs="Arial"/>
                <w:sz w:val="21"/>
                <w:szCs w:val="21"/>
                <w:rtl/>
              </w:rPr>
              <w:t xml:space="preserve"> </w:t>
            </w:r>
            <w:r w:rsidRPr="001E51A1">
              <w:rPr>
                <w:rFonts w:cs="Arial" w:hint="cs"/>
                <w:sz w:val="21"/>
                <w:szCs w:val="21"/>
                <w:rtl/>
              </w:rPr>
              <w:t>التعريب</w:t>
            </w:r>
            <w:r w:rsidRPr="001E51A1">
              <w:rPr>
                <w:rFonts w:cs="Arial"/>
                <w:sz w:val="21"/>
                <w:szCs w:val="21"/>
                <w:rtl/>
              </w:rPr>
              <w:t xml:space="preserve"> - </w:t>
            </w:r>
            <w:r w:rsidRPr="001E51A1">
              <w:rPr>
                <w:rFonts w:cs="Arial" w:hint="cs"/>
                <w:sz w:val="21"/>
                <w:szCs w:val="21"/>
                <w:rtl/>
              </w:rPr>
              <w:t>التعريب</w:t>
            </w:r>
            <w:r w:rsidRPr="001E51A1">
              <w:rPr>
                <w:rFonts w:cs="Arial"/>
                <w:sz w:val="21"/>
                <w:szCs w:val="21"/>
                <w:rtl/>
              </w:rPr>
              <w:t xml:space="preserve"> </w:t>
            </w:r>
            <w:r w:rsidRPr="001E51A1">
              <w:rPr>
                <w:rFonts w:cs="Arial" w:hint="cs"/>
                <w:sz w:val="21"/>
                <w:szCs w:val="21"/>
                <w:rtl/>
              </w:rPr>
              <w:t>اللفظي</w:t>
            </w:r>
            <w:r w:rsidRPr="001E51A1">
              <w:rPr>
                <w:rFonts w:cs="Arial"/>
                <w:sz w:val="21"/>
                <w:szCs w:val="21"/>
                <w:rtl/>
              </w:rPr>
              <w:t xml:space="preserve"> 1</w:t>
            </w:r>
          </w:p>
        </w:tc>
      </w:tr>
      <w:tr w:rsidR="002B436E" w:rsidTr="00C76C3D">
        <w:tc>
          <w:tcPr>
            <w:tcW w:w="625" w:type="dxa"/>
            <w:shd w:val="clear" w:color="auto" w:fill="DEEAF6" w:themeFill="accent1" w:themeFillTint="33"/>
            <w:vAlign w:val="center"/>
          </w:tcPr>
          <w:p w:rsidR="002B436E" w:rsidRPr="00423B6E" w:rsidRDefault="005D707A" w:rsidP="002B436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436E" w:rsidRPr="00423B6E" w:rsidRDefault="002B436E" w:rsidP="002B436E">
            <w:pPr>
              <w:pStyle w:val="NoSpacing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 w:rsidRPr="00423B6E">
              <w:rPr>
                <w:b/>
                <w:bCs/>
                <w:sz w:val="21"/>
                <w:szCs w:val="21"/>
                <w:lang w:eastAsia="en-GB"/>
              </w:rPr>
              <w:t xml:space="preserve">Sun., </w:t>
            </w:r>
          </w:p>
          <w:p w:rsidR="002B436E" w:rsidRPr="00423B6E" w:rsidRDefault="002B436E" w:rsidP="002B436E">
            <w:pPr>
              <w:pStyle w:val="NoSpacing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>
              <w:rPr>
                <w:b/>
                <w:bCs/>
                <w:sz w:val="21"/>
                <w:szCs w:val="21"/>
                <w:lang w:eastAsia="en-GB"/>
              </w:rPr>
              <w:t>Apr. 10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2B436E" w:rsidRDefault="002B436E" w:rsidP="002B436E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3</w:t>
            </w:r>
            <w:r w:rsidRPr="00C4198B">
              <w:rPr>
                <w:b/>
                <w:bCs/>
                <w:sz w:val="16"/>
                <w:szCs w:val="16"/>
              </w:rPr>
              <w:t>/</w:t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C4198B">
              <w:rPr>
                <w:b/>
                <w:bCs/>
                <w:sz w:val="16"/>
                <w:szCs w:val="16"/>
              </w:rPr>
              <w:t>/1437</w:t>
            </w:r>
          </w:p>
        </w:tc>
        <w:tc>
          <w:tcPr>
            <w:tcW w:w="7920" w:type="dxa"/>
            <w:gridSpan w:val="3"/>
          </w:tcPr>
          <w:p w:rsidR="002B436E" w:rsidRPr="00423B6E" w:rsidRDefault="001E51A1" w:rsidP="002B436E">
            <w:pPr>
              <w:rPr>
                <w:sz w:val="21"/>
                <w:szCs w:val="21"/>
              </w:rPr>
            </w:pPr>
            <w:r w:rsidRPr="001E51A1">
              <w:rPr>
                <w:rFonts w:cs="Arial" w:hint="cs"/>
                <w:sz w:val="21"/>
                <w:szCs w:val="21"/>
                <w:rtl/>
              </w:rPr>
              <w:t>وسائل</w:t>
            </w:r>
            <w:r w:rsidRPr="001E51A1">
              <w:rPr>
                <w:rFonts w:cs="Arial"/>
                <w:sz w:val="21"/>
                <w:szCs w:val="21"/>
                <w:rtl/>
              </w:rPr>
              <w:t xml:space="preserve"> </w:t>
            </w:r>
            <w:r w:rsidRPr="001E51A1">
              <w:rPr>
                <w:rFonts w:cs="Arial" w:hint="cs"/>
                <w:sz w:val="21"/>
                <w:szCs w:val="21"/>
                <w:rtl/>
              </w:rPr>
              <w:t>التعريب</w:t>
            </w:r>
            <w:r w:rsidRPr="001E51A1">
              <w:rPr>
                <w:rFonts w:cs="Arial"/>
                <w:sz w:val="21"/>
                <w:szCs w:val="21"/>
                <w:rtl/>
              </w:rPr>
              <w:t xml:space="preserve"> - </w:t>
            </w:r>
            <w:r w:rsidRPr="001E51A1">
              <w:rPr>
                <w:rFonts w:cs="Arial" w:hint="cs"/>
                <w:sz w:val="21"/>
                <w:szCs w:val="21"/>
                <w:rtl/>
              </w:rPr>
              <w:t>التعريب</w:t>
            </w:r>
            <w:r w:rsidRPr="001E51A1">
              <w:rPr>
                <w:rFonts w:cs="Arial"/>
                <w:sz w:val="21"/>
                <w:szCs w:val="21"/>
                <w:rtl/>
              </w:rPr>
              <w:t xml:space="preserve"> </w:t>
            </w:r>
            <w:r w:rsidRPr="001E51A1">
              <w:rPr>
                <w:rFonts w:cs="Arial" w:hint="cs"/>
                <w:sz w:val="21"/>
                <w:szCs w:val="21"/>
                <w:rtl/>
              </w:rPr>
              <w:t>اللفظي</w:t>
            </w:r>
            <w:r w:rsidRPr="001E51A1">
              <w:rPr>
                <w:rFonts w:cs="Arial"/>
                <w:sz w:val="21"/>
                <w:szCs w:val="21"/>
                <w:rtl/>
              </w:rPr>
              <w:t xml:space="preserve"> 2</w:t>
            </w:r>
          </w:p>
        </w:tc>
      </w:tr>
      <w:tr w:rsidR="002B436E" w:rsidTr="00696865">
        <w:tc>
          <w:tcPr>
            <w:tcW w:w="625" w:type="dxa"/>
            <w:shd w:val="clear" w:color="auto" w:fill="DEEAF6" w:themeFill="accent1" w:themeFillTint="33"/>
            <w:vAlign w:val="center"/>
          </w:tcPr>
          <w:p w:rsidR="002B436E" w:rsidRPr="00423B6E" w:rsidRDefault="005D707A" w:rsidP="002B436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436E" w:rsidRPr="00423B6E" w:rsidRDefault="002B436E" w:rsidP="002B436E">
            <w:pPr>
              <w:pStyle w:val="NoSpacing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 w:rsidRPr="00423B6E">
              <w:rPr>
                <w:b/>
                <w:bCs/>
                <w:sz w:val="21"/>
                <w:szCs w:val="21"/>
                <w:lang w:eastAsia="en-GB"/>
              </w:rPr>
              <w:t xml:space="preserve">Sun., </w:t>
            </w:r>
          </w:p>
          <w:p w:rsidR="002B436E" w:rsidRPr="00423B6E" w:rsidRDefault="002B436E" w:rsidP="002B436E">
            <w:pPr>
              <w:pStyle w:val="NoSpacing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>
              <w:rPr>
                <w:b/>
                <w:bCs/>
                <w:sz w:val="21"/>
                <w:szCs w:val="21"/>
                <w:lang w:eastAsia="en-GB"/>
              </w:rPr>
              <w:t>Apr. 17</w:t>
            </w:r>
          </w:p>
        </w:tc>
        <w:tc>
          <w:tcPr>
            <w:tcW w:w="1080" w:type="dxa"/>
            <w:vAlign w:val="center"/>
          </w:tcPr>
          <w:p w:rsidR="002B436E" w:rsidRDefault="002B436E" w:rsidP="002B436E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10</w:t>
            </w:r>
            <w:r w:rsidRPr="00C4198B">
              <w:rPr>
                <w:b/>
                <w:bCs/>
                <w:sz w:val="16"/>
                <w:szCs w:val="16"/>
              </w:rPr>
              <w:t>/</w:t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C4198B">
              <w:rPr>
                <w:b/>
                <w:bCs/>
                <w:sz w:val="16"/>
                <w:szCs w:val="16"/>
              </w:rPr>
              <w:t>/1437</w:t>
            </w:r>
          </w:p>
        </w:tc>
        <w:tc>
          <w:tcPr>
            <w:tcW w:w="7920" w:type="dxa"/>
            <w:gridSpan w:val="3"/>
            <w:vAlign w:val="center"/>
          </w:tcPr>
          <w:p w:rsidR="002B436E" w:rsidRPr="00423B6E" w:rsidRDefault="001E51A1" w:rsidP="002B436E">
            <w:pPr>
              <w:rPr>
                <w:sz w:val="21"/>
                <w:szCs w:val="21"/>
              </w:rPr>
            </w:pPr>
            <w:r w:rsidRPr="001E51A1">
              <w:rPr>
                <w:rFonts w:cs="Arial" w:hint="cs"/>
                <w:sz w:val="21"/>
                <w:szCs w:val="21"/>
                <w:rtl/>
              </w:rPr>
              <w:t>الاختبار</w:t>
            </w:r>
            <w:r w:rsidRPr="001E51A1">
              <w:rPr>
                <w:rFonts w:cs="Arial"/>
                <w:sz w:val="21"/>
                <w:szCs w:val="21"/>
                <w:rtl/>
              </w:rPr>
              <w:t xml:space="preserve"> </w:t>
            </w:r>
            <w:r w:rsidRPr="001E51A1">
              <w:rPr>
                <w:rFonts w:cs="Arial" w:hint="cs"/>
                <w:sz w:val="21"/>
                <w:szCs w:val="21"/>
                <w:rtl/>
              </w:rPr>
              <w:t>الفصلي</w:t>
            </w:r>
            <w:r w:rsidRPr="001E51A1">
              <w:rPr>
                <w:rFonts w:cs="Arial"/>
                <w:sz w:val="21"/>
                <w:szCs w:val="21"/>
                <w:rtl/>
              </w:rPr>
              <w:t xml:space="preserve"> </w:t>
            </w:r>
            <w:r w:rsidRPr="001E51A1">
              <w:rPr>
                <w:rFonts w:cs="Arial" w:hint="cs"/>
                <w:sz w:val="21"/>
                <w:szCs w:val="21"/>
                <w:rtl/>
              </w:rPr>
              <w:t>الثاني</w:t>
            </w:r>
          </w:p>
        </w:tc>
      </w:tr>
      <w:tr w:rsidR="002B436E" w:rsidTr="00696865">
        <w:tc>
          <w:tcPr>
            <w:tcW w:w="625" w:type="dxa"/>
            <w:shd w:val="clear" w:color="auto" w:fill="DEEAF6" w:themeFill="accent1" w:themeFillTint="33"/>
            <w:vAlign w:val="center"/>
          </w:tcPr>
          <w:p w:rsidR="002B436E" w:rsidRPr="00423B6E" w:rsidRDefault="005D707A" w:rsidP="002B436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436E" w:rsidRPr="00423B6E" w:rsidRDefault="002B436E" w:rsidP="002B436E">
            <w:pPr>
              <w:pStyle w:val="NoSpacing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 w:rsidRPr="00423B6E">
              <w:rPr>
                <w:b/>
                <w:bCs/>
                <w:sz w:val="21"/>
                <w:szCs w:val="21"/>
                <w:lang w:eastAsia="en-GB"/>
              </w:rPr>
              <w:t xml:space="preserve">Sun., </w:t>
            </w:r>
          </w:p>
          <w:p w:rsidR="002B436E" w:rsidRPr="00423B6E" w:rsidRDefault="002B436E" w:rsidP="002B436E">
            <w:pPr>
              <w:pStyle w:val="NoSpacing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>
              <w:rPr>
                <w:b/>
                <w:bCs/>
                <w:sz w:val="21"/>
                <w:szCs w:val="21"/>
                <w:lang w:eastAsia="en-GB"/>
              </w:rPr>
              <w:t>Apr. 24</w:t>
            </w:r>
          </w:p>
        </w:tc>
        <w:tc>
          <w:tcPr>
            <w:tcW w:w="1080" w:type="dxa"/>
            <w:vAlign w:val="center"/>
          </w:tcPr>
          <w:p w:rsidR="002B436E" w:rsidRDefault="002B436E" w:rsidP="002B436E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17</w:t>
            </w:r>
            <w:r w:rsidRPr="00C4198B">
              <w:rPr>
                <w:b/>
                <w:bCs/>
                <w:sz w:val="16"/>
                <w:szCs w:val="16"/>
              </w:rPr>
              <w:t>/</w:t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C4198B">
              <w:rPr>
                <w:b/>
                <w:bCs/>
                <w:sz w:val="16"/>
                <w:szCs w:val="16"/>
              </w:rPr>
              <w:t>/1437</w:t>
            </w:r>
          </w:p>
        </w:tc>
        <w:tc>
          <w:tcPr>
            <w:tcW w:w="7920" w:type="dxa"/>
            <w:gridSpan w:val="3"/>
            <w:vAlign w:val="center"/>
          </w:tcPr>
          <w:p w:rsidR="002B436E" w:rsidRPr="00423B6E" w:rsidRDefault="001E51A1" w:rsidP="002B436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Revision</w:t>
            </w:r>
            <w:r w:rsidR="0032198A">
              <w:rPr>
                <w:sz w:val="21"/>
                <w:szCs w:val="21"/>
              </w:rPr>
              <w:t xml:space="preserve"> + Presentations</w:t>
            </w:r>
          </w:p>
        </w:tc>
      </w:tr>
      <w:tr w:rsidR="002B436E" w:rsidTr="00696865">
        <w:tc>
          <w:tcPr>
            <w:tcW w:w="625" w:type="dxa"/>
            <w:shd w:val="clear" w:color="auto" w:fill="DEEAF6" w:themeFill="accent1" w:themeFillTint="33"/>
            <w:vAlign w:val="center"/>
          </w:tcPr>
          <w:p w:rsidR="002B436E" w:rsidRPr="00423B6E" w:rsidRDefault="005D707A" w:rsidP="002B436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436E" w:rsidRPr="00423B6E" w:rsidRDefault="002B436E" w:rsidP="002B436E">
            <w:pPr>
              <w:pStyle w:val="NoSpacing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 w:rsidRPr="00423B6E">
              <w:rPr>
                <w:b/>
                <w:bCs/>
                <w:sz w:val="21"/>
                <w:szCs w:val="21"/>
                <w:lang w:eastAsia="en-GB"/>
              </w:rPr>
              <w:t xml:space="preserve">Sun., </w:t>
            </w:r>
          </w:p>
          <w:p w:rsidR="002B436E" w:rsidRPr="00423B6E" w:rsidRDefault="002B436E" w:rsidP="002B436E">
            <w:pPr>
              <w:pStyle w:val="NoSpacing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>
              <w:rPr>
                <w:b/>
                <w:bCs/>
                <w:sz w:val="21"/>
                <w:szCs w:val="21"/>
                <w:lang w:eastAsia="en-GB"/>
              </w:rPr>
              <w:t>May 1</w:t>
            </w:r>
          </w:p>
        </w:tc>
        <w:tc>
          <w:tcPr>
            <w:tcW w:w="1080" w:type="dxa"/>
            <w:vAlign w:val="center"/>
          </w:tcPr>
          <w:p w:rsidR="002B436E" w:rsidRDefault="00565B95" w:rsidP="00565B95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24</w:t>
            </w:r>
            <w:r w:rsidR="002B436E" w:rsidRPr="00C4198B">
              <w:rPr>
                <w:b/>
                <w:bCs/>
                <w:sz w:val="16"/>
                <w:szCs w:val="16"/>
              </w:rPr>
              <w:t>/</w:t>
            </w:r>
            <w:r>
              <w:rPr>
                <w:b/>
                <w:bCs/>
                <w:sz w:val="16"/>
                <w:szCs w:val="16"/>
              </w:rPr>
              <w:t>7</w:t>
            </w:r>
            <w:r w:rsidR="002B436E" w:rsidRPr="00C4198B">
              <w:rPr>
                <w:b/>
                <w:bCs/>
                <w:sz w:val="16"/>
                <w:szCs w:val="16"/>
              </w:rPr>
              <w:t>/1437</w:t>
            </w:r>
          </w:p>
        </w:tc>
        <w:tc>
          <w:tcPr>
            <w:tcW w:w="7920" w:type="dxa"/>
            <w:gridSpan w:val="3"/>
            <w:vAlign w:val="center"/>
          </w:tcPr>
          <w:p w:rsidR="002B436E" w:rsidRPr="00423B6E" w:rsidRDefault="00565B95" w:rsidP="002B436E">
            <w:pPr>
              <w:jc w:val="center"/>
              <w:rPr>
                <w:sz w:val="21"/>
                <w:szCs w:val="21"/>
              </w:rPr>
            </w:pPr>
            <w:r>
              <w:rPr>
                <w:bCs/>
                <w:color w:val="000000" w:themeColor="text1"/>
                <w:sz w:val="2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COLT’S </w:t>
            </w:r>
            <w:r w:rsidR="002B436E" w:rsidRPr="00423B6E">
              <w:rPr>
                <w:bCs/>
                <w:color w:val="000000" w:themeColor="text1"/>
                <w:sz w:val="2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ORAL EXAMS WEEK</w:t>
            </w:r>
          </w:p>
        </w:tc>
      </w:tr>
      <w:tr w:rsidR="00AE7E7A" w:rsidTr="001D5D84">
        <w:tc>
          <w:tcPr>
            <w:tcW w:w="2875" w:type="dxa"/>
            <w:gridSpan w:val="3"/>
            <w:shd w:val="clear" w:color="auto" w:fill="DEEAF6" w:themeFill="accent1" w:themeFillTint="33"/>
            <w:vAlign w:val="center"/>
          </w:tcPr>
          <w:p w:rsidR="00AE7E7A" w:rsidRPr="00423B6E" w:rsidRDefault="00AE7E7A" w:rsidP="005B446D">
            <w:pPr>
              <w:jc w:val="center"/>
              <w:rPr>
                <w:b/>
                <w:bCs/>
                <w:sz w:val="21"/>
                <w:szCs w:val="21"/>
              </w:rPr>
            </w:pPr>
            <w:r w:rsidRPr="00423B6E">
              <w:rPr>
                <w:b/>
                <w:bCs/>
                <w:sz w:val="21"/>
                <w:szCs w:val="21"/>
              </w:rPr>
              <w:t xml:space="preserve">Sun., </w:t>
            </w:r>
            <w:r w:rsidR="005B446D">
              <w:rPr>
                <w:b/>
                <w:bCs/>
                <w:sz w:val="21"/>
                <w:szCs w:val="21"/>
              </w:rPr>
              <w:t>May 8</w:t>
            </w:r>
            <w:r w:rsidRPr="00423B6E">
              <w:rPr>
                <w:b/>
                <w:bCs/>
                <w:sz w:val="21"/>
                <w:szCs w:val="21"/>
              </w:rPr>
              <w:t xml:space="preserve"> – Thurs., </w:t>
            </w:r>
            <w:r w:rsidR="005B446D">
              <w:rPr>
                <w:b/>
                <w:bCs/>
                <w:sz w:val="21"/>
                <w:szCs w:val="21"/>
              </w:rPr>
              <w:t>May 26</w:t>
            </w:r>
          </w:p>
        </w:tc>
        <w:tc>
          <w:tcPr>
            <w:tcW w:w="7920" w:type="dxa"/>
            <w:gridSpan w:val="3"/>
            <w:shd w:val="clear" w:color="auto" w:fill="FFFFFF" w:themeFill="background1"/>
            <w:vAlign w:val="center"/>
          </w:tcPr>
          <w:p w:rsidR="00AE7E7A" w:rsidRPr="00423B6E" w:rsidRDefault="00AE7E7A" w:rsidP="00AE7E7A">
            <w:pPr>
              <w:jc w:val="center"/>
              <w:rPr>
                <w:sz w:val="21"/>
                <w:szCs w:val="21"/>
              </w:rPr>
            </w:pPr>
            <w:r w:rsidRPr="00423B6E">
              <w:rPr>
                <w:bCs/>
                <w:color w:val="000000" w:themeColor="text1"/>
                <w:sz w:val="2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EXAMS</w:t>
            </w:r>
          </w:p>
        </w:tc>
      </w:tr>
      <w:tr w:rsidR="005B446D" w:rsidTr="005B446D">
        <w:tc>
          <w:tcPr>
            <w:tcW w:w="10795" w:type="dxa"/>
            <w:gridSpan w:val="6"/>
            <w:shd w:val="clear" w:color="auto" w:fill="0070C0"/>
            <w:vAlign w:val="center"/>
          </w:tcPr>
          <w:p w:rsidR="005B446D" w:rsidRPr="005B446D" w:rsidRDefault="005B446D" w:rsidP="00AE7E7A">
            <w:pPr>
              <w:jc w:val="center"/>
              <w:rPr>
                <w:bCs/>
                <w:color w:val="000000" w:themeColor="text1"/>
                <w:sz w:val="6"/>
                <w:szCs w:val="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B446D" w:rsidTr="001D5D84">
        <w:tc>
          <w:tcPr>
            <w:tcW w:w="2875" w:type="dxa"/>
            <w:gridSpan w:val="3"/>
            <w:shd w:val="clear" w:color="auto" w:fill="DEEAF6" w:themeFill="accent1" w:themeFillTint="33"/>
            <w:vAlign w:val="center"/>
          </w:tcPr>
          <w:p w:rsidR="005B446D" w:rsidRPr="00423B6E" w:rsidRDefault="005B446D" w:rsidP="005B446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Summer Break (Students)</w:t>
            </w:r>
          </w:p>
        </w:tc>
        <w:tc>
          <w:tcPr>
            <w:tcW w:w="7920" w:type="dxa"/>
            <w:gridSpan w:val="3"/>
            <w:shd w:val="clear" w:color="auto" w:fill="FFFFFF" w:themeFill="background1"/>
            <w:vAlign w:val="center"/>
          </w:tcPr>
          <w:p w:rsidR="005B446D" w:rsidRPr="00423B6E" w:rsidRDefault="00547D5F" w:rsidP="00AE7E7A">
            <w:pPr>
              <w:jc w:val="center"/>
              <w:rPr>
                <w:bCs/>
                <w:color w:val="000000" w:themeColor="text1"/>
                <w:sz w:val="2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Thurs., May 26</w:t>
            </w:r>
            <w:r w:rsidRPr="00547D5F">
              <w:rPr>
                <w:bCs/>
                <w:color w:val="000000" w:themeColor="text1"/>
                <w:sz w:val="21"/>
                <w:szCs w:val="21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  <w:r>
              <w:rPr>
                <w:bCs/>
                <w:color w:val="000000" w:themeColor="text1"/>
                <w:sz w:val="2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Sun. Sep., 9</w:t>
            </w:r>
            <w:r w:rsidRPr="00547D5F">
              <w:rPr>
                <w:bCs/>
                <w:color w:val="000000" w:themeColor="text1"/>
                <w:sz w:val="21"/>
                <w:szCs w:val="21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  <w:r>
              <w:rPr>
                <w:bCs/>
                <w:color w:val="000000" w:themeColor="text1"/>
                <w:sz w:val="2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5B446D" w:rsidTr="001D5D84">
        <w:tc>
          <w:tcPr>
            <w:tcW w:w="2875" w:type="dxa"/>
            <w:gridSpan w:val="3"/>
            <w:shd w:val="clear" w:color="auto" w:fill="DEEAF6" w:themeFill="accent1" w:themeFillTint="33"/>
            <w:vAlign w:val="center"/>
          </w:tcPr>
          <w:p w:rsidR="005B446D" w:rsidRPr="00423B6E" w:rsidRDefault="005B446D" w:rsidP="005B446D">
            <w:pPr>
              <w:jc w:val="center"/>
              <w:rPr>
                <w:b/>
                <w:bCs/>
                <w:sz w:val="21"/>
                <w:szCs w:val="21"/>
              </w:rPr>
            </w:pPr>
            <w:r w:rsidRPr="005B446D">
              <w:rPr>
                <w:b/>
                <w:bCs/>
                <w:sz w:val="21"/>
                <w:szCs w:val="21"/>
              </w:rPr>
              <w:t>Summer Break (St</w:t>
            </w:r>
            <w:r>
              <w:rPr>
                <w:b/>
                <w:bCs/>
                <w:sz w:val="21"/>
                <w:szCs w:val="21"/>
              </w:rPr>
              <w:t>aff</w:t>
            </w:r>
            <w:r w:rsidRPr="005B446D">
              <w:rPr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7920" w:type="dxa"/>
            <w:gridSpan w:val="3"/>
            <w:shd w:val="clear" w:color="auto" w:fill="FFFFFF" w:themeFill="background1"/>
            <w:vAlign w:val="center"/>
          </w:tcPr>
          <w:p w:rsidR="005B446D" w:rsidRPr="00423B6E" w:rsidRDefault="00565B95" w:rsidP="00AE7E7A">
            <w:pPr>
              <w:jc w:val="center"/>
              <w:rPr>
                <w:bCs/>
                <w:color w:val="000000" w:themeColor="text1"/>
                <w:sz w:val="2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End of Mon., May 30</w:t>
            </w:r>
            <w:r w:rsidRPr="00565B95">
              <w:rPr>
                <w:bCs/>
                <w:color w:val="000000" w:themeColor="text1"/>
                <w:sz w:val="21"/>
                <w:szCs w:val="21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  <w:r>
              <w:rPr>
                <w:bCs/>
                <w:color w:val="000000" w:themeColor="text1"/>
                <w:sz w:val="2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Wed., Aug. 10</w:t>
            </w:r>
            <w:r w:rsidRPr="00565B95">
              <w:rPr>
                <w:bCs/>
                <w:color w:val="000000" w:themeColor="text1"/>
                <w:sz w:val="21"/>
                <w:szCs w:val="21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  <w:r>
              <w:rPr>
                <w:bCs/>
                <w:color w:val="000000" w:themeColor="text1"/>
                <w:sz w:val="2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</w:tbl>
    <w:p w:rsidR="005C02E1" w:rsidRDefault="005C02E1"/>
    <w:sectPr w:rsidR="005C02E1" w:rsidSect="00BA17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62A8"/>
    <w:multiLevelType w:val="hybridMultilevel"/>
    <w:tmpl w:val="33468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A1"/>
    <w:rsid w:val="00003C0B"/>
    <w:rsid w:val="00005F5D"/>
    <w:rsid w:val="00011615"/>
    <w:rsid w:val="000153AA"/>
    <w:rsid w:val="00017D76"/>
    <w:rsid w:val="00021735"/>
    <w:rsid w:val="0002241E"/>
    <w:rsid w:val="00023AC6"/>
    <w:rsid w:val="0002492A"/>
    <w:rsid w:val="00025C91"/>
    <w:rsid w:val="00026587"/>
    <w:rsid w:val="000274B1"/>
    <w:rsid w:val="000318F7"/>
    <w:rsid w:val="00033236"/>
    <w:rsid w:val="00034549"/>
    <w:rsid w:val="0003682E"/>
    <w:rsid w:val="00037765"/>
    <w:rsid w:val="000472EF"/>
    <w:rsid w:val="000509E6"/>
    <w:rsid w:val="00051F2F"/>
    <w:rsid w:val="0005392F"/>
    <w:rsid w:val="00055B06"/>
    <w:rsid w:val="00056445"/>
    <w:rsid w:val="00056650"/>
    <w:rsid w:val="000762B7"/>
    <w:rsid w:val="00080DD4"/>
    <w:rsid w:val="0008748A"/>
    <w:rsid w:val="00087C03"/>
    <w:rsid w:val="000A2AB6"/>
    <w:rsid w:val="000A33F9"/>
    <w:rsid w:val="000B1B36"/>
    <w:rsid w:val="000B2A6F"/>
    <w:rsid w:val="000B345A"/>
    <w:rsid w:val="000B5241"/>
    <w:rsid w:val="000B6D7F"/>
    <w:rsid w:val="000C15A2"/>
    <w:rsid w:val="000C4D27"/>
    <w:rsid w:val="000D30CE"/>
    <w:rsid w:val="000D6E79"/>
    <w:rsid w:val="000D7A9B"/>
    <w:rsid w:val="000E33A5"/>
    <w:rsid w:val="000F1BED"/>
    <w:rsid w:val="000F266F"/>
    <w:rsid w:val="000F2A7F"/>
    <w:rsid w:val="000F2BB4"/>
    <w:rsid w:val="000F6D32"/>
    <w:rsid w:val="001006EA"/>
    <w:rsid w:val="00104D2B"/>
    <w:rsid w:val="001063F9"/>
    <w:rsid w:val="00110F85"/>
    <w:rsid w:val="001119DF"/>
    <w:rsid w:val="0011677C"/>
    <w:rsid w:val="00122012"/>
    <w:rsid w:val="00125A58"/>
    <w:rsid w:val="00133814"/>
    <w:rsid w:val="001356AE"/>
    <w:rsid w:val="0013675F"/>
    <w:rsid w:val="00143D89"/>
    <w:rsid w:val="00147090"/>
    <w:rsid w:val="0015361E"/>
    <w:rsid w:val="00153734"/>
    <w:rsid w:val="00153929"/>
    <w:rsid w:val="00154FE0"/>
    <w:rsid w:val="00155BDE"/>
    <w:rsid w:val="00161979"/>
    <w:rsid w:val="00163B19"/>
    <w:rsid w:val="001651ED"/>
    <w:rsid w:val="00172C02"/>
    <w:rsid w:val="0017384A"/>
    <w:rsid w:val="0017390E"/>
    <w:rsid w:val="00173AC9"/>
    <w:rsid w:val="0017572F"/>
    <w:rsid w:val="0018009A"/>
    <w:rsid w:val="00181736"/>
    <w:rsid w:val="00181CAA"/>
    <w:rsid w:val="00182FF7"/>
    <w:rsid w:val="00183A3D"/>
    <w:rsid w:val="00183AEF"/>
    <w:rsid w:val="0018449B"/>
    <w:rsid w:val="00191B04"/>
    <w:rsid w:val="00195ADB"/>
    <w:rsid w:val="001A1809"/>
    <w:rsid w:val="001A26D9"/>
    <w:rsid w:val="001A2E97"/>
    <w:rsid w:val="001A35DF"/>
    <w:rsid w:val="001A63CC"/>
    <w:rsid w:val="001B3E68"/>
    <w:rsid w:val="001B45FC"/>
    <w:rsid w:val="001B524A"/>
    <w:rsid w:val="001B5816"/>
    <w:rsid w:val="001B60F1"/>
    <w:rsid w:val="001B7446"/>
    <w:rsid w:val="001C1CB5"/>
    <w:rsid w:val="001C3203"/>
    <w:rsid w:val="001C4718"/>
    <w:rsid w:val="001C4D03"/>
    <w:rsid w:val="001C51AD"/>
    <w:rsid w:val="001D5D84"/>
    <w:rsid w:val="001D7C91"/>
    <w:rsid w:val="001E0BC1"/>
    <w:rsid w:val="001E105D"/>
    <w:rsid w:val="001E1A7D"/>
    <w:rsid w:val="001E334C"/>
    <w:rsid w:val="001E46AF"/>
    <w:rsid w:val="001E51A1"/>
    <w:rsid w:val="001F2C3B"/>
    <w:rsid w:val="001F6FDF"/>
    <w:rsid w:val="001F75EE"/>
    <w:rsid w:val="00204E60"/>
    <w:rsid w:val="00206793"/>
    <w:rsid w:val="002067E5"/>
    <w:rsid w:val="002122B6"/>
    <w:rsid w:val="00212C3F"/>
    <w:rsid w:val="00213D19"/>
    <w:rsid w:val="002159E2"/>
    <w:rsid w:val="00224723"/>
    <w:rsid w:val="002260BA"/>
    <w:rsid w:val="00230E4C"/>
    <w:rsid w:val="002417A0"/>
    <w:rsid w:val="00241E02"/>
    <w:rsid w:val="002516F1"/>
    <w:rsid w:val="00265BC2"/>
    <w:rsid w:val="00276192"/>
    <w:rsid w:val="00276892"/>
    <w:rsid w:val="0027692C"/>
    <w:rsid w:val="00276ED1"/>
    <w:rsid w:val="002806B6"/>
    <w:rsid w:val="00284169"/>
    <w:rsid w:val="00294DCA"/>
    <w:rsid w:val="00296350"/>
    <w:rsid w:val="002B12E0"/>
    <w:rsid w:val="002B42FE"/>
    <w:rsid w:val="002B4344"/>
    <w:rsid w:val="002B436E"/>
    <w:rsid w:val="002B7402"/>
    <w:rsid w:val="002C0C3E"/>
    <w:rsid w:val="002C1C43"/>
    <w:rsid w:val="002C46EA"/>
    <w:rsid w:val="002C7623"/>
    <w:rsid w:val="002D2844"/>
    <w:rsid w:val="002D4464"/>
    <w:rsid w:val="002D5BB4"/>
    <w:rsid w:val="002D5DF4"/>
    <w:rsid w:val="002E1B0C"/>
    <w:rsid w:val="002E51EC"/>
    <w:rsid w:val="002E566A"/>
    <w:rsid w:val="002E6137"/>
    <w:rsid w:val="002F1788"/>
    <w:rsid w:val="002F4173"/>
    <w:rsid w:val="002F66FB"/>
    <w:rsid w:val="002F7A8A"/>
    <w:rsid w:val="00300AAF"/>
    <w:rsid w:val="003013EF"/>
    <w:rsid w:val="00312CFE"/>
    <w:rsid w:val="0031307E"/>
    <w:rsid w:val="003135A0"/>
    <w:rsid w:val="00315386"/>
    <w:rsid w:val="003172D5"/>
    <w:rsid w:val="0032117B"/>
    <w:rsid w:val="0032198A"/>
    <w:rsid w:val="00325534"/>
    <w:rsid w:val="00336B46"/>
    <w:rsid w:val="00337C9E"/>
    <w:rsid w:val="00342672"/>
    <w:rsid w:val="00343E50"/>
    <w:rsid w:val="00351933"/>
    <w:rsid w:val="00356EB1"/>
    <w:rsid w:val="00360BEA"/>
    <w:rsid w:val="00360DCB"/>
    <w:rsid w:val="00361CBC"/>
    <w:rsid w:val="003622B8"/>
    <w:rsid w:val="00373391"/>
    <w:rsid w:val="003735A5"/>
    <w:rsid w:val="00374669"/>
    <w:rsid w:val="00375A0F"/>
    <w:rsid w:val="00375CFE"/>
    <w:rsid w:val="00375DCF"/>
    <w:rsid w:val="00395520"/>
    <w:rsid w:val="003955BB"/>
    <w:rsid w:val="00397B8E"/>
    <w:rsid w:val="003A1AE8"/>
    <w:rsid w:val="003A38B2"/>
    <w:rsid w:val="003A4710"/>
    <w:rsid w:val="003B13B9"/>
    <w:rsid w:val="003B723E"/>
    <w:rsid w:val="003B74F3"/>
    <w:rsid w:val="003B7578"/>
    <w:rsid w:val="003C0918"/>
    <w:rsid w:val="003C498B"/>
    <w:rsid w:val="003C59D9"/>
    <w:rsid w:val="003D50F8"/>
    <w:rsid w:val="003E046E"/>
    <w:rsid w:val="003E13A9"/>
    <w:rsid w:val="003E2233"/>
    <w:rsid w:val="003E2E08"/>
    <w:rsid w:val="003E329D"/>
    <w:rsid w:val="003E4298"/>
    <w:rsid w:val="003E74E0"/>
    <w:rsid w:val="003E756B"/>
    <w:rsid w:val="003E781C"/>
    <w:rsid w:val="003F0507"/>
    <w:rsid w:val="003F19E4"/>
    <w:rsid w:val="003F5D2A"/>
    <w:rsid w:val="003F7FBA"/>
    <w:rsid w:val="00401104"/>
    <w:rsid w:val="00402356"/>
    <w:rsid w:val="004070A0"/>
    <w:rsid w:val="0041129C"/>
    <w:rsid w:val="0041145A"/>
    <w:rsid w:val="004116DD"/>
    <w:rsid w:val="00411DF9"/>
    <w:rsid w:val="0041405D"/>
    <w:rsid w:val="0041418A"/>
    <w:rsid w:val="00416C84"/>
    <w:rsid w:val="004202D2"/>
    <w:rsid w:val="0042042E"/>
    <w:rsid w:val="00423B6E"/>
    <w:rsid w:val="004262E5"/>
    <w:rsid w:val="00430823"/>
    <w:rsid w:val="00431B14"/>
    <w:rsid w:val="004353A4"/>
    <w:rsid w:val="00437F37"/>
    <w:rsid w:val="004401CC"/>
    <w:rsid w:val="00440D7B"/>
    <w:rsid w:val="00441F25"/>
    <w:rsid w:val="004431B3"/>
    <w:rsid w:val="004433FD"/>
    <w:rsid w:val="0044542B"/>
    <w:rsid w:val="00450400"/>
    <w:rsid w:val="00451EBA"/>
    <w:rsid w:val="00453D97"/>
    <w:rsid w:val="004555E6"/>
    <w:rsid w:val="004557D0"/>
    <w:rsid w:val="00464840"/>
    <w:rsid w:val="004659C4"/>
    <w:rsid w:val="004660C7"/>
    <w:rsid w:val="00466E23"/>
    <w:rsid w:val="00473B05"/>
    <w:rsid w:val="00474798"/>
    <w:rsid w:val="00476184"/>
    <w:rsid w:val="00477128"/>
    <w:rsid w:val="0048169B"/>
    <w:rsid w:val="0048369F"/>
    <w:rsid w:val="00483B41"/>
    <w:rsid w:val="00484575"/>
    <w:rsid w:val="00485075"/>
    <w:rsid w:val="00485870"/>
    <w:rsid w:val="00485B36"/>
    <w:rsid w:val="004906F4"/>
    <w:rsid w:val="00497587"/>
    <w:rsid w:val="004A0149"/>
    <w:rsid w:val="004A0C58"/>
    <w:rsid w:val="004A4E99"/>
    <w:rsid w:val="004A753D"/>
    <w:rsid w:val="004B5568"/>
    <w:rsid w:val="004B6011"/>
    <w:rsid w:val="004C008D"/>
    <w:rsid w:val="004C6D22"/>
    <w:rsid w:val="004C7CEA"/>
    <w:rsid w:val="004D28EC"/>
    <w:rsid w:val="004D39BE"/>
    <w:rsid w:val="004D56D8"/>
    <w:rsid w:val="004D7241"/>
    <w:rsid w:val="004D7646"/>
    <w:rsid w:val="004E017A"/>
    <w:rsid w:val="004E6AFD"/>
    <w:rsid w:val="004F098F"/>
    <w:rsid w:val="004F19B3"/>
    <w:rsid w:val="004F5BF8"/>
    <w:rsid w:val="00503282"/>
    <w:rsid w:val="00504348"/>
    <w:rsid w:val="00510B62"/>
    <w:rsid w:val="005123F5"/>
    <w:rsid w:val="00512976"/>
    <w:rsid w:val="00513D6A"/>
    <w:rsid w:val="005162F0"/>
    <w:rsid w:val="00520564"/>
    <w:rsid w:val="00520672"/>
    <w:rsid w:val="00524422"/>
    <w:rsid w:val="00526DEE"/>
    <w:rsid w:val="005271C0"/>
    <w:rsid w:val="0052771E"/>
    <w:rsid w:val="00533B19"/>
    <w:rsid w:val="005403B5"/>
    <w:rsid w:val="00540ED0"/>
    <w:rsid w:val="00544234"/>
    <w:rsid w:val="005448C5"/>
    <w:rsid w:val="00545885"/>
    <w:rsid w:val="00546254"/>
    <w:rsid w:val="00547019"/>
    <w:rsid w:val="00547D5F"/>
    <w:rsid w:val="0055081D"/>
    <w:rsid w:val="00552656"/>
    <w:rsid w:val="00552816"/>
    <w:rsid w:val="00554723"/>
    <w:rsid w:val="005553B0"/>
    <w:rsid w:val="00557A1D"/>
    <w:rsid w:val="00560931"/>
    <w:rsid w:val="00561F71"/>
    <w:rsid w:val="00565B95"/>
    <w:rsid w:val="00570623"/>
    <w:rsid w:val="00570D16"/>
    <w:rsid w:val="0057328D"/>
    <w:rsid w:val="005746D6"/>
    <w:rsid w:val="00574FCB"/>
    <w:rsid w:val="00575321"/>
    <w:rsid w:val="0057534A"/>
    <w:rsid w:val="00575990"/>
    <w:rsid w:val="0058143B"/>
    <w:rsid w:val="005814BB"/>
    <w:rsid w:val="00581B96"/>
    <w:rsid w:val="005858A4"/>
    <w:rsid w:val="005878BB"/>
    <w:rsid w:val="00590817"/>
    <w:rsid w:val="00590C44"/>
    <w:rsid w:val="00591F3A"/>
    <w:rsid w:val="005932BF"/>
    <w:rsid w:val="0059464C"/>
    <w:rsid w:val="0059586D"/>
    <w:rsid w:val="00597E81"/>
    <w:rsid w:val="005A147C"/>
    <w:rsid w:val="005A265E"/>
    <w:rsid w:val="005A6D5A"/>
    <w:rsid w:val="005B0440"/>
    <w:rsid w:val="005B052D"/>
    <w:rsid w:val="005B19D9"/>
    <w:rsid w:val="005B4082"/>
    <w:rsid w:val="005B446D"/>
    <w:rsid w:val="005C02E1"/>
    <w:rsid w:val="005C4264"/>
    <w:rsid w:val="005C79F3"/>
    <w:rsid w:val="005D1378"/>
    <w:rsid w:val="005D1969"/>
    <w:rsid w:val="005D1E7A"/>
    <w:rsid w:val="005D2947"/>
    <w:rsid w:val="005D2CA6"/>
    <w:rsid w:val="005D4402"/>
    <w:rsid w:val="005D6A49"/>
    <w:rsid w:val="005D707A"/>
    <w:rsid w:val="005D7186"/>
    <w:rsid w:val="005D769D"/>
    <w:rsid w:val="005D774F"/>
    <w:rsid w:val="005E3DE7"/>
    <w:rsid w:val="005E4629"/>
    <w:rsid w:val="005E5727"/>
    <w:rsid w:val="005F0B3B"/>
    <w:rsid w:val="005F298B"/>
    <w:rsid w:val="005F5AB6"/>
    <w:rsid w:val="00601C7C"/>
    <w:rsid w:val="006021D0"/>
    <w:rsid w:val="00605D43"/>
    <w:rsid w:val="00606A6E"/>
    <w:rsid w:val="00610EDA"/>
    <w:rsid w:val="0061324D"/>
    <w:rsid w:val="006140D4"/>
    <w:rsid w:val="00617FCC"/>
    <w:rsid w:val="00620858"/>
    <w:rsid w:val="00630929"/>
    <w:rsid w:val="00632116"/>
    <w:rsid w:val="006334BF"/>
    <w:rsid w:val="006334E5"/>
    <w:rsid w:val="0063642E"/>
    <w:rsid w:val="006427C7"/>
    <w:rsid w:val="00642A60"/>
    <w:rsid w:val="006431A7"/>
    <w:rsid w:val="00643D8F"/>
    <w:rsid w:val="00645059"/>
    <w:rsid w:val="0064793A"/>
    <w:rsid w:val="006500C8"/>
    <w:rsid w:val="006504A6"/>
    <w:rsid w:val="00651086"/>
    <w:rsid w:val="006550D2"/>
    <w:rsid w:val="00655DF6"/>
    <w:rsid w:val="006611F0"/>
    <w:rsid w:val="00661CE8"/>
    <w:rsid w:val="00661F7C"/>
    <w:rsid w:val="00664F84"/>
    <w:rsid w:val="00680966"/>
    <w:rsid w:val="0068535C"/>
    <w:rsid w:val="0068602C"/>
    <w:rsid w:val="006917D9"/>
    <w:rsid w:val="006928C2"/>
    <w:rsid w:val="00692EC1"/>
    <w:rsid w:val="006944AB"/>
    <w:rsid w:val="0069600E"/>
    <w:rsid w:val="00696865"/>
    <w:rsid w:val="006B0A25"/>
    <w:rsid w:val="006B2A0C"/>
    <w:rsid w:val="006B458A"/>
    <w:rsid w:val="006B4C8C"/>
    <w:rsid w:val="006B78EA"/>
    <w:rsid w:val="006C34FB"/>
    <w:rsid w:val="006C63E7"/>
    <w:rsid w:val="006C7233"/>
    <w:rsid w:val="006D106C"/>
    <w:rsid w:val="006D149B"/>
    <w:rsid w:val="006D5626"/>
    <w:rsid w:val="006E0FD6"/>
    <w:rsid w:val="006E167E"/>
    <w:rsid w:val="006E1F54"/>
    <w:rsid w:val="006F2BCD"/>
    <w:rsid w:val="006F32A0"/>
    <w:rsid w:val="006F41F3"/>
    <w:rsid w:val="006F5DC5"/>
    <w:rsid w:val="006F6FA6"/>
    <w:rsid w:val="00707BEA"/>
    <w:rsid w:val="00721BA5"/>
    <w:rsid w:val="0072290B"/>
    <w:rsid w:val="007250C3"/>
    <w:rsid w:val="00727F71"/>
    <w:rsid w:val="00733BBC"/>
    <w:rsid w:val="0073521C"/>
    <w:rsid w:val="00735E33"/>
    <w:rsid w:val="00736068"/>
    <w:rsid w:val="007372CA"/>
    <w:rsid w:val="0074057A"/>
    <w:rsid w:val="00740A9B"/>
    <w:rsid w:val="0074534A"/>
    <w:rsid w:val="00746573"/>
    <w:rsid w:val="00750335"/>
    <w:rsid w:val="00751645"/>
    <w:rsid w:val="00751798"/>
    <w:rsid w:val="0075267C"/>
    <w:rsid w:val="00753C28"/>
    <w:rsid w:val="007576F2"/>
    <w:rsid w:val="007629A4"/>
    <w:rsid w:val="00766AF4"/>
    <w:rsid w:val="00775704"/>
    <w:rsid w:val="007765B6"/>
    <w:rsid w:val="00777BB3"/>
    <w:rsid w:val="007807AC"/>
    <w:rsid w:val="00784BFE"/>
    <w:rsid w:val="00787974"/>
    <w:rsid w:val="00790355"/>
    <w:rsid w:val="007928CF"/>
    <w:rsid w:val="00795027"/>
    <w:rsid w:val="007954E6"/>
    <w:rsid w:val="007A11A9"/>
    <w:rsid w:val="007A38E2"/>
    <w:rsid w:val="007A74AE"/>
    <w:rsid w:val="007B05BF"/>
    <w:rsid w:val="007B0C32"/>
    <w:rsid w:val="007B4094"/>
    <w:rsid w:val="007B7C22"/>
    <w:rsid w:val="007C029D"/>
    <w:rsid w:val="007C2670"/>
    <w:rsid w:val="007C4852"/>
    <w:rsid w:val="007C6278"/>
    <w:rsid w:val="007D08BA"/>
    <w:rsid w:val="007D0B30"/>
    <w:rsid w:val="007D0CC9"/>
    <w:rsid w:val="007D2DA6"/>
    <w:rsid w:val="007D35CE"/>
    <w:rsid w:val="007D4038"/>
    <w:rsid w:val="007D5F8F"/>
    <w:rsid w:val="007D61A6"/>
    <w:rsid w:val="007E1E5B"/>
    <w:rsid w:val="007F0080"/>
    <w:rsid w:val="007F04B6"/>
    <w:rsid w:val="007F4800"/>
    <w:rsid w:val="007F5FC2"/>
    <w:rsid w:val="00800418"/>
    <w:rsid w:val="00801B1C"/>
    <w:rsid w:val="00803603"/>
    <w:rsid w:val="008114C4"/>
    <w:rsid w:val="008153D8"/>
    <w:rsid w:val="00820341"/>
    <w:rsid w:val="0082079E"/>
    <w:rsid w:val="008259D8"/>
    <w:rsid w:val="00826D66"/>
    <w:rsid w:val="00827B46"/>
    <w:rsid w:val="008312BB"/>
    <w:rsid w:val="00840755"/>
    <w:rsid w:val="00841BB4"/>
    <w:rsid w:val="00844CDC"/>
    <w:rsid w:val="0085199D"/>
    <w:rsid w:val="008523B7"/>
    <w:rsid w:val="008555B6"/>
    <w:rsid w:val="00861172"/>
    <w:rsid w:val="00861B0B"/>
    <w:rsid w:val="00863107"/>
    <w:rsid w:val="008704F8"/>
    <w:rsid w:val="00871A57"/>
    <w:rsid w:val="00871DA9"/>
    <w:rsid w:val="0087412E"/>
    <w:rsid w:val="00875BA1"/>
    <w:rsid w:val="0087699C"/>
    <w:rsid w:val="00885CC1"/>
    <w:rsid w:val="008875EA"/>
    <w:rsid w:val="00894FC7"/>
    <w:rsid w:val="00895ABE"/>
    <w:rsid w:val="008B0EC7"/>
    <w:rsid w:val="008B14FE"/>
    <w:rsid w:val="008B614E"/>
    <w:rsid w:val="008B7CBE"/>
    <w:rsid w:val="008C14B0"/>
    <w:rsid w:val="008C75B5"/>
    <w:rsid w:val="008D2AF6"/>
    <w:rsid w:val="008D3559"/>
    <w:rsid w:val="008E3202"/>
    <w:rsid w:val="008E4941"/>
    <w:rsid w:val="008E6432"/>
    <w:rsid w:val="008E77EA"/>
    <w:rsid w:val="008F07CB"/>
    <w:rsid w:val="008F096B"/>
    <w:rsid w:val="008F528B"/>
    <w:rsid w:val="008F5924"/>
    <w:rsid w:val="008F7F74"/>
    <w:rsid w:val="0090056E"/>
    <w:rsid w:val="00901AA2"/>
    <w:rsid w:val="009024A1"/>
    <w:rsid w:val="00903424"/>
    <w:rsid w:val="00903B36"/>
    <w:rsid w:val="00907AED"/>
    <w:rsid w:val="00910EE5"/>
    <w:rsid w:val="009129E2"/>
    <w:rsid w:val="00926283"/>
    <w:rsid w:val="009276B5"/>
    <w:rsid w:val="009306C3"/>
    <w:rsid w:val="00930713"/>
    <w:rsid w:val="00932732"/>
    <w:rsid w:val="009357DC"/>
    <w:rsid w:val="00940B72"/>
    <w:rsid w:val="009412BB"/>
    <w:rsid w:val="00942F6A"/>
    <w:rsid w:val="00945390"/>
    <w:rsid w:val="00951D52"/>
    <w:rsid w:val="00954AF2"/>
    <w:rsid w:val="00956335"/>
    <w:rsid w:val="0095738B"/>
    <w:rsid w:val="00960A54"/>
    <w:rsid w:val="00972FCA"/>
    <w:rsid w:val="00975362"/>
    <w:rsid w:val="00977B62"/>
    <w:rsid w:val="00977D86"/>
    <w:rsid w:val="00984864"/>
    <w:rsid w:val="0099381F"/>
    <w:rsid w:val="009A1CD0"/>
    <w:rsid w:val="009A643D"/>
    <w:rsid w:val="009B100E"/>
    <w:rsid w:val="009B302F"/>
    <w:rsid w:val="009B3337"/>
    <w:rsid w:val="009B5D10"/>
    <w:rsid w:val="009B7F89"/>
    <w:rsid w:val="009C0B33"/>
    <w:rsid w:val="009C2021"/>
    <w:rsid w:val="009C21DA"/>
    <w:rsid w:val="009C3822"/>
    <w:rsid w:val="009C5535"/>
    <w:rsid w:val="009D0291"/>
    <w:rsid w:val="009D17A1"/>
    <w:rsid w:val="009D1C81"/>
    <w:rsid w:val="009E25BE"/>
    <w:rsid w:val="009E3922"/>
    <w:rsid w:val="009E40E9"/>
    <w:rsid w:val="009E4D3A"/>
    <w:rsid w:val="009F2F81"/>
    <w:rsid w:val="009F305E"/>
    <w:rsid w:val="009F77FA"/>
    <w:rsid w:val="00A005A0"/>
    <w:rsid w:val="00A02047"/>
    <w:rsid w:val="00A02786"/>
    <w:rsid w:val="00A04A32"/>
    <w:rsid w:val="00A079B6"/>
    <w:rsid w:val="00A14290"/>
    <w:rsid w:val="00A15318"/>
    <w:rsid w:val="00A21501"/>
    <w:rsid w:val="00A33435"/>
    <w:rsid w:val="00A36EBC"/>
    <w:rsid w:val="00A37263"/>
    <w:rsid w:val="00A37272"/>
    <w:rsid w:val="00A37403"/>
    <w:rsid w:val="00A41708"/>
    <w:rsid w:val="00A41780"/>
    <w:rsid w:val="00A442A2"/>
    <w:rsid w:val="00A468FF"/>
    <w:rsid w:val="00A51A75"/>
    <w:rsid w:val="00A54316"/>
    <w:rsid w:val="00A612A4"/>
    <w:rsid w:val="00A671AE"/>
    <w:rsid w:val="00A676B5"/>
    <w:rsid w:val="00A75613"/>
    <w:rsid w:val="00A76B0A"/>
    <w:rsid w:val="00A76F06"/>
    <w:rsid w:val="00A83537"/>
    <w:rsid w:val="00A83F3E"/>
    <w:rsid w:val="00A85314"/>
    <w:rsid w:val="00A860CD"/>
    <w:rsid w:val="00A86499"/>
    <w:rsid w:val="00A92D76"/>
    <w:rsid w:val="00A96A4A"/>
    <w:rsid w:val="00AA2A7A"/>
    <w:rsid w:val="00AA3D63"/>
    <w:rsid w:val="00AA44FD"/>
    <w:rsid w:val="00AA7CF3"/>
    <w:rsid w:val="00AB0CD0"/>
    <w:rsid w:val="00AB1157"/>
    <w:rsid w:val="00AB36CC"/>
    <w:rsid w:val="00AB68B1"/>
    <w:rsid w:val="00AB6A4C"/>
    <w:rsid w:val="00AB6E1F"/>
    <w:rsid w:val="00AC3D1D"/>
    <w:rsid w:val="00AC50F2"/>
    <w:rsid w:val="00AD2374"/>
    <w:rsid w:val="00AD39D1"/>
    <w:rsid w:val="00AD682C"/>
    <w:rsid w:val="00AE2F1D"/>
    <w:rsid w:val="00AE49AD"/>
    <w:rsid w:val="00AE6368"/>
    <w:rsid w:val="00AE6C68"/>
    <w:rsid w:val="00AE7D65"/>
    <w:rsid w:val="00AE7E7A"/>
    <w:rsid w:val="00AF3880"/>
    <w:rsid w:val="00AF5163"/>
    <w:rsid w:val="00B00437"/>
    <w:rsid w:val="00B01384"/>
    <w:rsid w:val="00B03BBA"/>
    <w:rsid w:val="00B05237"/>
    <w:rsid w:val="00B07707"/>
    <w:rsid w:val="00B07A62"/>
    <w:rsid w:val="00B172E4"/>
    <w:rsid w:val="00B17F21"/>
    <w:rsid w:val="00B27FD4"/>
    <w:rsid w:val="00B332E8"/>
    <w:rsid w:val="00B3476C"/>
    <w:rsid w:val="00B3531F"/>
    <w:rsid w:val="00B3792C"/>
    <w:rsid w:val="00B40BBD"/>
    <w:rsid w:val="00B435A2"/>
    <w:rsid w:val="00B46672"/>
    <w:rsid w:val="00B478EC"/>
    <w:rsid w:val="00B56B43"/>
    <w:rsid w:val="00B57A10"/>
    <w:rsid w:val="00B57B10"/>
    <w:rsid w:val="00B57CFF"/>
    <w:rsid w:val="00B63F93"/>
    <w:rsid w:val="00B666BB"/>
    <w:rsid w:val="00B67A0B"/>
    <w:rsid w:val="00B709BD"/>
    <w:rsid w:val="00B75A30"/>
    <w:rsid w:val="00B802AC"/>
    <w:rsid w:val="00B82F84"/>
    <w:rsid w:val="00B8389F"/>
    <w:rsid w:val="00B84AD1"/>
    <w:rsid w:val="00B856DA"/>
    <w:rsid w:val="00B85DB0"/>
    <w:rsid w:val="00B86EAE"/>
    <w:rsid w:val="00B87225"/>
    <w:rsid w:val="00B934E7"/>
    <w:rsid w:val="00B9684E"/>
    <w:rsid w:val="00B972A5"/>
    <w:rsid w:val="00BA17BA"/>
    <w:rsid w:val="00BA1E1E"/>
    <w:rsid w:val="00BA3E14"/>
    <w:rsid w:val="00BB693A"/>
    <w:rsid w:val="00BB6E51"/>
    <w:rsid w:val="00BB71F0"/>
    <w:rsid w:val="00BB77DF"/>
    <w:rsid w:val="00BC09F0"/>
    <w:rsid w:val="00BC2C7B"/>
    <w:rsid w:val="00BC2F14"/>
    <w:rsid w:val="00BC46A2"/>
    <w:rsid w:val="00BC5722"/>
    <w:rsid w:val="00BC6AFA"/>
    <w:rsid w:val="00BD1A80"/>
    <w:rsid w:val="00BD1E16"/>
    <w:rsid w:val="00BD4D17"/>
    <w:rsid w:val="00BD4FA0"/>
    <w:rsid w:val="00BD71A5"/>
    <w:rsid w:val="00BD72C7"/>
    <w:rsid w:val="00BE159D"/>
    <w:rsid w:val="00BE4404"/>
    <w:rsid w:val="00BE59DA"/>
    <w:rsid w:val="00BE5FFC"/>
    <w:rsid w:val="00BF18C3"/>
    <w:rsid w:val="00BF3FB2"/>
    <w:rsid w:val="00BF50E1"/>
    <w:rsid w:val="00C00810"/>
    <w:rsid w:val="00C16993"/>
    <w:rsid w:val="00C17EA2"/>
    <w:rsid w:val="00C20737"/>
    <w:rsid w:val="00C20A59"/>
    <w:rsid w:val="00C24B49"/>
    <w:rsid w:val="00C25197"/>
    <w:rsid w:val="00C306C1"/>
    <w:rsid w:val="00C311BA"/>
    <w:rsid w:val="00C31C3E"/>
    <w:rsid w:val="00C32250"/>
    <w:rsid w:val="00C32B02"/>
    <w:rsid w:val="00C35323"/>
    <w:rsid w:val="00C37A65"/>
    <w:rsid w:val="00C41449"/>
    <w:rsid w:val="00C42425"/>
    <w:rsid w:val="00C4262E"/>
    <w:rsid w:val="00C432FB"/>
    <w:rsid w:val="00C47C36"/>
    <w:rsid w:val="00C504A5"/>
    <w:rsid w:val="00C517E3"/>
    <w:rsid w:val="00C51B2E"/>
    <w:rsid w:val="00C539FD"/>
    <w:rsid w:val="00C572B8"/>
    <w:rsid w:val="00C57F0A"/>
    <w:rsid w:val="00C62CEE"/>
    <w:rsid w:val="00C6440B"/>
    <w:rsid w:val="00C66B36"/>
    <w:rsid w:val="00C66CEC"/>
    <w:rsid w:val="00C67739"/>
    <w:rsid w:val="00C71C23"/>
    <w:rsid w:val="00C74203"/>
    <w:rsid w:val="00C74B65"/>
    <w:rsid w:val="00C752F2"/>
    <w:rsid w:val="00C76DB9"/>
    <w:rsid w:val="00C81F7D"/>
    <w:rsid w:val="00C8511C"/>
    <w:rsid w:val="00C86792"/>
    <w:rsid w:val="00C86CE7"/>
    <w:rsid w:val="00C87290"/>
    <w:rsid w:val="00C877BB"/>
    <w:rsid w:val="00C879C2"/>
    <w:rsid w:val="00C90E07"/>
    <w:rsid w:val="00C91379"/>
    <w:rsid w:val="00C93DC8"/>
    <w:rsid w:val="00C9423C"/>
    <w:rsid w:val="00C966FA"/>
    <w:rsid w:val="00C9678E"/>
    <w:rsid w:val="00C97029"/>
    <w:rsid w:val="00CA0094"/>
    <w:rsid w:val="00CA1960"/>
    <w:rsid w:val="00CA23B2"/>
    <w:rsid w:val="00CA2BAA"/>
    <w:rsid w:val="00CB4C88"/>
    <w:rsid w:val="00CB7A3C"/>
    <w:rsid w:val="00CC4B19"/>
    <w:rsid w:val="00CC5396"/>
    <w:rsid w:val="00CD0AB1"/>
    <w:rsid w:val="00CD1E0E"/>
    <w:rsid w:val="00CD66BA"/>
    <w:rsid w:val="00CD66F2"/>
    <w:rsid w:val="00CE027F"/>
    <w:rsid w:val="00CE1191"/>
    <w:rsid w:val="00CE1C98"/>
    <w:rsid w:val="00CE42F6"/>
    <w:rsid w:val="00CF1018"/>
    <w:rsid w:val="00CF365C"/>
    <w:rsid w:val="00CF3725"/>
    <w:rsid w:val="00D00345"/>
    <w:rsid w:val="00D0206C"/>
    <w:rsid w:val="00D0244F"/>
    <w:rsid w:val="00D03091"/>
    <w:rsid w:val="00D06B2C"/>
    <w:rsid w:val="00D12FC7"/>
    <w:rsid w:val="00D131FF"/>
    <w:rsid w:val="00D13941"/>
    <w:rsid w:val="00D177A6"/>
    <w:rsid w:val="00D2085A"/>
    <w:rsid w:val="00D23224"/>
    <w:rsid w:val="00D241D5"/>
    <w:rsid w:val="00D24E95"/>
    <w:rsid w:val="00D2566C"/>
    <w:rsid w:val="00D33400"/>
    <w:rsid w:val="00D375D9"/>
    <w:rsid w:val="00D40D01"/>
    <w:rsid w:val="00D40E92"/>
    <w:rsid w:val="00D46185"/>
    <w:rsid w:val="00D4744F"/>
    <w:rsid w:val="00D56693"/>
    <w:rsid w:val="00D60B63"/>
    <w:rsid w:val="00D633F3"/>
    <w:rsid w:val="00D639A1"/>
    <w:rsid w:val="00D71A53"/>
    <w:rsid w:val="00D72DF3"/>
    <w:rsid w:val="00D73651"/>
    <w:rsid w:val="00D7404D"/>
    <w:rsid w:val="00D766A1"/>
    <w:rsid w:val="00D81C73"/>
    <w:rsid w:val="00D82142"/>
    <w:rsid w:val="00D82EF1"/>
    <w:rsid w:val="00D84EDF"/>
    <w:rsid w:val="00D859D7"/>
    <w:rsid w:val="00D87032"/>
    <w:rsid w:val="00D870BE"/>
    <w:rsid w:val="00D87653"/>
    <w:rsid w:val="00D8799B"/>
    <w:rsid w:val="00D90D54"/>
    <w:rsid w:val="00D949B5"/>
    <w:rsid w:val="00D958F8"/>
    <w:rsid w:val="00D97FA6"/>
    <w:rsid w:val="00DA5C6B"/>
    <w:rsid w:val="00DA5F8D"/>
    <w:rsid w:val="00DA7D7D"/>
    <w:rsid w:val="00DB699E"/>
    <w:rsid w:val="00DC2D9A"/>
    <w:rsid w:val="00DC35D6"/>
    <w:rsid w:val="00DC4320"/>
    <w:rsid w:val="00DD06BA"/>
    <w:rsid w:val="00DD21F9"/>
    <w:rsid w:val="00DD3E13"/>
    <w:rsid w:val="00DE7040"/>
    <w:rsid w:val="00DF1825"/>
    <w:rsid w:val="00DF2C6F"/>
    <w:rsid w:val="00DF2DAA"/>
    <w:rsid w:val="00DF760F"/>
    <w:rsid w:val="00DF7817"/>
    <w:rsid w:val="00DF7FA6"/>
    <w:rsid w:val="00E01D61"/>
    <w:rsid w:val="00E029A5"/>
    <w:rsid w:val="00E02D26"/>
    <w:rsid w:val="00E03A85"/>
    <w:rsid w:val="00E04D2F"/>
    <w:rsid w:val="00E0795C"/>
    <w:rsid w:val="00E150E7"/>
    <w:rsid w:val="00E2387E"/>
    <w:rsid w:val="00E3103B"/>
    <w:rsid w:val="00E41838"/>
    <w:rsid w:val="00E42BD5"/>
    <w:rsid w:val="00E45AEC"/>
    <w:rsid w:val="00E474C7"/>
    <w:rsid w:val="00E478E1"/>
    <w:rsid w:val="00E50974"/>
    <w:rsid w:val="00E53F9F"/>
    <w:rsid w:val="00E56223"/>
    <w:rsid w:val="00E56C09"/>
    <w:rsid w:val="00E5740F"/>
    <w:rsid w:val="00E636BE"/>
    <w:rsid w:val="00E71B4B"/>
    <w:rsid w:val="00E77934"/>
    <w:rsid w:val="00E77AF3"/>
    <w:rsid w:val="00E82FD3"/>
    <w:rsid w:val="00E836B3"/>
    <w:rsid w:val="00E83F74"/>
    <w:rsid w:val="00E866DD"/>
    <w:rsid w:val="00E90419"/>
    <w:rsid w:val="00E90CC6"/>
    <w:rsid w:val="00E92EA6"/>
    <w:rsid w:val="00E96797"/>
    <w:rsid w:val="00EA0E1A"/>
    <w:rsid w:val="00EA1EED"/>
    <w:rsid w:val="00EA2369"/>
    <w:rsid w:val="00EA33DD"/>
    <w:rsid w:val="00EA4226"/>
    <w:rsid w:val="00EB1E23"/>
    <w:rsid w:val="00EC0F4B"/>
    <w:rsid w:val="00EC5D20"/>
    <w:rsid w:val="00EC5F23"/>
    <w:rsid w:val="00EC75D6"/>
    <w:rsid w:val="00ED143C"/>
    <w:rsid w:val="00ED2629"/>
    <w:rsid w:val="00ED2C82"/>
    <w:rsid w:val="00ED53C9"/>
    <w:rsid w:val="00ED6DF9"/>
    <w:rsid w:val="00EE3852"/>
    <w:rsid w:val="00EF2173"/>
    <w:rsid w:val="00EF5D4C"/>
    <w:rsid w:val="00F07EDB"/>
    <w:rsid w:val="00F11745"/>
    <w:rsid w:val="00F11BA0"/>
    <w:rsid w:val="00F137E3"/>
    <w:rsid w:val="00F145E4"/>
    <w:rsid w:val="00F150BF"/>
    <w:rsid w:val="00F157DF"/>
    <w:rsid w:val="00F235EB"/>
    <w:rsid w:val="00F245A8"/>
    <w:rsid w:val="00F25B0F"/>
    <w:rsid w:val="00F30646"/>
    <w:rsid w:val="00F327AC"/>
    <w:rsid w:val="00F335A9"/>
    <w:rsid w:val="00F35826"/>
    <w:rsid w:val="00F40951"/>
    <w:rsid w:val="00F52EB1"/>
    <w:rsid w:val="00F546EE"/>
    <w:rsid w:val="00F54E22"/>
    <w:rsid w:val="00F54FC3"/>
    <w:rsid w:val="00F55915"/>
    <w:rsid w:val="00F5680A"/>
    <w:rsid w:val="00F6022B"/>
    <w:rsid w:val="00F62284"/>
    <w:rsid w:val="00F65DA2"/>
    <w:rsid w:val="00F70608"/>
    <w:rsid w:val="00F709B1"/>
    <w:rsid w:val="00F75186"/>
    <w:rsid w:val="00F77D5B"/>
    <w:rsid w:val="00F81333"/>
    <w:rsid w:val="00F91B47"/>
    <w:rsid w:val="00F93B66"/>
    <w:rsid w:val="00F96C6F"/>
    <w:rsid w:val="00FA144E"/>
    <w:rsid w:val="00FA1FFF"/>
    <w:rsid w:val="00FA3501"/>
    <w:rsid w:val="00FA371A"/>
    <w:rsid w:val="00FA4B44"/>
    <w:rsid w:val="00FA6EA9"/>
    <w:rsid w:val="00FA795E"/>
    <w:rsid w:val="00FB2670"/>
    <w:rsid w:val="00FB3E7D"/>
    <w:rsid w:val="00FB43FC"/>
    <w:rsid w:val="00FB6ACC"/>
    <w:rsid w:val="00FC1132"/>
    <w:rsid w:val="00FD19BC"/>
    <w:rsid w:val="00FD1A03"/>
    <w:rsid w:val="00FD34B8"/>
    <w:rsid w:val="00FD62B9"/>
    <w:rsid w:val="00FD6516"/>
    <w:rsid w:val="00FD7C15"/>
    <w:rsid w:val="00FD7DD2"/>
    <w:rsid w:val="00FE0BC3"/>
    <w:rsid w:val="00FE1014"/>
    <w:rsid w:val="00FE48F6"/>
    <w:rsid w:val="00FE4F91"/>
    <w:rsid w:val="00FE5C95"/>
    <w:rsid w:val="00FF2469"/>
    <w:rsid w:val="00FF34FF"/>
    <w:rsid w:val="00FF3666"/>
    <w:rsid w:val="00FF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1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0153A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153AA"/>
  </w:style>
  <w:style w:type="paragraph" w:styleId="ListParagraph">
    <w:name w:val="List Paragraph"/>
    <w:basedOn w:val="Normal"/>
    <w:uiPriority w:val="34"/>
    <w:qFormat/>
    <w:rsid w:val="00EF21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77E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B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1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0153A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153AA"/>
  </w:style>
  <w:style w:type="paragraph" w:styleId="ListParagraph">
    <w:name w:val="List Paragraph"/>
    <w:basedOn w:val="Normal"/>
    <w:uiPriority w:val="34"/>
    <w:qFormat/>
    <w:rsid w:val="00EF21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77E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customXml" Target="ink/ink4.xml"/><Relationship Id="rId18" Type="http://schemas.openxmlformats.org/officeDocument/2006/relationships/image" Target="media/image6.emf"/><Relationship Id="rId26" Type="http://schemas.openxmlformats.org/officeDocument/2006/relationships/customXml" Target="ink/ink13.xml"/><Relationship Id="rId39" Type="http://schemas.openxmlformats.org/officeDocument/2006/relationships/image" Target="media/image13.emf"/><Relationship Id="rId3" Type="http://schemas.microsoft.com/office/2007/relationships/stylesWithEffects" Target="stylesWithEffects.xml"/><Relationship Id="rId21" Type="http://schemas.openxmlformats.org/officeDocument/2006/relationships/customXml" Target="ink/ink9.xml"/><Relationship Id="rId34" Type="http://schemas.openxmlformats.org/officeDocument/2006/relationships/customXml" Target="ink/ink18.xml"/><Relationship Id="rId42" Type="http://schemas.openxmlformats.org/officeDocument/2006/relationships/image" Target="media/image14.emf"/><Relationship Id="rId7" Type="http://schemas.openxmlformats.org/officeDocument/2006/relationships/customXml" Target="ink/ink1.xml"/><Relationship Id="rId12" Type="http://schemas.openxmlformats.org/officeDocument/2006/relationships/image" Target="media/image4.emf"/><Relationship Id="rId17" Type="http://schemas.openxmlformats.org/officeDocument/2006/relationships/customXml" Target="ink/ink7.xml"/><Relationship Id="rId25" Type="http://schemas.openxmlformats.org/officeDocument/2006/relationships/customXml" Target="ink/ink12.xml"/><Relationship Id="rId33" Type="http://schemas.openxmlformats.org/officeDocument/2006/relationships/image" Target="media/image11.emf"/><Relationship Id="rId38" Type="http://schemas.openxmlformats.org/officeDocument/2006/relationships/customXml" Target="ink/ink21.xm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ink/ink6.xml"/><Relationship Id="rId20" Type="http://schemas.openxmlformats.org/officeDocument/2006/relationships/image" Target="media/image7.emf"/><Relationship Id="rId29" Type="http://schemas.openxmlformats.org/officeDocument/2006/relationships/customXml" Target="ink/ink15.xml"/><Relationship Id="rId41" Type="http://schemas.openxmlformats.org/officeDocument/2006/relationships/customXml" Target="ink/ink23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ink/ink3.xml"/><Relationship Id="rId24" Type="http://schemas.openxmlformats.org/officeDocument/2006/relationships/customXml" Target="ink/ink11.xml"/><Relationship Id="rId32" Type="http://schemas.openxmlformats.org/officeDocument/2006/relationships/customXml" Target="ink/ink17.xml"/><Relationship Id="rId37" Type="http://schemas.openxmlformats.org/officeDocument/2006/relationships/customXml" Target="ink/ink20.xml"/><Relationship Id="rId40" Type="http://schemas.openxmlformats.org/officeDocument/2006/relationships/customXml" Target="ink/ink22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ink/ink5.xml"/><Relationship Id="rId23" Type="http://schemas.openxmlformats.org/officeDocument/2006/relationships/image" Target="media/image8.emf"/><Relationship Id="rId28" Type="http://schemas.openxmlformats.org/officeDocument/2006/relationships/image" Target="media/image9.emf"/><Relationship Id="rId36" Type="http://schemas.openxmlformats.org/officeDocument/2006/relationships/image" Target="media/image12.emf"/><Relationship Id="rId10" Type="http://schemas.openxmlformats.org/officeDocument/2006/relationships/image" Target="media/image3.emf"/><Relationship Id="rId19" Type="http://schemas.openxmlformats.org/officeDocument/2006/relationships/customXml" Target="ink/ink8.xml"/><Relationship Id="rId31" Type="http://schemas.openxmlformats.org/officeDocument/2006/relationships/customXml" Target="ink/ink16.xml"/><Relationship Id="rId44" Type="http://schemas.openxmlformats.org/officeDocument/2006/relationships/hyperlink" Target="http://35302.wikispaces.com/file/view/plagiarism+handbook+2011.pdf" TargetMode="External"/><Relationship Id="rId4" Type="http://schemas.openxmlformats.org/officeDocument/2006/relationships/settings" Target="settings.xml"/><Relationship Id="rId9" Type="http://schemas.openxmlformats.org/officeDocument/2006/relationships/customXml" Target="ink/ink2.xml"/><Relationship Id="rId14" Type="http://schemas.openxmlformats.org/officeDocument/2006/relationships/image" Target="media/image5.emf"/><Relationship Id="rId22" Type="http://schemas.openxmlformats.org/officeDocument/2006/relationships/customXml" Target="ink/ink10.xml"/><Relationship Id="rId27" Type="http://schemas.openxmlformats.org/officeDocument/2006/relationships/customXml" Target="ink/ink14.xml"/><Relationship Id="rId30" Type="http://schemas.openxmlformats.org/officeDocument/2006/relationships/image" Target="media/image10.emf"/><Relationship Id="rId35" Type="http://schemas.openxmlformats.org/officeDocument/2006/relationships/customXml" Target="ink/ink19.xml"/><Relationship Id="rId43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21.627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42.445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4 0,'4'-4'31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41.043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39.402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36.676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26.648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24.507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22.849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18.864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0,'0'0'0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17.724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14.505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08.274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13.630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12.334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10.378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06.833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51.833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50.800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49.600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48.409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46.955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44.695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0 0,'5'0'15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43.769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dalsibai</dc:creator>
  <cp:lastModifiedBy>Nahla Abdulaziz Alsheikh</cp:lastModifiedBy>
  <cp:revision>17</cp:revision>
  <cp:lastPrinted>2015-07-20T02:34:00Z</cp:lastPrinted>
  <dcterms:created xsi:type="dcterms:W3CDTF">2016-01-28T04:37:00Z</dcterms:created>
  <dcterms:modified xsi:type="dcterms:W3CDTF">2016-02-04T06:31:00Z</dcterms:modified>
</cp:coreProperties>
</file>