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272B" w:rsidRPr="00266374" w:rsidRDefault="000F3E97" w:rsidP="00101D65">
      <w:pPr>
        <w:bidi w:val="0"/>
        <w:jc w:val="center"/>
        <w:rPr>
          <w:b/>
          <w:bCs/>
          <w:sz w:val="40"/>
          <w:szCs w:val="40"/>
          <w:u w:val="single"/>
        </w:rPr>
      </w:pPr>
      <w:r w:rsidRPr="00266374">
        <w:rPr>
          <w:rFonts w:hint="c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C821F5" wp14:editId="67CB702B">
                <wp:simplePos x="0" y="0"/>
                <wp:positionH relativeFrom="column">
                  <wp:posOffset>-296779</wp:posOffset>
                </wp:positionH>
                <wp:positionV relativeFrom="paragraph">
                  <wp:posOffset>288683</wp:posOffset>
                </wp:positionV>
                <wp:extent cx="6070934" cy="3397551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34" cy="3397551"/>
                          <a:chOff x="0" y="0"/>
                          <a:chExt cx="6070934" cy="3397551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238125" y="600075"/>
                            <a:ext cx="5592445" cy="2438400"/>
                          </a:xfrm>
                          <a:custGeom>
                            <a:avLst/>
                            <a:gdLst>
                              <a:gd name="connsiteX0" fmla="*/ 0 w 5591908"/>
                              <a:gd name="connsiteY0" fmla="*/ 1541584 h 2438400"/>
                              <a:gd name="connsiteX1" fmla="*/ 0 w 5591908"/>
                              <a:gd name="connsiteY1" fmla="*/ 1541584 h 2438400"/>
                              <a:gd name="connsiteX2" fmla="*/ 920262 w 5591908"/>
                              <a:gd name="connsiteY2" fmla="*/ 1822938 h 2438400"/>
                              <a:gd name="connsiteX3" fmla="*/ 1518139 w 5591908"/>
                              <a:gd name="connsiteY3" fmla="*/ 1365738 h 2438400"/>
                              <a:gd name="connsiteX4" fmla="*/ 2274277 w 5591908"/>
                              <a:gd name="connsiteY4" fmla="*/ 2438400 h 2438400"/>
                              <a:gd name="connsiteX5" fmla="*/ 3100754 w 5591908"/>
                              <a:gd name="connsiteY5" fmla="*/ 2004646 h 2438400"/>
                              <a:gd name="connsiteX6" fmla="*/ 4267200 w 5591908"/>
                              <a:gd name="connsiteY6" fmla="*/ 2022230 h 2438400"/>
                              <a:gd name="connsiteX7" fmla="*/ 5064369 w 5591908"/>
                              <a:gd name="connsiteY7" fmla="*/ 1512277 h 2438400"/>
                              <a:gd name="connsiteX8" fmla="*/ 5580185 w 5591908"/>
                              <a:gd name="connsiteY8" fmla="*/ 1764323 h 2438400"/>
                              <a:gd name="connsiteX9" fmla="*/ 5591908 w 5591908"/>
                              <a:gd name="connsiteY9" fmla="*/ 0 h 2438400"/>
                              <a:gd name="connsiteX0" fmla="*/ 0 w 5591908"/>
                              <a:gd name="connsiteY0" fmla="*/ 1541584 h 2438400"/>
                              <a:gd name="connsiteX1" fmla="*/ 0 w 5591908"/>
                              <a:gd name="connsiteY1" fmla="*/ 1541584 h 2438400"/>
                              <a:gd name="connsiteX2" fmla="*/ 920262 w 5591908"/>
                              <a:gd name="connsiteY2" fmla="*/ 1822938 h 2438400"/>
                              <a:gd name="connsiteX3" fmla="*/ 1518139 w 5591908"/>
                              <a:gd name="connsiteY3" fmla="*/ 1365738 h 2438400"/>
                              <a:gd name="connsiteX4" fmla="*/ 2274277 w 5591908"/>
                              <a:gd name="connsiteY4" fmla="*/ 2438400 h 2438400"/>
                              <a:gd name="connsiteX5" fmla="*/ 3100754 w 5591908"/>
                              <a:gd name="connsiteY5" fmla="*/ 2004646 h 2438400"/>
                              <a:gd name="connsiteX6" fmla="*/ 4273061 w 5591908"/>
                              <a:gd name="connsiteY6" fmla="*/ 1998784 h 2438400"/>
                              <a:gd name="connsiteX7" fmla="*/ 5064369 w 5591908"/>
                              <a:gd name="connsiteY7" fmla="*/ 1512277 h 2438400"/>
                              <a:gd name="connsiteX8" fmla="*/ 5580185 w 5591908"/>
                              <a:gd name="connsiteY8" fmla="*/ 1764323 h 2438400"/>
                              <a:gd name="connsiteX9" fmla="*/ 5591908 w 5591908"/>
                              <a:gd name="connsiteY9" fmla="*/ 0 h 2438400"/>
                              <a:gd name="connsiteX0" fmla="*/ 0 w 5593036"/>
                              <a:gd name="connsiteY0" fmla="*/ 1541584 h 2438400"/>
                              <a:gd name="connsiteX1" fmla="*/ 0 w 5593036"/>
                              <a:gd name="connsiteY1" fmla="*/ 1541584 h 2438400"/>
                              <a:gd name="connsiteX2" fmla="*/ 920262 w 5593036"/>
                              <a:gd name="connsiteY2" fmla="*/ 1822938 h 2438400"/>
                              <a:gd name="connsiteX3" fmla="*/ 1518139 w 5593036"/>
                              <a:gd name="connsiteY3" fmla="*/ 1365738 h 2438400"/>
                              <a:gd name="connsiteX4" fmla="*/ 2274277 w 5593036"/>
                              <a:gd name="connsiteY4" fmla="*/ 2438400 h 2438400"/>
                              <a:gd name="connsiteX5" fmla="*/ 3100754 w 5593036"/>
                              <a:gd name="connsiteY5" fmla="*/ 2004646 h 2438400"/>
                              <a:gd name="connsiteX6" fmla="*/ 4273061 w 5593036"/>
                              <a:gd name="connsiteY6" fmla="*/ 1998784 h 2438400"/>
                              <a:gd name="connsiteX7" fmla="*/ 5064369 w 5593036"/>
                              <a:gd name="connsiteY7" fmla="*/ 1512277 h 2438400"/>
                              <a:gd name="connsiteX8" fmla="*/ 5591908 w 5593036"/>
                              <a:gd name="connsiteY8" fmla="*/ 1764323 h 2438400"/>
                              <a:gd name="connsiteX9" fmla="*/ 5591908 w 5593036"/>
                              <a:gd name="connsiteY9" fmla="*/ 0 h 2438400"/>
                              <a:gd name="connsiteX0" fmla="*/ 0 w 5593036"/>
                              <a:gd name="connsiteY0" fmla="*/ 1541584 h 2438400"/>
                              <a:gd name="connsiteX1" fmla="*/ 0 w 5593036"/>
                              <a:gd name="connsiteY1" fmla="*/ 1541584 h 2438400"/>
                              <a:gd name="connsiteX2" fmla="*/ 920262 w 5593036"/>
                              <a:gd name="connsiteY2" fmla="*/ 1822938 h 2438400"/>
                              <a:gd name="connsiteX3" fmla="*/ 1518139 w 5593036"/>
                              <a:gd name="connsiteY3" fmla="*/ 1365738 h 2438400"/>
                              <a:gd name="connsiteX4" fmla="*/ 2274277 w 5593036"/>
                              <a:gd name="connsiteY4" fmla="*/ 2438400 h 2438400"/>
                              <a:gd name="connsiteX5" fmla="*/ 3105478 w 5593036"/>
                              <a:gd name="connsiteY5" fmla="*/ 1996440 h 2438400"/>
                              <a:gd name="connsiteX6" fmla="*/ 4273061 w 5593036"/>
                              <a:gd name="connsiteY6" fmla="*/ 1998784 h 2438400"/>
                              <a:gd name="connsiteX7" fmla="*/ 5064369 w 5593036"/>
                              <a:gd name="connsiteY7" fmla="*/ 1512277 h 2438400"/>
                              <a:gd name="connsiteX8" fmla="*/ 5591908 w 5593036"/>
                              <a:gd name="connsiteY8" fmla="*/ 1764323 h 2438400"/>
                              <a:gd name="connsiteX9" fmla="*/ 5591908 w 5593036"/>
                              <a:gd name="connsiteY9" fmla="*/ 0 h 2438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593036" h="2438400">
                                <a:moveTo>
                                  <a:pt x="0" y="1541584"/>
                                </a:moveTo>
                                <a:lnTo>
                                  <a:pt x="0" y="1541584"/>
                                </a:lnTo>
                                <a:lnTo>
                                  <a:pt x="920262" y="1822938"/>
                                </a:lnTo>
                                <a:lnTo>
                                  <a:pt x="1518139" y="1365738"/>
                                </a:lnTo>
                                <a:lnTo>
                                  <a:pt x="2274277" y="2438400"/>
                                </a:lnTo>
                                <a:lnTo>
                                  <a:pt x="3105478" y="1996440"/>
                                </a:lnTo>
                                <a:lnTo>
                                  <a:pt x="4273061" y="1998784"/>
                                </a:lnTo>
                                <a:lnTo>
                                  <a:pt x="5064369" y="1512277"/>
                                </a:lnTo>
                                <a:lnTo>
                                  <a:pt x="5591908" y="1764323"/>
                                </a:lnTo>
                                <a:cubicBezTo>
                                  <a:pt x="5595816" y="1176215"/>
                                  <a:pt x="5588000" y="588108"/>
                                  <a:pt x="559190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lelogram 5"/>
                        <wps:cNvSpPr/>
                        <wps:spPr>
                          <a:xfrm>
                            <a:off x="3343275" y="1676400"/>
                            <a:ext cx="1417320" cy="914400"/>
                          </a:xfrm>
                          <a:custGeom>
                            <a:avLst/>
                            <a:gdLst>
                              <a:gd name="connsiteX0" fmla="*/ 0 w 1216025"/>
                              <a:gd name="connsiteY0" fmla="*/ 914400 h 914400"/>
                              <a:gd name="connsiteX1" fmla="*/ 228600 w 1216025"/>
                              <a:gd name="connsiteY1" fmla="*/ 0 h 914400"/>
                              <a:gd name="connsiteX2" fmla="*/ 1216025 w 1216025"/>
                              <a:gd name="connsiteY2" fmla="*/ 0 h 914400"/>
                              <a:gd name="connsiteX3" fmla="*/ 987425 w 1216025"/>
                              <a:gd name="connsiteY3" fmla="*/ 914400 h 914400"/>
                              <a:gd name="connsiteX4" fmla="*/ 0 w 1216025"/>
                              <a:gd name="connsiteY4" fmla="*/ 914400 h 914400"/>
                              <a:gd name="connsiteX0" fmla="*/ 0 w 1216025"/>
                              <a:gd name="connsiteY0" fmla="*/ 914400 h 914400"/>
                              <a:gd name="connsiteX1" fmla="*/ 228600 w 1216025"/>
                              <a:gd name="connsiteY1" fmla="*/ 0 h 914400"/>
                              <a:gd name="connsiteX2" fmla="*/ 1216025 w 1216025"/>
                              <a:gd name="connsiteY2" fmla="*/ 0 h 914400"/>
                              <a:gd name="connsiteX3" fmla="*/ 1157410 w 1216025"/>
                              <a:gd name="connsiteY3" fmla="*/ 914400 h 914400"/>
                              <a:gd name="connsiteX4" fmla="*/ 0 w 1216025"/>
                              <a:gd name="connsiteY4" fmla="*/ 914400 h 914400"/>
                              <a:gd name="connsiteX0" fmla="*/ 0 w 1415318"/>
                              <a:gd name="connsiteY0" fmla="*/ 914400 h 914400"/>
                              <a:gd name="connsiteX1" fmla="*/ 228600 w 1415318"/>
                              <a:gd name="connsiteY1" fmla="*/ 0 h 914400"/>
                              <a:gd name="connsiteX2" fmla="*/ 1415318 w 1415318"/>
                              <a:gd name="connsiteY2" fmla="*/ 0 h 914400"/>
                              <a:gd name="connsiteX3" fmla="*/ 1157410 w 1415318"/>
                              <a:gd name="connsiteY3" fmla="*/ 914400 h 914400"/>
                              <a:gd name="connsiteX4" fmla="*/ 0 w 1415318"/>
                              <a:gd name="connsiteY4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15318" h="914400">
                                <a:moveTo>
                                  <a:pt x="0" y="914400"/>
                                </a:moveTo>
                                <a:lnTo>
                                  <a:pt x="228600" y="0"/>
                                </a:lnTo>
                                <a:lnTo>
                                  <a:pt x="1415318" y="0"/>
                                </a:lnTo>
                                <a:lnTo>
                                  <a:pt x="1157410" y="9144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581650" y="0"/>
                            <a:ext cx="489284" cy="59355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57150" y="2038350"/>
                            <a:ext cx="184484" cy="18047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30505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09650" y="249555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57350" y="160020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81250" y="310515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67075" y="2733675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343275" y="135255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91075" y="1343025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391025" y="274320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210175" y="2247900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800725" y="2447925"/>
                            <a:ext cx="268705" cy="292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E97" w:rsidRDefault="000F3E97" w:rsidP="000F3E97">
                              <w:pPr>
                                <w:bidi w:val="0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821F5" id="Group 20" o:spid="_x0000_s1026" style="position:absolute;left:0;text-align:left;margin-left:-23.35pt;margin-top:22.75pt;width:478.05pt;height:267.5pt;z-index:251682816" coordsize="60709,3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">
                <v:shape id="Freeform 4" o:spid="_x0000_s1027" style="position:absolute;left:2381;top:6000;width:55924;height:24384;visibility:visible;mso-wrap-style:square;v-text-anchor:middle" coordsize="5593036,243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lPcMA&#10;AADaAAAADwAAAGRycy9kb3ducmV2LnhtbESPT2sCMRTE74LfITyhF9Gs0krZGkUEqcfWP/X62Lzu&#10;rm5e1iSu6bdvCgWPw8z8hpkvo2lER87XlhVMxhkI4sLqmksFh/1m9ArCB2SNjWVS8EMelot+b465&#10;tnf+pG4XSpEg7HNUUIXQ5lL6oiKDfmxb4uR9W2cwJOlKqR3eE9w0cpplM2mw5rRQYUvriorL7mYU&#10;TFeH6GIZZx/r83E4ubbvXy/dSamnQVy9gQgUwyP8395qBc/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ylPcMAAADaAAAADwAAAAAAAAAAAAAAAACYAgAAZHJzL2Rv&#10;d25yZXYueG1sUEsFBgAAAAAEAAQA9QAAAIgDAAAAAA==&#10;" path="m,1541584r,l920262,1822938r597877,-457200l2274277,2438400r831201,-441960l4273061,1998784r791308,-486507l5591908,1764323v3908,-588108,-3908,-1176215,,-1764323e" filled="f" strokecolor="black [3213]" strokeweight="1pt">
                  <v:stroke joinstyle="miter"/>
                  <v:path arrowok="t" o:connecttype="custom" o:connectlocs="0,1541584;0,1541584;920165,1822938;1517979,1365738;2274037,2438400;3105150,1996440;4272609,1998784;5063834,1512277;5591317,1764323;5591317,0" o:connectangles="0,0,0,0,0,0,0,0,0,0"/>
                </v:shape>
                <v:shape id="Parallelogram 5" o:spid="_x0000_s1028" style="position:absolute;left:33432;top:16764;width:14173;height:9144;visibility:visible;mso-wrap-style:square;v-text-anchor:middle" coordsize="1415318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bcMEA&#10;AADaAAAADwAAAGRycy9kb3ducmV2LnhtbESPQWvCQBSE7wX/w/IEb3UTtaWkrqKCkB5N2/sj+0xW&#10;s29Ddk3iv+8KQo/DzHzDrLejbURPnTeOFaTzBARx6bThSsHP9/H1A4QPyBobx6TgTh62m8nLGjPt&#10;Bj5RX4RKRAj7DBXUIbSZlL6syaKfu5Y4emfXWQxRdpXUHQ4Rbhu5SJJ3adFwXKixpUNN5bW4WQX7&#10;S54nv8PSm9XXIb30C3NO20Kp2XTcfYIINIb/8LOdawVv8Lg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0m3DBAAAA2gAAAA8AAAAAAAAAAAAAAAAAmAIAAGRycy9kb3du&#10;cmV2LnhtbFBLBQYAAAAABAAEAPUAAACGAwAAAAA=&#10;" path="m,914400l228600,,1415318,,1157410,914400,,914400xe" fillcolor="#deeaf6 [660]" strokecolor="black [3213]" strokeweight="1pt">
                  <v:stroke joinstyle="miter"/>
                  <v:path arrowok="t" o:connecttype="custom" o:connectlocs="0,914400;228923,0;1417320,0;1159047,914400;0,914400" o:connectangles="0,0,0,0,0"/>
                </v:shape>
                <v:rect id="Rectangle 7" o:spid="_x0000_s1029" style="position:absolute;left:55816;width:4893;height:5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5DsMA&#10;AADaAAAADwAAAGRycy9kb3ducmV2LnhtbESPQWvCQBSE74L/YXmCF9GNRWxJXYMIhcZLbKrg8ZF9&#10;JqHZtyG7jfHfdwuCx2FmvmE2yWAa0VPnassKlosIBHFhdc2lgtP3x/wNhPPIGhvLpOBODpLteLTB&#10;WNsbf1Gf+1IECLsYFVTet7GUrqjIoFvYljh4V9sZ9EF2pdQd3gLcNPIlitbSYM1hocKW9hUVP/mv&#10;UTA7nw/r6+o0mGOmmfN9ml1mqVLTybB7B+Fp8M/wo/2pFbzC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5DsMAAADaAAAADwAAAAAAAAAAAAAAAACYAgAAZHJzL2Rv&#10;d25yZXYueG1sUEsFBgAAAAAEAAQA9QAAAIgDAAAAAA==&#10;" fillcolor="#92bce3 [2132]" strokecolor="black [3213]" strokeweight="1pt">
                  <v:fill color2="#d9e8f5 [756]" rotate="t" angle="225" colors="0 #9ac3f6;.5 #c1d8f8;1 #e1ecfb" focus="100%" type="gradient"/>
                </v:rect>
                <v:oval id="Oval 8" o:spid="_x0000_s1030" style="position:absolute;left:571;top:20383;width:1845;height: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YV74A&#10;AADaAAAADwAAAGRycy9kb3ducmV2LnhtbERPy4rCMBTdD/gP4QruxqQuZOgYRQqFGVzp9AMuze2D&#10;aW7aJtbq15uF4PJw3rvDbDsx0ehbxxqStQJBXDrTcq2h+Ms/v0D4gGywc0wa7uThsF987DA17sZn&#10;mi6hFjGEfYoamhD6VEpfNmTRr11PHLnKjRZDhGMtzYi3GG47uVFqKy22HBsa7ClrqPy/XK2GR6Gq&#10;+jc7qXyYiqxK8qrDQWq9Ws7HbxCB5vAWv9w/RkPcGq/EGyD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N2Fe+AAAA2gAAAA8AAAAAAAAAAAAAAAAAmAIAAGRycy9kb3ducmV2&#10;LnhtbFBLBQYAAAAABAAEAPUAAACDAwAAAAA=&#10;" fillcolor="#5b9bd5 [3204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top:23050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32" type="#_x0000_t202" style="position:absolute;left:10096;top:24955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" o:spid="_x0000_s1033" type="#_x0000_t202" style="position:absolute;left:16573;top:16002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3" o:spid="_x0000_s1034" type="#_x0000_t202" style="position:absolute;left:23812;top:31051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4" o:spid="_x0000_s1035" type="#_x0000_t202" style="position:absolute;left:32670;top:27336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36" type="#_x0000_t202" style="position:absolute;left:33432;top:13525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6" o:spid="_x0000_s1037" type="#_x0000_t202" style="position:absolute;left:47910;top:13430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7" o:spid="_x0000_s1038" type="#_x0000_t202" style="position:absolute;left:43910;top:27432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18" o:spid="_x0000_s1039" type="#_x0000_t202" style="position:absolute;left:52101;top:22479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9" o:spid="_x0000_s1040" type="#_x0000_t202" style="position:absolute;left:58007;top:24479;width:2687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0F3E97" w:rsidRDefault="000F3E97" w:rsidP="000F3E97">
                        <w:pPr>
                          <w:bidi w:val="0"/>
                        </w:pPr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D65" w:rsidRPr="00266374">
        <w:rPr>
          <w:b/>
          <w:bCs/>
          <w:sz w:val="40"/>
          <w:szCs w:val="40"/>
          <w:u w:val="single"/>
        </w:rPr>
        <w:t>Water System Design Project</w:t>
      </w:r>
    </w:p>
    <w:p w:rsidR="00101D65" w:rsidRDefault="00101D65" w:rsidP="00101D65">
      <w:pPr>
        <w:jc w:val="center"/>
        <w:rPr>
          <w:lang w:bidi="ar-EG"/>
        </w:rPr>
      </w:pPr>
    </w:p>
    <w:p w:rsidR="00101D65" w:rsidRDefault="00101D65" w:rsidP="00101D65">
      <w:pPr>
        <w:bidi w:val="0"/>
        <w:jc w:val="both"/>
        <w:rPr>
          <w:lang w:bidi="ar-EG"/>
        </w:rPr>
      </w:pPr>
    </w:p>
    <w:p w:rsidR="000F3E97" w:rsidRDefault="000F3E97" w:rsidP="00101D65">
      <w:pPr>
        <w:jc w:val="center"/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34352" wp14:editId="31EA58FD">
                <wp:simplePos x="0" y="0"/>
                <wp:positionH relativeFrom="column">
                  <wp:posOffset>-148590</wp:posOffset>
                </wp:positionH>
                <wp:positionV relativeFrom="paragraph">
                  <wp:posOffset>234116</wp:posOffset>
                </wp:positionV>
                <wp:extent cx="0" cy="304265"/>
                <wp:effectExtent l="0" t="0" r="1905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4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53DA2" id="Straight Connector 9" o:spid="_x0000_s1026" style="position:absolute;left:0;text-align:lef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8.45pt" to="-11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Pr="000F3E97" w:rsidRDefault="000F3E97" w:rsidP="000F3E97">
      <w:pPr>
        <w:rPr>
          <w:lang w:bidi="ar-EG"/>
        </w:rPr>
      </w:pPr>
    </w:p>
    <w:p w:rsidR="000F3E97" w:rsidRDefault="009D65CB" w:rsidP="00266374">
      <w:pPr>
        <w:bidi w:val="0"/>
        <w:jc w:val="both"/>
        <w:rPr>
          <w:lang w:bidi="ar-EG"/>
        </w:rPr>
      </w:pPr>
      <w:r>
        <w:t xml:space="preserve">A community with a population of 220,000 has an average consumption of 600 </w:t>
      </w:r>
      <w:proofErr w:type="spellStart"/>
      <w:r>
        <w:t>Lpcd</w:t>
      </w:r>
      <w:proofErr w:type="spellEnd"/>
      <w:r>
        <w:t xml:space="preserve"> and a fire flow dictated by a building of ordinary construction with a floor area of 1200 m</w:t>
      </w:r>
      <w:r w:rsidRPr="009D65CB">
        <w:rPr>
          <w:vertAlign w:val="superscript"/>
        </w:rPr>
        <w:t>2</w:t>
      </w:r>
      <w:r>
        <w:t xml:space="preserve"> and a height of 8 stories. Increased at a rate of 2% per year and the increase of water consumption is 10 % of the percentage increase</w:t>
      </w:r>
      <w:r w:rsidR="00266374">
        <w:t xml:space="preserve"> of Pop. Per year. Find the maximum</w:t>
      </w:r>
      <w:r>
        <w:t xml:space="preserve"> monthly, daily and hourly consumption discharge now (2016) and after 30 years.</w:t>
      </w:r>
      <w:r>
        <w:rPr>
          <w:lang w:bidi="ar-EG"/>
        </w:rPr>
        <w:t xml:space="preserve"> </w:t>
      </w:r>
      <w:r>
        <w:t>Determine the required capacity of the pipe distribution system.</w:t>
      </w:r>
      <w:r>
        <w:rPr>
          <w:lang w:bidi="ar-EG"/>
        </w:rPr>
        <w:t xml:space="preserve"> </w:t>
      </w:r>
      <w:r w:rsidR="00266374">
        <w:rPr>
          <w:lang w:bidi="ar-EG"/>
        </w:rPr>
        <w:t>Determine the diameter of each member assuming that the velocity in the distribution system range between 1 and 2 m/s.</w:t>
      </w:r>
      <w:r>
        <w:rPr>
          <w:lang w:bidi="ar-EG"/>
        </w:rPr>
        <w:t xml:space="preserve"> Determine the pump capacity</w:t>
      </w:r>
      <w:r w:rsidR="00266374">
        <w:rPr>
          <w:lang w:bidi="ar-EG"/>
        </w:rPr>
        <w:t>, pump</w:t>
      </w:r>
      <w:r>
        <w:rPr>
          <w:lang w:bidi="ar-EG"/>
        </w:rPr>
        <w:t xml:space="preserve"> and </w:t>
      </w:r>
      <w:r w:rsidR="00266374">
        <w:rPr>
          <w:lang w:bidi="ar-EG"/>
        </w:rPr>
        <w:t>power input (assume the pump efficiency is 80%) to</w:t>
      </w:r>
      <w:r>
        <w:rPr>
          <w:lang w:bidi="ar-EG"/>
        </w:rPr>
        <w:t xml:space="preserve"> fill the elevated tank </w:t>
      </w:r>
      <w:r w:rsidR="00266374">
        <w:rPr>
          <w:lang w:bidi="ar-EG"/>
        </w:rPr>
        <w:t xml:space="preserve">at node "J" </w:t>
      </w:r>
      <w:r>
        <w:rPr>
          <w:lang w:bidi="ar-EG"/>
        </w:rPr>
        <w:t xml:space="preserve">to a level </w:t>
      </w:r>
      <w:r w:rsidR="00266374">
        <w:rPr>
          <w:lang w:bidi="ar-EG"/>
        </w:rPr>
        <w:t xml:space="preserve">126 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71"/>
      </w:tblGrid>
      <w:tr w:rsidR="000F3E97" w:rsidTr="00266374">
        <w:trPr>
          <w:trHeight w:val="286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Node</w:t>
            </w:r>
          </w:p>
        </w:tc>
        <w:tc>
          <w:tcPr>
            <w:tcW w:w="1671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Elevation</w:t>
            </w:r>
            <w:r w:rsidR="00266374">
              <w:rPr>
                <w:lang w:bidi="ar-EG"/>
              </w:rPr>
              <w:t xml:space="preserve"> (m)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A</w:t>
            </w:r>
          </w:p>
        </w:tc>
        <w:tc>
          <w:tcPr>
            <w:tcW w:w="1671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102</w:t>
            </w:r>
          </w:p>
        </w:tc>
      </w:tr>
      <w:tr w:rsidR="000F3E97" w:rsidTr="00266374">
        <w:trPr>
          <w:trHeight w:val="286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B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100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C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105</w:t>
            </w:r>
          </w:p>
        </w:tc>
      </w:tr>
      <w:tr w:rsidR="000F3E97" w:rsidTr="00266374">
        <w:trPr>
          <w:trHeight w:val="286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D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85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E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95</w:t>
            </w:r>
          </w:p>
        </w:tc>
      </w:tr>
      <w:tr w:rsidR="000F3E97" w:rsidTr="00266374">
        <w:trPr>
          <w:trHeight w:val="286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F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95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G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95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H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95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100.5</w:t>
            </w:r>
          </w:p>
        </w:tc>
      </w:tr>
      <w:tr w:rsidR="000F3E97" w:rsidTr="00266374">
        <w:trPr>
          <w:trHeight w:val="270"/>
        </w:trPr>
        <w:tc>
          <w:tcPr>
            <w:tcW w:w="1075" w:type="dxa"/>
          </w:tcPr>
          <w:p w:rsidR="000F3E97" w:rsidRDefault="000F3E97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J</w:t>
            </w:r>
          </w:p>
        </w:tc>
        <w:tc>
          <w:tcPr>
            <w:tcW w:w="1671" w:type="dxa"/>
          </w:tcPr>
          <w:p w:rsidR="000F3E97" w:rsidRDefault="006D1A95" w:rsidP="000F3E9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99</w:t>
            </w:r>
          </w:p>
        </w:tc>
      </w:tr>
    </w:tbl>
    <w:p w:rsidR="000F3E97" w:rsidRDefault="000F3E97" w:rsidP="000F3E97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3"/>
      </w:tblGrid>
      <w:tr w:rsidR="00266374" w:rsidTr="00BF7E53">
        <w:trPr>
          <w:trHeight w:val="286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Member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Length (m)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AB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1000</w:t>
            </w:r>
          </w:p>
        </w:tc>
      </w:tr>
      <w:tr w:rsidR="00266374" w:rsidTr="00BF7E53">
        <w:trPr>
          <w:trHeight w:val="286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BC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550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CD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1300</w:t>
            </w:r>
          </w:p>
        </w:tc>
      </w:tr>
      <w:tr w:rsidR="00266374" w:rsidTr="00BF7E53">
        <w:trPr>
          <w:trHeight w:val="286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DE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900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EF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1000</w:t>
            </w:r>
          </w:p>
        </w:tc>
      </w:tr>
      <w:tr w:rsidR="00266374" w:rsidTr="00BF7E53">
        <w:trPr>
          <w:trHeight w:val="286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FG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1200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GH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1000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EH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1200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HI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700</w:t>
            </w:r>
          </w:p>
        </w:tc>
      </w:tr>
      <w:tr w:rsidR="00266374" w:rsidTr="00BF7E53">
        <w:trPr>
          <w:trHeight w:val="270"/>
        </w:trPr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IJ</w:t>
            </w:r>
          </w:p>
        </w:tc>
        <w:tc>
          <w:tcPr>
            <w:tcW w:w="1373" w:type="dxa"/>
          </w:tcPr>
          <w:p w:rsidR="00266374" w:rsidRDefault="00266374" w:rsidP="00D26A2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400</w:t>
            </w:r>
          </w:p>
        </w:tc>
      </w:tr>
    </w:tbl>
    <w:p w:rsidR="000F3E97" w:rsidRPr="000F3E97" w:rsidRDefault="000F3E97" w:rsidP="000F3E97">
      <w:pPr>
        <w:bidi w:val="0"/>
        <w:rPr>
          <w:lang w:bidi="ar-EG"/>
        </w:rPr>
      </w:pPr>
    </w:p>
    <w:sectPr w:rsidR="000F3E97" w:rsidRPr="000F3E97" w:rsidSect="00266374">
      <w:pgSz w:w="11906" w:h="16838"/>
      <w:pgMar w:top="270" w:right="1800" w:bottom="81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65"/>
    <w:rsid w:val="00096F44"/>
    <w:rsid w:val="000F3E97"/>
    <w:rsid w:val="00101D65"/>
    <w:rsid w:val="00266374"/>
    <w:rsid w:val="006D1A95"/>
    <w:rsid w:val="0086274A"/>
    <w:rsid w:val="0087272B"/>
    <w:rsid w:val="009D65CB"/>
    <w:rsid w:val="00B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ADCF-558A-452F-AA27-BA3E553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Mohab Kamal</dc:creator>
  <cp:keywords/>
  <dc:description/>
  <cp:lastModifiedBy>Mohab Amin Amin</cp:lastModifiedBy>
  <cp:revision>2</cp:revision>
  <dcterms:created xsi:type="dcterms:W3CDTF">2016-04-03T06:04:00Z</dcterms:created>
  <dcterms:modified xsi:type="dcterms:W3CDTF">2016-04-03T06:04:00Z</dcterms:modified>
</cp:coreProperties>
</file>