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57"/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738"/>
        <w:gridCol w:w="1710"/>
        <w:gridCol w:w="1440"/>
        <w:gridCol w:w="5472"/>
        <w:gridCol w:w="18"/>
      </w:tblGrid>
      <w:tr w:rsidR="005512FC" w:rsidRPr="00447FAE" w:rsidTr="004A404F">
        <w:trPr>
          <w:gridAfter w:val="1"/>
          <w:wAfter w:w="18" w:type="dxa"/>
          <w:trHeight w:val="410"/>
        </w:trPr>
        <w:tc>
          <w:tcPr>
            <w:tcW w:w="9360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5512FC" w:rsidRDefault="005512FC" w:rsidP="004A404F">
            <w:pPr>
              <w:bidi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>NAJD</w:t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 xml:space="preserve"> 115 (Lexicography</w:t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>) Weekly Syllabus</w:t>
            </w:r>
          </w:p>
          <w:p w:rsidR="005512FC" w:rsidRPr="00447FAE" w:rsidRDefault="005512FC" w:rsidP="004A404F">
            <w:pPr>
              <w:bidi w:val="0"/>
              <w:spacing w:after="0" w:line="240" w:lineRule="auto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</w:t>
            </w:r>
          </w:p>
        </w:tc>
      </w:tr>
      <w:tr w:rsidR="005512FC" w:rsidRPr="00447FAE" w:rsidTr="004A404F">
        <w:trPr>
          <w:gridAfter w:val="1"/>
          <w:wAfter w:w="18" w:type="dxa"/>
          <w:trHeight w:val="440"/>
        </w:trPr>
        <w:tc>
          <w:tcPr>
            <w:tcW w:w="738" w:type="dxa"/>
            <w:shd w:val="clear" w:color="auto" w:fill="595959"/>
            <w:vAlign w:val="center"/>
          </w:tcPr>
          <w:p w:rsidR="005512FC" w:rsidRPr="00447FAE" w:rsidRDefault="005512FC" w:rsidP="004A404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1710" w:type="dxa"/>
            <w:shd w:val="clear" w:color="auto" w:fill="595959"/>
            <w:vAlign w:val="center"/>
          </w:tcPr>
          <w:p w:rsidR="005512FC" w:rsidRPr="00447FAE" w:rsidRDefault="005512FC" w:rsidP="004A404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447FAE">
              <w:rPr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Hejri</w:t>
            </w:r>
            <w:proofErr w:type="spellEnd"/>
          </w:p>
        </w:tc>
        <w:tc>
          <w:tcPr>
            <w:tcW w:w="1440" w:type="dxa"/>
            <w:shd w:val="clear" w:color="auto" w:fill="595959"/>
            <w:vAlign w:val="center"/>
          </w:tcPr>
          <w:p w:rsidR="005512FC" w:rsidRPr="00447FAE" w:rsidRDefault="005512FC" w:rsidP="004A4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Gregorian</w:t>
            </w:r>
          </w:p>
        </w:tc>
        <w:tc>
          <w:tcPr>
            <w:tcW w:w="5472" w:type="dxa"/>
            <w:shd w:val="clear" w:color="auto" w:fill="595959"/>
            <w:vAlign w:val="center"/>
          </w:tcPr>
          <w:p w:rsidR="005512FC" w:rsidRPr="00447FAE" w:rsidRDefault="005512FC" w:rsidP="004A404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Lessons…</w:t>
            </w:r>
          </w:p>
        </w:tc>
      </w:tr>
      <w:tr w:rsidR="005512FC" w:rsidRPr="00447FAE" w:rsidTr="004A404F">
        <w:trPr>
          <w:gridAfter w:val="1"/>
          <w:wAfter w:w="18" w:type="dxa"/>
        </w:trPr>
        <w:tc>
          <w:tcPr>
            <w:tcW w:w="738" w:type="dxa"/>
            <w:shd w:val="clear" w:color="auto" w:fill="595959"/>
            <w:vAlign w:val="center"/>
          </w:tcPr>
          <w:p w:rsidR="005512FC" w:rsidRPr="00447FAE" w:rsidRDefault="005512FC" w:rsidP="004A404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Sun. </w:t>
            </w:r>
            <w:proofErr w:type="spellStart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ThulQida</w:t>
            </w:r>
            <w:proofErr w:type="spellEnd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 4</w:t>
            </w:r>
          </w:p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Sun. </w:t>
            </w: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Aug. 31</w:t>
            </w:r>
          </w:p>
        </w:tc>
        <w:tc>
          <w:tcPr>
            <w:tcW w:w="5472" w:type="dxa"/>
            <w:vAlign w:val="center"/>
          </w:tcPr>
          <w:p w:rsidR="005512FC" w:rsidRPr="00181978" w:rsidRDefault="005512FC" w:rsidP="004A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8197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en-GB"/>
              </w:rPr>
              <w:t>Registration Week (Dropping / Adding Courses)</w:t>
            </w:r>
          </w:p>
        </w:tc>
      </w:tr>
      <w:tr w:rsidR="005512FC" w:rsidRPr="00447FAE" w:rsidTr="004A404F">
        <w:trPr>
          <w:gridAfter w:val="1"/>
          <w:wAfter w:w="18" w:type="dxa"/>
        </w:trPr>
        <w:tc>
          <w:tcPr>
            <w:tcW w:w="738" w:type="dxa"/>
            <w:shd w:val="clear" w:color="auto" w:fill="595959"/>
            <w:vAlign w:val="center"/>
          </w:tcPr>
          <w:p w:rsidR="005512FC" w:rsidRPr="00447FAE" w:rsidRDefault="005512FC" w:rsidP="004A404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b/>
                <w:bCs/>
                <w:color w:val="FFFF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Sun. </w:t>
            </w:r>
            <w:proofErr w:type="spellStart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ThulQida</w:t>
            </w:r>
            <w:proofErr w:type="spellEnd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 12</w:t>
            </w:r>
          </w:p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Sep. 7</w:t>
            </w:r>
          </w:p>
        </w:tc>
        <w:tc>
          <w:tcPr>
            <w:tcW w:w="5472" w:type="dxa"/>
            <w:vAlign w:val="center"/>
          </w:tcPr>
          <w:p w:rsidR="005512FC" w:rsidRPr="00181978" w:rsidRDefault="005512FC" w:rsidP="004A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8197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Orientation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+ Dictionary Skills: An Introduction </w:t>
            </w:r>
          </w:p>
        </w:tc>
      </w:tr>
      <w:tr w:rsidR="005512FC" w:rsidRPr="00447FAE" w:rsidTr="004A404F">
        <w:trPr>
          <w:gridAfter w:val="1"/>
          <w:wAfter w:w="18" w:type="dxa"/>
        </w:trPr>
        <w:tc>
          <w:tcPr>
            <w:tcW w:w="738" w:type="dxa"/>
            <w:shd w:val="clear" w:color="auto" w:fill="595959"/>
            <w:vAlign w:val="center"/>
          </w:tcPr>
          <w:p w:rsidR="005512FC" w:rsidRPr="00447FAE" w:rsidRDefault="005512FC" w:rsidP="004A404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b/>
                <w:bCs/>
                <w:color w:val="FFFF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Sun. </w:t>
            </w:r>
            <w:proofErr w:type="spellStart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ThulQida</w:t>
            </w:r>
            <w:proofErr w:type="spellEnd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 19</w:t>
            </w:r>
          </w:p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Sep. 14</w:t>
            </w:r>
          </w:p>
        </w:tc>
        <w:tc>
          <w:tcPr>
            <w:tcW w:w="5472" w:type="dxa"/>
            <w:vAlign w:val="center"/>
          </w:tcPr>
          <w:p w:rsidR="005512FC" w:rsidRPr="00181978" w:rsidRDefault="005512FC" w:rsidP="00551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Chapter 1: The Dictionary Entry</w:t>
            </w:r>
          </w:p>
        </w:tc>
      </w:tr>
      <w:tr w:rsidR="005512FC" w:rsidRPr="00447FAE" w:rsidTr="004A404F">
        <w:trPr>
          <w:gridAfter w:val="1"/>
          <w:wAfter w:w="18" w:type="dxa"/>
        </w:trPr>
        <w:tc>
          <w:tcPr>
            <w:tcW w:w="738" w:type="dxa"/>
            <w:shd w:val="clear" w:color="auto" w:fill="595959"/>
            <w:vAlign w:val="center"/>
          </w:tcPr>
          <w:p w:rsidR="005512FC" w:rsidRPr="00447FAE" w:rsidRDefault="005512FC" w:rsidP="004A40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Sun. </w:t>
            </w:r>
            <w:proofErr w:type="spellStart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ThulQida</w:t>
            </w:r>
            <w:proofErr w:type="spellEnd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 26</w:t>
            </w:r>
          </w:p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12FC" w:rsidRPr="002B2556" w:rsidRDefault="005512FC" w:rsidP="004A404F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Sep. 21</w:t>
            </w:r>
          </w:p>
        </w:tc>
        <w:tc>
          <w:tcPr>
            <w:tcW w:w="5472" w:type="dxa"/>
            <w:vAlign w:val="center"/>
          </w:tcPr>
          <w:p w:rsidR="005512FC" w:rsidRPr="00181978" w:rsidRDefault="005512FC" w:rsidP="004A4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Chapter2: The Dictionary &amp; Writing </w:t>
            </w:r>
          </w:p>
        </w:tc>
      </w:tr>
      <w:tr w:rsidR="005512FC" w:rsidRPr="00447FAE" w:rsidTr="004A404F">
        <w:trPr>
          <w:gridAfter w:val="1"/>
          <w:wAfter w:w="18" w:type="dxa"/>
        </w:trPr>
        <w:tc>
          <w:tcPr>
            <w:tcW w:w="9360" w:type="dxa"/>
            <w:gridSpan w:val="4"/>
            <w:shd w:val="clear" w:color="auto" w:fill="595959"/>
            <w:vAlign w:val="center"/>
          </w:tcPr>
          <w:p w:rsidR="005512FC" w:rsidRPr="003914D9" w:rsidRDefault="005512FC" w:rsidP="004A404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14D9">
              <w:rPr>
                <w:rFonts w:cs="Calibri"/>
                <w:b/>
                <w:bCs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3074035</wp:posOffset>
                  </wp:positionH>
                  <wp:positionV relativeFrom="paragraph">
                    <wp:posOffset>-12065</wp:posOffset>
                  </wp:positionV>
                  <wp:extent cx="342900" cy="223520"/>
                  <wp:effectExtent l="19050" t="0" r="0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di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  <w:rtl/>
              </w:rPr>
              <w:t>إجازةاليومالوطني</w:t>
            </w:r>
            <w:r w:rsidRPr="003914D9">
              <w:rPr>
                <w:rFonts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Tues., Sep. 23  /  </w:t>
            </w:r>
            <w:proofErr w:type="spellStart"/>
            <w:r w:rsidRPr="003914D9">
              <w:rPr>
                <w:rFonts w:cs="Calibri"/>
                <w:b/>
                <w:bCs/>
                <w:color w:val="FFFFFF"/>
                <w:sz w:val="24"/>
                <w:szCs w:val="24"/>
                <w:lang w:eastAsia="en-GB"/>
              </w:rPr>
              <w:t>ThulQida</w:t>
            </w:r>
            <w:proofErr w:type="spellEnd"/>
            <w:r w:rsidRPr="003914D9">
              <w:rPr>
                <w:rFonts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28                                                     </w:t>
            </w:r>
          </w:p>
        </w:tc>
      </w:tr>
      <w:tr w:rsidR="005512FC" w:rsidRPr="00447FAE" w:rsidTr="004A404F">
        <w:trPr>
          <w:gridAfter w:val="1"/>
          <w:wAfter w:w="18" w:type="dxa"/>
        </w:trPr>
        <w:tc>
          <w:tcPr>
            <w:tcW w:w="9360" w:type="dxa"/>
            <w:gridSpan w:val="4"/>
            <w:shd w:val="clear" w:color="auto" w:fill="595959"/>
            <w:vAlign w:val="center"/>
          </w:tcPr>
          <w:p w:rsidR="005512FC" w:rsidRPr="003914D9" w:rsidRDefault="005512FC" w:rsidP="004A404F">
            <w:pPr>
              <w:spacing w:after="0" w:line="240" w:lineRule="auto"/>
              <w:jc w:val="both"/>
              <w:rPr>
                <w:rFonts w:cs="Calibri"/>
                <w:b/>
                <w:bCs/>
                <w:noProof/>
                <w:color w:val="FFFFFF"/>
                <w:sz w:val="24"/>
                <w:szCs w:val="24"/>
              </w:rPr>
            </w:pPr>
            <w:r w:rsidRPr="003914D9">
              <w:rPr>
                <w:rFonts w:cs="Traditional Arabic"/>
                <w:b/>
                <w:bCs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3084195</wp:posOffset>
                  </wp:positionH>
                  <wp:positionV relativeFrom="paragraph">
                    <wp:posOffset>-12065</wp:posOffset>
                  </wp:positionV>
                  <wp:extent cx="306070" cy="254000"/>
                  <wp:effectExtent l="1905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3170_449741791762023_411499265_q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 (Sun., Sep.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28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 / </w:t>
            </w:r>
            <w:proofErr w:type="spellStart"/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ThulHija</w:t>
            </w:r>
            <w:proofErr w:type="spellEnd"/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5 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                                to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Sat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., Oct.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11 / </w:t>
            </w:r>
            <w:proofErr w:type="spellStart"/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ThulHi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ja</w:t>
            </w:r>
            <w:proofErr w:type="spellEnd"/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>17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</w:rPr>
              <w:t xml:space="preserve">)  </w:t>
            </w:r>
            <w:r w:rsidRPr="003914D9">
              <w:rPr>
                <w:rFonts w:cs="Traditional Arabic"/>
                <w:b/>
                <w:bCs/>
                <w:color w:val="FFFFFF"/>
                <w:sz w:val="24"/>
                <w:szCs w:val="24"/>
                <w:rtl/>
              </w:rPr>
              <w:t>إجازةعيدالأضحى</w:t>
            </w:r>
          </w:p>
        </w:tc>
      </w:tr>
      <w:tr w:rsidR="005512FC" w:rsidRPr="00447FAE" w:rsidTr="004A404F">
        <w:tc>
          <w:tcPr>
            <w:tcW w:w="738" w:type="dxa"/>
            <w:shd w:val="clear" w:color="auto" w:fill="595959"/>
            <w:vAlign w:val="center"/>
          </w:tcPr>
          <w:p w:rsidR="005512FC" w:rsidRPr="00447FAE" w:rsidRDefault="005512FC" w:rsidP="005512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5512FC" w:rsidRPr="002B2556" w:rsidRDefault="005512FC" w:rsidP="005512FC">
            <w:pPr>
              <w:bidi w:val="0"/>
              <w:spacing w:after="0" w:line="240" w:lineRule="auto"/>
              <w:jc w:val="left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5512FC" w:rsidRPr="002B2556" w:rsidRDefault="005512FC" w:rsidP="005512FC">
            <w:pPr>
              <w:bidi w:val="0"/>
              <w:spacing w:after="0" w:line="240" w:lineRule="auto"/>
              <w:jc w:val="left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Sun. </w:t>
            </w:r>
            <w:proofErr w:type="spellStart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ThulHija</w:t>
            </w:r>
            <w:proofErr w:type="spellEnd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 18</w:t>
            </w:r>
          </w:p>
          <w:p w:rsidR="005512FC" w:rsidRPr="002B2556" w:rsidRDefault="005512FC" w:rsidP="005512FC">
            <w:pPr>
              <w:bidi w:val="0"/>
              <w:spacing w:after="0" w:line="240" w:lineRule="auto"/>
              <w:jc w:val="left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5512FC" w:rsidRPr="002B2556" w:rsidRDefault="005512FC" w:rsidP="005512FC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Oct. 12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5512FC" w:rsidRPr="00181978" w:rsidRDefault="005512FC" w:rsidP="00551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Chapter2: The Dictionary &amp; Writing </w:t>
            </w:r>
          </w:p>
        </w:tc>
      </w:tr>
      <w:tr w:rsidR="005512FC" w:rsidRPr="00447FAE" w:rsidTr="004A404F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5512FC" w:rsidRPr="00447FAE" w:rsidRDefault="005512FC" w:rsidP="005512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47F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5512FC" w:rsidRPr="002B2556" w:rsidRDefault="005512FC" w:rsidP="005512FC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5512FC" w:rsidRPr="002B2556" w:rsidRDefault="005512FC" w:rsidP="005512FC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Sun. </w:t>
            </w:r>
            <w:proofErr w:type="spellStart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ThulHija</w:t>
            </w:r>
            <w:proofErr w:type="spellEnd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 25</w:t>
            </w:r>
          </w:p>
          <w:p w:rsidR="005512FC" w:rsidRPr="002B2556" w:rsidRDefault="005512FC" w:rsidP="005512FC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5512FC" w:rsidRPr="002B2556" w:rsidRDefault="005512FC" w:rsidP="005512FC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Oct. 19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5512FC" w:rsidRPr="006A2BD2" w:rsidRDefault="005512FC" w:rsidP="005512FC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Chapter 3: The Dictionary &amp; Speaking </w:t>
            </w:r>
          </w:p>
        </w:tc>
      </w:tr>
      <w:tr w:rsidR="005512FC" w:rsidRPr="00447FAE" w:rsidTr="004A404F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5512FC" w:rsidRPr="00447FAE" w:rsidRDefault="005512FC" w:rsidP="005512F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5512FC" w:rsidRPr="002B2556" w:rsidRDefault="005512FC" w:rsidP="005512FC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5512FC" w:rsidRPr="002B2556" w:rsidRDefault="005512FC" w:rsidP="005512FC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Muharam</w:t>
            </w:r>
            <w:proofErr w:type="spellEnd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 2</w:t>
            </w:r>
          </w:p>
          <w:p w:rsidR="005512FC" w:rsidRPr="002B2556" w:rsidRDefault="005512FC" w:rsidP="005512FC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5512FC" w:rsidRPr="002B2556" w:rsidRDefault="005512FC" w:rsidP="005512FC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Oct. 26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512FC" w:rsidRPr="006A2BD2" w:rsidRDefault="005512FC" w:rsidP="005512FC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Chapter 3: The Dictionary &amp; Speaking </w:t>
            </w:r>
          </w:p>
        </w:tc>
      </w:tr>
      <w:tr w:rsidR="00123552" w:rsidRPr="00447FAE" w:rsidTr="004A404F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Sun.  </w:t>
            </w:r>
            <w:proofErr w:type="spellStart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Muharam</w:t>
            </w:r>
            <w:proofErr w:type="spellEnd"/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 xml:space="preserve"> 9</w:t>
            </w: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2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23552" w:rsidRDefault="00123552" w:rsidP="00123552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Chapter 3: The Dictionary &amp; Speaking</w:t>
            </w:r>
          </w:p>
          <w:p w:rsidR="00123552" w:rsidRPr="006A2BD2" w:rsidRDefault="00123552" w:rsidP="00123552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CC24B6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highlight w:val="yellow"/>
              </w:rPr>
              <w:t>In-term 1</w:t>
            </w: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123552" w:rsidRPr="00447FAE" w:rsidTr="004A404F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 Muharam16</w:t>
            </w: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9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23552" w:rsidRPr="006A2BD2" w:rsidRDefault="00123552" w:rsidP="00123552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4: The Dictionary &amp; Grammar</w:t>
            </w: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123552" w:rsidRPr="00447FAE" w:rsidTr="004A404F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 Muharam23</w:t>
            </w: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16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23552" w:rsidRPr="006A2BD2" w:rsidRDefault="00123552" w:rsidP="00123552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Chapter 4: The Dictionary &amp; Grammar </w:t>
            </w:r>
          </w:p>
        </w:tc>
      </w:tr>
      <w:tr w:rsidR="00123552" w:rsidRPr="00447FAE" w:rsidTr="004A404F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1</w:t>
            </w:r>
          </w:p>
          <w:p w:rsidR="00123552" w:rsidRPr="002B2556" w:rsidRDefault="00123552" w:rsidP="00123552">
            <w:pPr>
              <w:bidi w:val="0"/>
              <w:spacing w:after="0" w:line="240" w:lineRule="auto"/>
              <w:jc w:val="left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23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23552" w:rsidRPr="006A2BD2" w:rsidRDefault="00123552" w:rsidP="00123552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Chapter 4: The Dictionary &amp; Grammar </w:t>
            </w:r>
          </w:p>
        </w:tc>
      </w:tr>
      <w:tr w:rsidR="00123552" w:rsidRPr="00447FAE" w:rsidTr="004A404F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8</w:t>
            </w: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Nov. 30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23552" w:rsidRPr="006A2BD2" w:rsidRDefault="00123552" w:rsidP="0012355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</w:rPr>
              <w:t xml:space="preserve">Chapter 5: The Meaning of Words and Phrases </w:t>
            </w:r>
          </w:p>
        </w:tc>
      </w:tr>
      <w:tr w:rsidR="00123552" w:rsidRPr="00447FAE" w:rsidTr="004A404F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rtl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15</w:t>
            </w: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Dec. 7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23552" w:rsidRPr="006A2BD2" w:rsidRDefault="00123552" w:rsidP="0012355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</w:rPr>
              <w:t xml:space="preserve">Chapter 5: The Meaning of Words and Phrases </w:t>
            </w:r>
          </w:p>
        </w:tc>
      </w:tr>
      <w:tr w:rsidR="00123552" w:rsidRPr="00447FAE" w:rsidTr="004A404F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rtl/>
                <w:lang w:eastAsia="en-GB"/>
              </w:rPr>
            </w:pPr>
            <w:r w:rsidRPr="00447FAE">
              <w:rPr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22</w:t>
            </w: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Dec. 14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CC24B6" w:rsidRDefault="00123552" w:rsidP="0012355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</w:rPr>
              <w:t>Chapter 5: The Meaning of Words and Phrases</w:t>
            </w:r>
          </w:p>
          <w:p w:rsidR="00123552" w:rsidRPr="006A2BD2" w:rsidRDefault="00CC24B6" w:rsidP="00CC24B6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CC24B6"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  <w:highlight w:val="yellow"/>
              </w:rPr>
              <w:t>In-term 2</w:t>
            </w:r>
            <w:r w:rsidR="00123552"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123552" w:rsidRPr="00447FAE" w:rsidTr="000776B6">
        <w:tc>
          <w:tcPr>
            <w:tcW w:w="738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0776B6" w:rsidRPr="000776B6" w:rsidRDefault="000776B6" w:rsidP="000776B6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10"/>
                <w:szCs w:val="10"/>
                <w:lang w:eastAsia="en-GB"/>
              </w:rPr>
            </w:pPr>
          </w:p>
          <w:p w:rsidR="00123552" w:rsidRDefault="00123552" w:rsidP="000776B6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Sun. Safar 29</w:t>
            </w:r>
          </w:p>
          <w:p w:rsidR="00123552" w:rsidRPr="002B2556" w:rsidRDefault="00123552" w:rsidP="000776B6">
            <w:pPr>
              <w:bidi w:val="0"/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rFonts w:cstheme="minorBidi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B2556">
              <w:rPr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Sun</w:t>
            </w:r>
            <w:r w:rsidRPr="002B2556">
              <w:rPr>
                <w:rFonts w:cs="Calibri"/>
                <w:b/>
                <w:bCs/>
                <w:color w:val="17365D" w:themeColor="text2" w:themeShade="BF"/>
                <w:sz w:val="20"/>
                <w:szCs w:val="20"/>
                <w:lang w:eastAsia="en-GB"/>
              </w:rPr>
              <w:t>. Dec. 21</w:t>
            </w:r>
          </w:p>
        </w:tc>
        <w:tc>
          <w:tcPr>
            <w:tcW w:w="5490" w:type="dxa"/>
            <w:gridSpan w:val="2"/>
            <w:tcBorders>
              <w:bottom w:val="single" w:sz="8" w:space="0" w:color="000000"/>
            </w:tcBorders>
            <w:vAlign w:val="center"/>
          </w:tcPr>
          <w:p w:rsidR="00123552" w:rsidRPr="006A2BD2" w:rsidRDefault="00123552" w:rsidP="0012355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Cs/>
                <w:color w:val="17365D" w:themeColor="text2" w:themeShade="BF"/>
                <w:sz w:val="24"/>
                <w:szCs w:val="24"/>
              </w:rPr>
              <w:t>Chapter 5: The Meaning of Words and Phrases</w:t>
            </w:r>
          </w:p>
        </w:tc>
      </w:tr>
      <w:tr w:rsidR="00123552" w:rsidRPr="00447FAE" w:rsidTr="004A404F">
        <w:trPr>
          <w:gridAfter w:val="1"/>
          <w:wAfter w:w="18" w:type="dxa"/>
        </w:trPr>
        <w:tc>
          <w:tcPr>
            <w:tcW w:w="3888" w:type="dxa"/>
            <w:gridSpan w:val="3"/>
            <w:vMerge w:val="restart"/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5472" w:type="dxa"/>
            <w:tcBorders>
              <w:bottom w:val="single" w:sz="8" w:space="0" w:color="000000"/>
            </w:tcBorders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color w:val="17365D" w:themeColor="text2" w:themeShade="BF"/>
                <w:sz w:val="8"/>
                <w:szCs w:val="8"/>
              </w:rPr>
            </w:pP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B2556">
              <w:rPr>
                <w:color w:val="17365D" w:themeColor="text2" w:themeShade="BF"/>
                <w:sz w:val="20"/>
                <w:szCs w:val="20"/>
              </w:rPr>
              <w:t>Oral Exams &amp; Revision</w:t>
            </w:r>
          </w:p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color w:val="17365D" w:themeColor="text2" w:themeShade="BF"/>
                <w:sz w:val="8"/>
                <w:szCs w:val="8"/>
              </w:rPr>
            </w:pPr>
          </w:p>
        </w:tc>
      </w:tr>
      <w:tr w:rsidR="00123552" w:rsidRPr="00447FAE" w:rsidTr="004A404F">
        <w:trPr>
          <w:gridAfter w:val="1"/>
          <w:wAfter w:w="18" w:type="dxa"/>
          <w:trHeight w:val="382"/>
        </w:trPr>
        <w:tc>
          <w:tcPr>
            <w:tcW w:w="3888" w:type="dxa"/>
            <w:gridSpan w:val="3"/>
            <w:vMerge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7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23552" w:rsidRPr="002B2556" w:rsidRDefault="00123552" w:rsidP="00123552">
            <w:pPr>
              <w:bidi w:val="0"/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B2556">
              <w:rPr>
                <w:color w:val="17365D" w:themeColor="text2" w:themeShade="BF"/>
                <w:sz w:val="20"/>
                <w:szCs w:val="20"/>
              </w:rPr>
              <w:sym w:font="Wingdings" w:char="F040"/>
            </w:r>
            <w:r w:rsidRPr="002B2556">
              <w:rPr>
                <w:color w:val="17365D" w:themeColor="text2" w:themeShade="BF"/>
                <w:sz w:val="20"/>
                <w:szCs w:val="20"/>
              </w:rPr>
              <w:t>... Written Exams</w:t>
            </w:r>
          </w:p>
        </w:tc>
      </w:tr>
      <w:tr w:rsidR="00123552" w:rsidRPr="00447FAE" w:rsidTr="004A404F">
        <w:trPr>
          <w:gridAfter w:val="1"/>
          <w:wAfter w:w="18" w:type="dxa"/>
          <w:trHeight w:val="337"/>
        </w:trPr>
        <w:tc>
          <w:tcPr>
            <w:tcW w:w="9360" w:type="dxa"/>
            <w:gridSpan w:val="4"/>
            <w:shd w:val="clear" w:color="auto" w:fill="595959"/>
            <w:vAlign w:val="center"/>
          </w:tcPr>
          <w:p w:rsidR="00123552" w:rsidRPr="00426023" w:rsidRDefault="00123552" w:rsidP="0012355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  <w:rtl/>
              </w:rPr>
            </w:pP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>1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In-</w:t>
            </w:r>
            <w:proofErr w:type="gramStart"/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>term :</w:t>
            </w:r>
            <w:proofErr w:type="gramEnd"/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</w:t>
            </w:r>
            <w:r w:rsidR="000776B6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>30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pts.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  </w:t>
            </w:r>
            <w:r w:rsidR="000776B6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   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2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In-term: </w:t>
            </w:r>
            <w:r w:rsidR="000776B6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>30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pts.          Final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: </w:t>
            </w:r>
            <w:r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>40</w:t>
            </w:r>
            <w:r w:rsidRPr="00426023">
              <w:rPr>
                <w:rFonts w:asciiTheme="minorBidi" w:hAnsiTheme="minorBidi" w:cstheme="minorBidi"/>
                <w:b/>
                <w:bCs/>
                <w:color w:val="FFFFFF"/>
                <w:w w:val="80"/>
                <w:sz w:val="28"/>
                <w:szCs w:val="28"/>
              </w:rPr>
              <w:t xml:space="preserve"> pts.</w:t>
            </w:r>
          </w:p>
        </w:tc>
      </w:tr>
      <w:tr w:rsidR="00123552" w:rsidRPr="00447FAE" w:rsidTr="004A404F">
        <w:trPr>
          <w:gridAfter w:val="1"/>
          <w:wAfter w:w="18" w:type="dxa"/>
          <w:trHeight w:val="337"/>
        </w:trPr>
        <w:tc>
          <w:tcPr>
            <w:tcW w:w="9360" w:type="dxa"/>
            <w:gridSpan w:val="4"/>
            <w:shd w:val="clear" w:color="auto" w:fill="595959"/>
            <w:vAlign w:val="center"/>
          </w:tcPr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val="single"/>
                <w:rtl/>
              </w:rPr>
            </w:pPr>
            <w:r w:rsidRPr="00447FAE">
              <w:rPr>
                <w:color w:val="FFFFFF"/>
                <w:w w:val="80"/>
                <w:sz w:val="20"/>
                <w:szCs w:val="20"/>
                <w:rtl/>
              </w:rPr>
              <w:t xml:space="preserve">بداية إجازة منتصف العام  </w:t>
            </w:r>
            <w:r w:rsidRPr="00447FAE">
              <w:rPr>
                <w:color w:val="FFFFFF"/>
                <w:w w:val="80"/>
                <w:sz w:val="20"/>
                <w:szCs w:val="20"/>
              </w:rPr>
              <w:t>/</w:t>
            </w:r>
            <w:r w:rsidRPr="00447FAE">
              <w:rPr>
                <w:color w:val="FFFFFF"/>
                <w:sz w:val="20"/>
                <w:szCs w:val="20"/>
                <w:rtl/>
              </w:rPr>
              <w:t xml:space="preserve">نهاية دوام </w:t>
            </w:r>
            <w:r w:rsidRPr="00447FAE">
              <w:rPr>
                <w:rFonts w:hint="cs"/>
                <w:color w:val="FFFFFF"/>
                <w:sz w:val="20"/>
                <w:szCs w:val="20"/>
                <w:rtl/>
              </w:rPr>
              <w:t>الخميس</w:t>
            </w:r>
            <w:r w:rsidRPr="00447FAE">
              <w:rPr>
                <w:color w:val="FFFFFF"/>
                <w:sz w:val="20"/>
                <w:szCs w:val="20"/>
                <w:rtl/>
              </w:rPr>
              <w:t xml:space="preserve">-  </w:t>
            </w:r>
            <w:r w:rsidRPr="00447FAE">
              <w:rPr>
                <w:color w:val="FFFFFF"/>
                <w:sz w:val="20"/>
                <w:szCs w:val="20"/>
              </w:rPr>
              <w:t>1</w:t>
            </w:r>
            <w:r>
              <w:rPr>
                <w:color w:val="FFFFFF"/>
                <w:sz w:val="20"/>
                <w:szCs w:val="20"/>
              </w:rPr>
              <w:t>5</w:t>
            </w:r>
            <w:r w:rsidRPr="00447FAE">
              <w:rPr>
                <w:color w:val="FFFFFF"/>
                <w:sz w:val="20"/>
                <w:szCs w:val="20"/>
              </w:rPr>
              <w:t>/1/2014</w:t>
            </w:r>
          </w:p>
          <w:p w:rsidR="00123552" w:rsidRPr="00447FAE" w:rsidRDefault="00123552" w:rsidP="0012355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val="single"/>
                <w:rtl/>
              </w:rPr>
            </w:pPr>
            <w:r w:rsidRPr="00447FAE">
              <w:rPr>
                <w:color w:val="FFFFFF"/>
                <w:sz w:val="20"/>
                <w:szCs w:val="20"/>
                <w:rtl/>
              </w:rPr>
              <w:t>بداية الدراسة والتهيئة للفصل الثاني -</w:t>
            </w:r>
            <w:r w:rsidRPr="00447FAE">
              <w:rPr>
                <w:color w:val="FFFFFF"/>
                <w:sz w:val="20"/>
                <w:szCs w:val="20"/>
              </w:rPr>
              <w:t>2</w:t>
            </w:r>
            <w:r>
              <w:rPr>
                <w:color w:val="FFFFFF"/>
                <w:sz w:val="20"/>
                <w:szCs w:val="20"/>
              </w:rPr>
              <w:t>5</w:t>
            </w:r>
            <w:r w:rsidRPr="00447FAE">
              <w:rPr>
                <w:color w:val="FFFFFF"/>
                <w:sz w:val="20"/>
                <w:szCs w:val="20"/>
              </w:rPr>
              <w:t>/1/2014</w:t>
            </w:r>
          </w:p>
        </w:tc>
      </w:tr>
    </w:tbl>
    <w:p w:rsidR="00595148" w:rsidRPr="005512FC" w:rsidRDefault="00595148"/>
    <w:sectPr w:rsidR="00595148" w:rsidRPr="005512FC" w:rsidSect="00E868BC">
      <w:pgSz w:w="12240" w:h="15840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12FC"/>
    <w:rsid w:val="00070F1E"/>
    <w:rsid w:val="000776B6"/>
    <w:rsid w:val="000C1722"/>
    <w:rsid w:val="00123552"/>
    <w:rsid w:val="00295EDD"/>
    <w:rsid w:val="00535A46"/>
    <w:rsid w:val="005512FC"/>
    <w:rsid w:val="00595148"/>
    <w:rsid w:val="00AD06BD"/>
    <w:rsid w:val="00CC24B6"/>
    <w:rsid w:val="00DB713E"/>
    <w:rsid w:val="00E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C"/>
    <w:pPr>
      <w:bidi/>
      <w:spacing w:after="200" w:line="276" w:lineRule="auto"/>
      <w:ind w:firstLine="0"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2FC"/>
    <w:pPr>
      <w:bidi/>
      <w:spacing w:line="240" w:lineRule="auto"/>
      <w:ind w:firstLine="0"/>
      <w:jc w:val="right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5512F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2014-09-06T15:33:00Z</dcterms:created>
  <dcterms:modified xsi:type="dcterms:W3CDTF">2014-09-06T15:47:00Z</dcterms:modified>
</cp:coreProperties>
</file>