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26" w:rsidRPr="009A589A" w:rsidRDefault="00CC478C" w:rsidP="00CC478C">
      <w:pPr>
        <w:bidi/>
        <w:rPr>
          <w:b/>
          <w:bCs/>
          <w:rtl/>
          <w:lang w:bidi="ar-LB"/>
        </w:rPr>
      </w:pPr>
      <w:bookmarkStart w:id="0" w:name="_GoBack"/>
      <w:bookmarkEnd w:id="0"/>
      <w:r w:rsidRPr="009A589A">
        <w:rPr>
          <w:rFonts w:hint="cs"/>
          <w:b/>
          <w:bCs/>
          <w:rtl/>
          <w:lang w:bidi="ar-LB"/>
        </w:rPr>
        <w:t>اولا: قم بادراج الجدول التالي وتعبئته كما موضح ادناه.</w:t>
      </w:r>
    </w:p>
    <w:tbl>
      <w:tblPr>
        <w:tblStyle w:val="TableGrid"/>
        <w:bidiVisual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87"/>
      </w:tblGrid>
      <w:tr w:rsidR="009A589A" w:rsidTr="009A589A"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اسم الطالب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الساعة</w:t>
            </w:r>
          </w:p>
        </w:tc>
        <w:tc>
          <w:tcPr>
            <w:tcW w:w="1887" w:type="dxa"/>
            <w:vMerge w:val="restart"/>
            <w:vAlign w:val="center"/>
          </w:tcPr>
          <w:p w:rsidR="009A589A" w:rsidRDefault="009A589A" w:rsidP="009A589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يجب  كتابة الجدول في صفحه جديده والخطاب في صفحه اخرى</w:t>
            </w:r>
          </w:p>
        </w:tc>
      </w:tr>
      <w:tr w:rsidR="009A589A" w:rsidTr="009A589A"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محمد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1-1-1438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 صباحا</w:t>
            </w:r>
          </w:p>
        </w:tc>
        <w:tc>
          <w:tcPr>
            <w:tcW w:w="1887" w:type="dxa"/>
            <w:vMerge/>
          </w:tcPr>
          <w:p w:rsidR="009A589A" w:rsidRDefault="009A589A" w:rsidP="00CC478C">
            <w:pPr>
              <w:bidi/>
              <w:rPr>
                <w:rtl/>
              </w:rPr>
            </w:pPr>
          </w:p>
        </w:tc>
      </w:tr>
      <w:tr w:rsidR="009A589A" w:rsidTr="009A589A"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عبد الرحمن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1-1-1438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 صباحا</w:t>
            </w:r>
          </w:p>
        </w:tc>
        <w:tc>
          <w:tcPr>
            <w:tcW w:w="1887" w:type="dxa"/>
            <w:vMerge/>
          </w:tcPr>
          <w:p w:rsidR="009A589A" w:rsidRDefault="009A589A" w:rsidP="00CC478C">
            <w:pPr>
              <w:bidi/>
              <w:rPr>
                <w:rtl/>
              </w:rPr>
            </w:pPr>
          </w:p>
        </w:tc>
      </w:tr>
      <w:tr w:rsidR="009A589A" w:rsidTr="009A589A"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حسين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2-1-1438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 صباحا</w:t>
            </w:r>
          </w:p>
        </w:tc>
        <w:tc>
          <w:tcPr>
            <w:tcW w:w="1887" w:type="dxa"/>
            <w:vMerge/>
          </w:tcPr>
          <w:p w:rsidR="009A589A" w:rsidRDefault="009A589A" w:rsidP="00CC478C">
            <w:pPr>
              <w:bidi/>
              <w:rPr>
                <w:rtl/>
              </w:rPr>
            </w:pPr>
          </w:p>
        </w:tc>
      </w:tr>
      <w:tr w:rsidR="009A589A" w:rsidTr="009A589A"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خالد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3-1-1438</w:t>
            </w:r>
          </w:p>
        </w:tc>
        <w:tc>
          <w:tcPr>
            <w:tcW w:w="1894" w:type="dxa"/>
          </w:tcPr>
          <w:p w:rsidR="009A589A" w:rsidRDefault="009A589A" w:rsidP="00CC478C">
            <w:pPr>
              <w:bidi/>
            </w:pPr>
            <w:r>
              <w:rPr>
                <w:rFonts w:hint="cs"/>
                <w:rtl/>
              </w:rPr>
              <w:t>10 صباحا</w:t>
            </w:r>
          </w:p>
        </w:tc>
        <w:tc>
          <w:tcPr>
            <w:tcW w:w="1887" w:type="dxa"/>
            <w:vMerge/>
          </w:tcPr>
          <w:p w:rsidR="009A589A" w:rsidRDefault="009A589A" w:rsidP="00CC478C">
            <w:pPr>
              <w:bidi/>
              <w:rPr>
                <w:rtl/>
              </w:rPr>
            </w:pPr>
          </w:p>
        </w:tc>
      </w:tr>
    </w:tbl>
    <w:p w:rsidR="00CC478C" w:rsidRDefault="00CC478C" w:rsidP="00CC478C">
      <w:pPr>
        <w:bidi/>
      </w:pPr>
    </w:p>
    <w:p w:rsidR="0061225B" w:rsidRPr="009A589A" w:rsidRDefault="00522B85" w:rsidP="0061225B">
      <w:pPr>
        <w:bidi/>
        <w:rPr>
          <w:b/>
          <w:bCs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1438275" cy="16478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B85" w:rsidRDefault="00522B85" w:rsidP="00522B85">
                            <w:pPr>
                              <w:spacing w:after="0" w:line="240" w:lineRule="auto"/>
                              <w:jc w:val="right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1- </w:t>
                            </w:r>
                            <w:r w:rsidRPr="00522B85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بسم الله الرحمن الرحيم 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حجم الخط 24 </w:t>
                            </w:r>
                            <w:r>
                              <w:rPr>
                                <w:lang w:bidi="ar-LB"/>
                              </w:rPr>
                              <w:t>WordArt</w:t>
                            </w:r>
                          </w:p>
                          <w:p w:rsidR="00522B85" w:rsidRDefault="00522B85" w:rsidP="00522B85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2-</w:t>
                            </w:r>
                            <w:r w:rsidRPr="00522B85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الفقرة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: كما موضح ولكن حجم الخط 14 غامق</w:t>
                            </w:r>
                          </w:p>
                          <w:p w:rsidR="00522B85" w:rsidRDefault="00522B85" w:rsidP="00522B85">
                            <w:pPr>
                              <w:spacing w:after="0" w:line="240" w:lineRule="auto"/>
                              <w:jc w:val="right"/>
                              <w:rPr>
                                <w:lang w:bidi="ar-LB"/>
                              </w:rPr>
                            </w:pPr>
                            <w:r w:rsidRPr="00522B85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الاشكال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: من قائمة </w:t>
                            </w:r>
                            <w:r w:rsidRPr="00522B85">
                              <w:rPr>
                                <w:rFonts w:hint="cs"/>
                                <w:rtl/>
                                <w:lang w:bidi="ar-LB"/>
                              </w:rPr>
                              <w:t>ادراج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522B85">
                              <w:rPr>
                                <w:b/>
                                <w:bCs/>
                                <w:lang w:bidi="ar-LB"/>
                              </w:rPr>
                              <w:t>3</w:t>
                            </w:r>
                            <w:r w:rsidRPr="00522B85">
                              <w:rPr>
                                <w:lang w:bidi="ar-LB"/>
                              </w:rPr>
                              <w:t>-</w:t>
                            </w:r>
                            <w:r>
                              <w:rPr>
                                <w:lang w:bidi="ar-LB"/>
                              </w:rPr>
                              <w:t xml:space="preserve"> </w:t>
                            </w:r>
                          </w:p>
                          <w:p w:rsidR="00522B85" w:rsidRDefault="00522B85" w:rsidP="00522B85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4- </w:t>
                            </w:r>
                            <w:r w:rsidRPr="00522B85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المدرب خالد الخازمي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: محاذاة الى اليسار ويتم ادراج حاشية سفلية تعرف به</w:t>
                            </w:r>
                          </w:p>
                          <w:p w:rsidR="00522B85" w:rsidRDefault="00522B85" w:rsidP="00522B85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.5pt;margin-top:5.9pt;width:113.2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" fillcolor="#d8d8d8 [2732]" stroked="f" strokeweight="2pt">
                <v:textbox>
                  <w:txbxContent>
                    <w:p w:rsidR="00522B85" w:rsidRDefault="00522B85" w:rsidP="00522B85">
                      <w:pPr>
                        <w:spacing w:after="0" w:line="240" w:lineRule="auto"/>
                        <w:jc w:val="right"/>
                        <w:rPr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 xml:space="preserve">1- </w:t>
                      </w:r>
                      <w:r w:rsidRPr="00522B85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 xml:space="preserve">بسم الله الرحمن الرحيم </w:t>
                      </w:r>
                      <w:r>
                        <w:rPr>
                          <w:rFonts w:hint="cs"/>
                          <w:rtl/>
                          <w:lang w:bidi="ar-LB"/>
                        </w:rPr>
                        <w:t xml:space="preserve">حجم الخط 24 </w:t>
                      </w:r>
                      <w:r>
                        <w:rPr>
                          <w:lang w:bidi="ar-LB"/>
                        </w:rPr>
                        <w:t>WordArt</w:t>
                      </w:r>
                    </w:p>
                    <w:p w:rsidR="00522B85" w:rsidRDefault="00522B85" w:rsidP="00522B85">
                      <w:pPr>
                        <w:spacing w:after="0" w:line="240" w:lineRule="auto"/>
                        <w:jc w:val="right"/>
                        <w:rPr>
                          <w:rFonts w:hint="cs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>2-</w:t>
                      </w:r>
                      <w:r w:rsidRPr="00522B85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>الفقرة</w:t>
                      </w:r>
                      <w:r>
                        <w:rPr>
                          <w:rFonts w:hint="cs"/>
                          <w:rtl/>
                          <w:lang w:bidi="ar-LB"/>
                        </w:rPr>
                        <w:t>: كما موضح ولكن حجم الخط 14 غامق</w:t>
                      </w:r>
                    </w:p>
                    <w:p w:rsidR="00522B85" w:rsidRDefault="00522B85" w:rsidP="00522B85">
                      <w:pPr>
                        <w:spacing w:after="0" w:line="240" w:lineRule="auto"/>
                        <w:jc w:val="right"/>
                        <w:rPr>
                          <w:lang w:bidi="ar-LB"/>
                        </w:rPr>
                      </w:pPr>
                      <w:r w:rsidRPr="00522B85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>الاشكال</w:t>
                      </w:r>
                      <w:r>
                        <w:rPr>
                          <w:rFonts w:hint="cs"/>
                          <w:rtl/>
                          <w:lang w:bidi="ar-LB"/>
                        </w:rPr>
                        <w:t xml:space="preserve">: من قائمة </w:t>
                      </w:r>
                      <w:r w:rsidRPr="00522B85">
                        <w:rPr>
                          <w:rFonts w:hint="cs"/>
                          <w:rtl/>
                          <w:lang w:bidi="ar-LB"/>
                        </w:rPr>
                        <w:t>ادراج</w:t>
                      </w:r>
                      <w:r>
                        <w:rPr>
                          <w:rFonts w:hint="cs"/>
                          <w:rtl/>
                          <w:lang w:bidi="ar-LB"/>
                        </w:rPr>
                        <w:t xml:space="preserve"> </w:t>
                      </w:r>
                      <w:r w:rsidRPr="00522B85">
                        <w:rPr>
                          <w:b/>
                          <w:bCs/>
                          <w:lang w:bidi="ar-LB"/>
                        </w:rPr>
                        <w:t>3</w:t>
                      </w:r>
                      <w:r w:rsidRPr="00522B85">
                        <w:rPr>
                          <w:lang w:bidi="ar-LB"/>
                        </w:rPr>
                        <w:t>-</w:t>
                      </w:r>
                      <w:r>
                        <w:rPr>
                          <w:lang w:bidi="ar-LB"/>
                        </w:rPr>
                        <w:t xml:space="preserve"> </w:t>
                      </w:r>
                    </w:p>
                    <w:p w:rsidR="00522B85" w:rsidRDefault="00522B85" w:rsidP="00522B85">
                      <w:pPr>
                        <w:spacing w:after="0" w:line="240" w:lineRule="auto"/>
                        <w:jc w:val="right"/>
                        <w:rPr>
                          <w:rFonts w:hint="cs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 xml:space="preserve">4- </w:t>
                      </w:r>
                      <w:r w:rsidRPr="00522B85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>المدرب خالد الخازمي</w:t>
                      </w:r>
                      <w:r>
                        <w:rPr>
                          <w:rFonts w:hint="cs"/>
                          <w:rtl/>
                          <w:lang w:bidi="ar-LB"/>
                        </w:rPr>
                        <w:t>: محاذاة الى اليسار ويتم ادراج حاشية سفلية تعرف به</w:t>
                      </w:r>
                    </w:p>
                    <w:p w:rsidR="00522B85" w:rsidRDefault="00522B85" w:rsidP="00522B85">
                      <w:pPr>
                        <w:spacing w:after="0" w:line="240" w:lineRule="auto"/>
                        <w:jc w:val="right"/>
                        <w:rPr>
                          <w:rFonts w:hint="cs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rtl/>
                          <w:lang w:bidi="ar-L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1355E" w:rsidRPr="009A589A">
        <w:rPr>
          <w:rFonts w:hint="cs"/>
          <w:b/>
          <w:bCs/>
          <w:rtl/>
        </w:rPr>
        <w:t>ثانيا : قم بكتابة الخطاب التالي:</w:t>
      </w:r>
    </w:p>
    <w:p w:rsidR="00E1355E" w:rsidRDefault="00E1355E" w:rsidP="0061225B">
      <w:pPr>
        <w:bidi/>
        <w:rPr>
          <w:b/>
          <w:bCs/>
          <w:sz w:val="28"/>
          <w:szCs w:val="28"/>
          <w:rtl/>
          <w:lang w:bidi="ar-L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FD8E3" wp14:editId="36F04093">
                <wp:simplePos x="0" y="0"/>
                <wp:positionH relativeFrom="column">
                  <wp:posOffset>1381125</wp:posOffset>
                </wp:positionH>
                <wp:positionV relativeFrom="paragraph">
                  <wp:posOffset>20320</wp:posOffset>
                </wp:positionV>
                <wp:extent cx="3705225" cy="628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55E" w:rsidRPr="00E1355E" w:rsidRDefault="00E1355E" w:rsidP="00E1355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u w:val="single"/>
                                <w:lang w:bidi="ar-LB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55E">
                              <w:rPr>
                                <w:rFonts w:hint="cs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u w:val="single"/>
                                <w:rtl/>
                                <w:lang w:bidi="ar-LB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8.75pt;margin-top:1.6pt;width:291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" filled="f" stroked="f">
                <v:textbox>
                  <w:txbxContent>
                    <w:p w:rsidR="00E1355E" w:rsidRPr="00E1355E" w:rsidRDefault="00E1355E" w:rsidP="00E1355E">
                      <w:pPr>
                        <w:bidi/>
                        <w:jc w:val="center"/>
                        <w:rPr>
                          <w:b/>
                          <w:bCs/>
                          <w:color w:val="FFFEFD" w:themeColor="accent6" w:themeTint="02"/>
                          <w:spacing w:val="10"/>
                          <w:sz w:val="72"/>
                          <w:szCs w:val="72"/>
                          <w:u w:val="single"/>
                          <w:lang w:bidi="ar-LB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55E">
                        <w:rPr>
                          <w:rFonts w:hint="cs"/>
                          <w:b/>
                          <w:bCs/>
                          <w:color w:val="FFFEFD" w:themeColor="accent6" w:themeTint="02"/>
                          <w:spacing w:val="10"/>
                          <w:sz w:val="72"/>
                          <w:szCs w:val="72"/>
                          <w:u w:val="single"/>
                          <w:rtl/>
                          <w:lang w:bidi="ar-LB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بسم الله الرحمن الرحيم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55E" w:rsidRDefault="00E1355E" w:rsidP="00E1355E">
      <w:pPr>
        <w:bidi/>
        <w:rPr>
          <w:b/>
          <w:bCs/>
          <w:sz w:val="28"/>
          <w:szCs w:val="28"/>
          <w:rtl/>
          <w:lang w:bidi="ar-LB"/>
        </w:rPr>
      </w:pPr>
    </w:p>
    <w:p w:rsidR="0061225B" w:rsidRPr="0061225B" w:rsidRDefault="0061225B" w:rsidP="00E1355E">
      <w:pPr>
        <w:bidi/>
        <w:rPr>
          <w:b/>
          <w:bCs/>
          <w:sz w:val="28"/>
          <w:szCs w:val="28"/>
          <w:rtl/>
          <w:lang w:bidi="ar-LB"/>
        </w:rPr>
      </w:pPr>
      <w:r w:rsidRPr="0061225B">
        <w:rPr>
          <w:rFonts w:hint="cs"/>
          <w:b/>
          <w:bCs/>
          <w:sz w:val="28"/>
          <w:szCs w:val="28"/>
          <w:rtl/>
          <w:lang w:bidi="ar-LB"/>
        </w:rPr>
        <w:t>الزميل:                                                                  المحترم</w:t>
      </w:r>
    </w:p>
    <w:p w:rsidR="0061225B" w:rsidRPr="0061225B" w:rsidRDefault="0061225B" w:rsidP="0061225B">
      <w:pPr>
        <w:bidi/>
        <w:rPr>
          <w:b/>
          <w:bCs/>
          <w:sz w:val="28"/>
          <w:szCs w:val="28"/>
          <w:rtl/>
          <w:lang w:bidi="ar-LB"/>
        </w:rPr>
      </w:pPr>
      <w:r w:rsidRPr="0061225B">
        <w:rPr>
          <w:rFonts w:hint="cs"/>
          <w:b/>
          <w:bCs/>
          <w:sz w:val="28"/>
          <w:szCs w:val="28"/>
          <w:rtl/>
          <w:lang w:bidi="ar-LB"/>
        </w:rPr>
        <w:t>السلام عليكم ورحمة الله وبركاته وبعد؛؛؛؛</w:t>
      </w:r>
    </w:p>
    <w:p w:rsidR="0061225B" w:rsidRDefault="0061225B" w:rsidP="0061225B">
      <w:pPr>
        <w:bidi/>
        <w:rPr>
          <w:b/>
          <w:bCs/>
          <w:sz w:val="28"/>
          <w:szCs w:val="28"/>
          <w:rtl/>
          <w:lang w:bidi="ar-LB"/>
        </w:rPr>
      </w:pPr>
      <w:r w:rsidRPr="0061225B">
        <w:rPr>
          <w:rFonts w:hint="cs"/>
          <w:b/>
          <w:bCs/>
          <w:sz w:val="28"/>
          <w:szCs w:val="28"/>
          <w:rtl/>
          <w:lang w:bidi="ar-LB"/>
        </w:rPr>
        <w:t xml:space="preserve">ارجو العلم بأنه تقرر ان يكون موعد امتحانكم لمادة  " معالج النصوص"  ضمن برنامج امتحانات برنامج الرخصة الدولية لقيادة الحاسب وذلك يوم :                          بتاريخ:                                              الساعه:           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            حيث ان امتحانكم يشمل العناوين التالية:</w:t>
      </w:r>
    </w:p>
    <w:p w:rsidR="0061225B" w:rsidRDefault="009A589A" w:rsidP="0061225B">
      <w:pPr>
        <w:bidi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711200</wp:posOffset>
                </wp:positionV>
                <wp:extent cx="1552575" cy="1123950"/>
                <wp:effectExtent l="0" t="0" r="28575" b="19050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239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9A" w:rsidRPr="009A589A" w:rsidRDefault="009A589A" w:rsidP="009A589A">
                            <w:pPr>
                              <w:jc w:val="center"/>
                              <w:rPr>
                                <w:b/>
                                <w:bCs/>
                                <w:lang w:bidi="ar-LB"/>
                              </w:rPr>
                            </w:pPr>
                            <w:r w:rsidRPr="009A589A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مع تمنياتنا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4" o:spid="_x0000_s1028" type="#_x0000_t97" style="position:absolute;left:0;text-align:left;margin-left:31.5pt;margin-top:56pt;width:122.25pt;height:8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" fillcolor="white [3201]" strokecolor="#f79646 [3209]" strokeweight="2pt">
                <v:textbox>
                  <w:txbxContent>
                    <w:p w:rsidR="009A589A" w:rsidRPr="009A589A" w:rsidRDefault="009A589A" w:rsidP="009A589A">
                      <w:pPr>
                        <w:jc w:val="center"/>
                        <w:rPr>
                          <w:b/>
                          <w:bCs/>
                          <w:lang w:bidi="ar-LB"/>
                        </w:rPr>
                      </w:pPr>
                      <w:r w:rsidRPr="009A589A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>مع تمنياتنا لكم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3719E" wp14:editId="73EA9C7A">
                <wp:simplePos x="0" y="0"/>
                <wp:positionH relativeFrom="column">
                  <wp:posOffset>619125</wp:posOffset>
                </wp:positionH>
                <wp:positionV relativeFrom="paragraph">
                  <wp:posOffset>149225</wp:posOffset>
                </wp:positionV>
                <wp:extent cx="12477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5E" w:rsidRPr="009A589A" w:rsidRDefault="00E1355E" w:rsidP="00E1355E">
                            <w:pPr>
                              <w:jc w:val="center"/>
                              <w:rPr>
                                <w:b/>
                                <w:bCs/>
                                <w:lang w:bidi="ar-LB"/>
                              </w:rPr>
                            </w:pPr>
                            <w:r w:rsidRPr="009A589A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مركز ابن خلدون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48.75pt;margin-top:11.75pt;width:9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" fillcolor="white [3201]" strokecolor="#f79646 [3209]" strokeweight="2pt">
                <v:textbox>
                  <w:txbxContent>
                    <w:p w:rsidR="00E1355E" w:rsidRPr="009A589A" w:rsidRDefault="00E1355E" w:rsidP="00E1355E">
                      <w:pPr>
                        <w:jc w:val="center"/>
                        <w:rPr>
                          <w:b/>
                          <w:bCs/>
                          <w:lang w:bidi="ar-LB"/>
                        </w:rPr>
                      </w:pPr>
                      <w:r w:rsidRPr="009A589A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>مركز ابن خلدون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522B533" wp14:editId="0F8E28E4">
            <wp:simplePos x="0" y="0"/>
            <wp:positionH relativeFrom="column">
              <wp:posOffset>3000375</wp:posOffset>
            </wp:positionH>
            <wp:positionV relativeFrom="paragraph">
              <wp:posOffset>63500</wp:posOffset>
            </wp:positionV>
            <wp:extent cx="3038475" cy="273367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E1355E">
        <w:rPr>
          <w:b/>
          <w:bCs/>
          <w:sz w:val="28"/>
          <w:szCs w:val="28"/>
          <w:rtl/>
          <w:lang w:bidi="ar-LB"/>
        </w:rPr>
        <w:br w:type="textWrapping" w:clear="all"/>
      </w:r>
    </w:p>
    <w:p w:rsidR="0061225B" w:rsidRDefault="0061225B" w:rsidP="0061225B">
      <w:pPr>
        <w:tabs>
          <w:tab w:val="left" w:pos="8070"/>
          <w:tab w:val="right" w:pos="9360"/>
        </w:tabs>
        <w:bidi/>
        <w:spacing w:after="120" w:line="240" w:lineRule="auto"/>
        <w:rPr>
          <w:b/>
          <w:bCs/>
          <w:sz w:val="28"/>
          <w:szCs w:val="28"/>
          <w:rtl/>
          <w:lang w:bidi="ar-LB"/>
        </w:rPr>
      </w:pPr>
      <w:r>
        <w:rPr>
          <w:b/>
          <w:bCs/>
          <w:sz w:val="28"/>
          <w:szCs w:val="28"/>
          <w:rtl/>
          <w:lang w:bidi="ar-LB"/>
        </w:rPr>
        <w:tab/>
      </w:r>
      <w:r>
        <w:rPr>
          <w:rFonts w:hint="cs"/>
          <w:b/>
          <w:bCs/>
          <w:sz w:val="28"/>
          <w:szCs w:val="28"/>
          <w:rtl/>
          <w:lang w:bidi="ar-LB"/>
        </w:rPr>
        <w:t>المدرب</w:t>
      </w:r>
      <w:r w:rsidR="009A589A">
        <w:rPr>
          <w:rStyle w:val="FootnoteReference"/>
          <w:b/>
          <w:bCs/>
          <w:sz w:val="28"/>
          <w:szCs w:val="28"/>
          <w:rtl/>
          <w:lang w:bidi="ar-LB"/>
        </w:rPr>
        <w:footnoteReference w:id="1"/>
      </w:r>
      <w:r>
        <w:rPr>
          <w:rFonts w:hint="cs"/>
          <w:b/>
          <w:bCs/>
          <w:sz w:val="28"/>
          <w:szCs w:val="28"/>
          <w:rtl/>
          <w:lang w:bidi="ar-LB"/>
        </w:rPr>
        <w:t xml:space="preserve">   </w:t>
      </w:r>
    </w:p>
    <w:p w:rsidR="0061225B" w:rsidRPr="0061225B" w:rsidRDefault="0061225B" w:rsidP="0061225B">
      <w:pPr>
        <w:tabs>
          <w:tab w:val="left" w:pos="8070"/>
          <w:tab w:val="right" w:pos="9360"/>
        </w:tabs>
        <w:bidi/>
        <w:spacing w:after="120" w:line="240" w:lineRule="auto"/>
        <w:rPr>
          <w:b/>
          <w:bCs/>
          <w:sz w:val="28"/>
          <w:szCs w:val="28"/>
          <w:rtl/>
          <w:lang w:bidi="ar-LB"/>
        </w:rPr>
      </w:pPr>
      <w:r>
        <w:rPr>
          <w:b/>
          <w:bCs/>
          <w:sz w:val="28"/>
          <w:szCs w:val="28"/>
          <w:rtl/>
          <w:lang w:bidi="ar-LB"/>
        </w:rPr>
        <w:tab/>
      </w:r>
      <w:r>
        <w:rPr>
          <w:rFonts w:hint="cs"/>
          <w:b/>
          <w:bCs/>
          <w:sz w:val="28"/>
          <w:szCs w:val="28"/>
          <w:rtl/>
          <w:lang w:bidi="ar-LB"/>
        </w:rPr>
        <w:t xml:space="preserve">خالد الخالدي </w:t>
      </w:r>
    </w:p>
    <w:sectPr w:rsidR="0061225B" w:rsidRPr="0061225B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90" w:rsidRDefault="00743A90" w:rsidP="00CC478C">
      <w:pPr>
        <w:spacing w:after="0" w:line="240" w:lineRule="auto"/>
      </w:pPr>
      <w:r>
        <w:separator/>
      </w:r>
    </w:p>
  </w:endnote>
  <w:endnote w:type="continuationSeparator" w:id="0">
    <w:p w:rsidR="00743A90" w:rsidRDefault="00743A90" w:rsidP="00CC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90" w:rsidRDefault="00743A90" w:rsidP="00CC478C">
      <w:pPr>
        <w:spacing w:after="0" w:line="240" w:lineRule="auto"/>
      </w:pPr>
      <w:r>
        <w:separator/>
      </w:r>
    </w:p>
  </w:footnote>
  <w:footnote w:type="continuationSeparator" w:id="0">
    <w:p w:rsidR="00743A90" w:rsidRDefault="00743A90" w:rsidP="00CC478C">
      <w:pPr>
        <w:spacing w:after="0" w:line="240" w:lineRule="auto"/>
      </w:pPr>
      <w:r>
        <w:continuationSeparator/>
      </w:r>
    </w:p>
  </w:footnote>
  <w:footnote w:id="1">
    <w:p w:rsidR="009A589A" w:rsidRDefault="009A589A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rPr>
          <w:rFonts w:hint="cs"/>
          <w:rtl/>
        </w:rPr>
        <w:t>دولية لقيادة الحاسب</w:t>
      </w:r>
      <w:r>
        <w:t xml:space="preserve"> </w:t>
      </w:r>
      <w:r>
        <w:rPr>
          <w:rFonts w:hint="cs"/>
          <w:rtl/>
        </w:rPr>
        <w:t>المدرب خالد الخالدي  حاصل على رخصة ال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9A" w:rsidRPr="009A589A" w:rsidRDefault="009A589A" w:rsidP="009A589A">
    <w:pPr>
      <w:pStyle w:val="Header"/>
      <w:tabs>
        <w:tab w:val="left" w:pos="4101"/>
      </w:tabs>
      <w:rPr>
        <w:b/>
        <w:bCs/>
        <w:sz w:val="24"/>
        <w:szCs w:val="24"/>
        <w:rtl/>
        <w:lang w:bidi="ar-LB"/>
      </w:rPr>
    </w:pPr>
    <w:r w:rsidRPr="009A589A">
      <w:rPr>
        <w:rFonts w:hint="cs"/>
        <w:b/>
        <w:bCs/>
        <w:sz w:val="24"/>
        <w:szCs w:val="24"/>
        <w:rtl/>
      </w:rPr>
      <w:t>حال 1101</w:t>
    </w:r>
    <w:r w:rsidRPr="009A589A">
      <w:rPr>
        <w:b/>
        <w:bCs/>
        <w:sz w:val="24"/>
        <w:szCs w:val="24"/>
        <w:rtl/>
      </w:rPr>
      <w:tab/>
    </w:r>
    <w:r w:rsidRPr="009A589A">
      <w:rPr>
        <w:rFonts w:hint="cs"/>
        <w:b/>
        <w:bCs/>
        <w:sz w:val="24"/>
        <w:szCs w:val="24"/>
        <w:rtl/>
      </w:rPr>
      <w:t xml:space="preserve">                  ‏</w:t>
    </w:r>
    <w:r w:rsidRPr="009A589A">
      <w:rPr>
        <w:b/>
        <w:bCs/>
        <w:sz w:val="24"/>
        <w:szCs w:val="24"/>
        <w:rtl/>
      </w:rPr>
      <w:tab/>
    </w:r>
    <w:r w:rsidRPr="009A589A">
      <w:rPr>
        <w:rFonts w:hint="cs"/>
        <w:b/>
        <w:bCs/>
        <w:sz w:val="24"/>
        <w:szCs w:val="24"/>
        <w:rtl/>
        <w:lang w:bidi="ar-LB"/>
      </w:rPr>
      <w:t>تطبيقات على الحاسب الشخصي</w:t>
    </w:r>
  </w:p>
  <w:p w:rsidR="009A589A" w:rsidRDefault="009A589A">
    <w:pPr>
      <w:pStyle w:val="Header"/>
    </w:pPr>
    <w:r>
      <w:rPr>
        <w:rFonts w:hint="cs"/>
        <w:rtl/>
      </w:rPr>
      <w:t xml:space="preserve">    </w:t>
    </w:r>
    <w:r w:rsidR="00F83B92">
      <w:rPr>
        <w:rFonts w:hint="cs"/>
        <w:rtl/>
      </w:rPr>
      <w:t>التطبيق الرابع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C"/>
    <w:rsid w:val="002B4CF3"/>
    <w:rsid w:val="00522B85"/>
    <w:rsid w:val="0061225B"/>
    <w:rsid w:val="00695A7C"/>
    <w:rsid w:val="00743A90"/>
    <w:rsid w:val="00985A26"/>
    <w:rsid w:val="009A589A"/>
    <w:rsid w:val="00CC478C"/>
    <w:rsid w:val="00E1355E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8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8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9A"/>
  </w:style>
  <w:style w:type="paragraph" w:styleId="Footer">
    <w:name w:val="footer"/>
    <w:basedOn w:val="Normal"/>
    <w:link w:val="FooterChar"/>
    <w:uiPriority w:val="99"/>
    <w:unhideWhenUsed/>
    <w:rsid w:val="009A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9A"/>
  </w:style>
  <w:style w:type="paragraph" w:styleId="ListParagraph">
    <w:name w:val="List Paragraph"/>
    <w:basedOn w:val="Normal"/>
    <w:uiPriority w:val="34"/>
    <w:qFormat/>
    <w:rsid w:val="0052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8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8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9A"/>
  </w:style>
  <w:style w:type="paragraph" w:styleId="Footer">
    <w:name w:val="footer"/>
    <w:basedOn w:val="Normal"/>
    <w:link w:val="FooterChar"/>
    <w:uiPriority w:val="99"/>
    <w:unhideWhenUsed/>
    <w:rsid w:val="009A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9A"/>
  </w:style>
  <w:style w:type="paragraph" w:styleId="ListParagraph">
    <w:name w:val="List Paragraph"/>
    <w:basedOn w:val="Normal"/>
    <w:uiPriority w:val="34"/>
    <w:qFormat/>
    <w:rsid w:val="0052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183EED-9852-4F8D-BBBA-31C39AB6471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2889A9-2C63-4174-8D9A-12790871F4B7}">
      <dgm:prSet phldrT="[Text]"/>
      <dgm:spPr/>
      <dgm:t>
        <a:bodyPr/>
        <a:lstStyle/>
        <a:p>
          <a:r>
            <a:rPr lang="ar-LB"/>
            <a:t>معالج النصوص</a:t>
          </a:r>
          <a:endParaRPr lang="en-US"/>
        </a:p>
      </dgm:t>
    </dgm:pt>
    <dgm:pt modelId="{0710E958-908C-450E-9A42-EBA9AF38A11E}" type="parTrans" cxnId="{1760790C-5E08-4B48-9689-A13E33947272}">
      <dgm:prSet/>
      <dgm:spPr/>
      <dgm:t>
        <a:bodyPr/>
        <a:lstStyle/>
        <a:p>
          <a:endParaRPr lang="en-US"/>
        </a:p>
      </dgm:t>
    </dgm:pt>
    <dgm:pt modelId="{4282F6E1-08BE-4DCB-A99A-EE1F59E72BFD}" type="sibTrans" cxnId="{1760790C-5E08-4B48-9689-A13E33947272}">
      <dgm:prSet/>
      <dgm:spPr/>
      <dgm:t>
        <a:bodyPr/>
        <a:lstStyle/>
        <a:p>
          <a:endParaRPr lang="en-US"/>
        </a:p>
      </dgm:t>
    </dgm:pt>
    <dgm:pt modelId="{6833A880-682F-42DA-976E-1B396EAFF891}">
      <dgm:prSet phldrT="[Text]"/>
      <dgm:spPr/>
      <dgm:t>
        <a:bodyPr/>
        <a:lstStyle/>
        <a:p>
          <a:r>
            <a:rPr lang="ar-LB" b="1"/>
            <a:t>تنسيق النص</a:t>
          </a:r>
          <a:endParaRPr lang="en-US" b="1"/>
        </a:p>
      </dgm:t>
    </dgm:pt>
    <dgm:pt modelId="{59A34461-1693-418B-A345-47BA9BC1EC04}" type="parTrans" cxnId="{74238D9C-387F-40D2-8AA9-D81B8E7638CA}">
      <dgm:prSet/>
      <dgm:spPr/>
      <dgm:t>
        <a:bodyPr/>
        <a:lstStyle/>
        <a:p>
          <a:endParaRPr lang="en-US"/>
        </a:p>
      </dgm:t>
    </dgm:pt>
    <dgm:pt modelId="{3C7CC1B7-BE4F-40D7-BF91-36D1F886935D}" type="sibTrans" cxnId="{74238D9C-387F-40D2-8AA9-D81B8E7638CA}">
      <dgm:prSet/>
      <dgm:spPr/>
      <dgm:t>
        <a:bodyPr/>
        <a:lstStyle/>
        <a:p>
          <a:endParaRPr lang="en-US"/>
        </a:p>
      </dgm:t>
    </dgm:pt>
    <dgm:pt modelId="{28F0E438-0320-48DE-A849-F1F819AC4B6A}">
      <dgm:prSet phldrT="[Text]"/>
      <dgm:spPr/>
      <dgm:t>
        <a:bodyPr/>
        <a:lstStyle/>
        <a:p>
          <a:r>
            <a:rPr lang="ar-LB" b="1"/>
            <a:t>دمج المراسلات</a:t>
          </a:r>
          <a:endParaRPr lang="en-US" b="1"/>
        </a:p>
      </dgm:t>
    </dgm:pt>
    <dgm:pt modelId="{844C0AA8-03C4-4010-A599-4D6EA27CB18B}" type="parTrans" cxnId="{1B3CC02E-CCB5-460F-B8F1-09AD1A803212}">
      <dgm:prSet/>
      <dgm:spPr/>
      <dgm:t>
        <a:bodyPr/>
        <a:lstStyle/>
        <a:p>
          <a:endParaRPr lang="en-US"/>
        </a:p>
      </dgm:t>
    </dgm:pt>
    <dgm:pt modelId="{539E41D1-A098-4552-AA78-51FFF977C054}" type="sibTrans" cxnId="{1B3CC02E-CCB5-460F-B8F1-09AD1A803212}">
      <dgm:prSet/>
      <dgm:spPr/>
      <dgm:t>
        <a:bodyPr/>
        <a:lstStyle/>
        <a:p>
          <a:endParaRPr lang="en-US"/>
        </a:p>
      </dgm:t>
    </dgm:pt>
    <dgm:pt modelId="{DC745438-EF09-4F23-B492-502D24B1D891}">
      <dgm:prSet phldrT="[Text]"/>
      <dgm:spPr/>
      <dgm:t>
        <a:bodyPr/>
        <a:lstStyle/>
        <a:p>
          <a:r>
            <a:rPr lang="ar-LB" b="1"/>
            <a:t>الادراج</a:t>
          </a:r>
          <a:endParaRPr lang="en-US" b="1"/>
        </a:p>
      </dgm:t>
    </dgm:pt>
    <dgm:pt modelId="{7D78FB21-E704-417D-9875-B34981F44A60}" type="parTrans" cxnId="{E460ADC3-E2E6-4356-82AC-D020C56D81C2}">
      <dgm:prSet/>
      <dgm:spPr/>
      <dgm:t>
        <a:bodyPr/>
        <a:lstStyle/>
        <a:p>
          <a:endParaRPr lang="en-US"/>
        </a:p>
      </dgm:t>
    </dgm:pt>
    <dgm:pt modelId="{CCF705E0-190E-4EB2-A0D5-84977201217C}" type="sibTrans" cxnId="{E460ADC3-E2E6-4356-82AC-D020C56D81C2}">
      <dgm:prSet/>
      <dgm:spPr/>
      <dgm:t>
        <a:bodyPr/>
        <a:lstStyle/>
        <a:p>
          <a:endParaRPr lang="en-US"/>
        </a:p>
      </dgm:t>
    </dgm:pt>
    <dgm:pt modelId="{B5822BC2-EA52-4343-9F5B-5C7BD4EAD4D0}" type="pres">
      <dgm:prSet presAssocID="{90183EED-9852-4F8D-BBBA-31C39AB6471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EA70D0C-A386-4286-9523-C15FE79EB0A6}" type="pres">
      <dgm:prSet presAssocID="{832889A9-2C63-4174-8D9A-12790871F4B7}" presName="centerShape" presStyleLbl="node0" presStyleIdx="0" presStyleCnt="1"/>
      <dgm:spPr/>
      <dgm:t>
        <a:bodyPr/>
        <a:lstStyle/>
        <a:p>
          <a:endParaRPr lang="en-US"/>
        </a:p>
      </dgm:t>
    </dgm:pt>
    <dgm:pt modelId="{805F2C53-AF69-46E4-B3FA-D0F798D5AE66}" type="pres">
      <dgm:prSet presAssocID="{6833A880-682F-42DA-976E-1B396EAFF89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32D472-BEF8-47B0-83AC-C955FAD9F359}" type="pres">
      <dgm:prSet presAssocID="{6833A880-682F-42DA-976E-1B396EAFF891}" presName="dummy" presStyleCnt="0"/>
      <dgm:spPr/>
    </dgm:pt>
    <dgm:pt modelId="{75E6E5C1-F03A-4034-B673-6C12BB0BADAD}" type="pres">
      <dgm:prSet presAssocID="{3C7CC1B7-BE4F-40D7-BF91-36D1F886935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6DC5E239-5481-4E7C-B000-9BC883BE784C}" type="pres">
      <dgm:prSet presAssocID="{28F0E438-0320-48DE-A849-F1F819AC4B6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BC545-1CC3-4C50-8A9F-3B735114DDA1}" type="pres">
      <dgm:prSet presAssocID="{28F0E438-0320-48DE-A849-F1F819AC4B6A}" presName="dummy" presStyleCnt="0"/>
      <dgm:spPr/>
    </dgm:pt>
    <dgm:pt modelId="{4D192BEE-9038-4025-9D38-9E751B925410}" type="pres">
      <dgm:prSet presAssocID="{539E41D1-A098-4552-AA78-51FFF977C05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0FFFC51-D616-4EC8-9ECD-9CD187C0EEBD}" type="pres">
      <dgm:prSet presAssocID="{DC745438-EF09-4F23-B492-502D24B1D89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9E425-DCA0-478D-B75A-51419A4153C5}" type="pres">
      <dgm:prSet presAssocID="{DC745438-EF09-4F23-B492-502D24B1D891}" presName="dummy" presStyleCnt="0"/>
      <dgm:spPr/>
    </dgm:pt>
    <dgm:pt modelId="{7A43D69D-31ED-4DC7-8A89-DB38F350E0A1}" type="pres">
      <dgm:prSet presAssocID="{CCF705E0-190E-4EB2-A0D5-84977201217C}" presName="sibTrans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E460ADC3-E2E6-4356-82AC-D020C56D81C2}" srcId="{832889A9-2C63-4174-8D9A-12790871F4B7}" destId="{DC745438-EF09-4F23-B492-502D24B1D891}" srcOrd="2" destOrd="0" parTransId="{7D78FB21-E704-417D-9875-B34981F44A60}" sibTransId="{CCF705E0-190E-4EB2-A0D5-84977201217C}"/>
    <dgm:cxn modelId="{217A679C-BD36-4F8C-8BD9-A14C1C7CD46C}" type="presOf" srcId="{6833A880-682F-42DA-976E-1B396EAFF891}" destId="{805F2C53-AF69-46E4-B3FA-D0F798D5AE66}" srcOrd="0" destOrd="0" presId="urn:microsoft.com/office/officeart/2005/8/layout/radial6"/>
    <dgm:cxn modelId="{9D399501-0BA7-43CA-B7E0-0E0640A2695E}" type="presOf" srcId="{90183EED-9852-4F8D-BBBA-31C39AB64711}" destId="{B5822BC2-EA52-4343-9F5B-5C7BD4EAD4D0}" srcOrd="0" destOrd="0" presId="urn:microsoft.com/office/officeart/2005/8/layout/radial6"/>
    <dgm:cxn modelId="{B22DB7F6-4D45-441D-BCB1-EEB91654879E}" type="presOf" srcId="{3C7CC1B7-BE4F-40D7-BF91-36D1F886935D}" destId="{75E6E5C1-F03A-4034-B673-6C12BB0BADAD}" srcOrd="0" destOrd="0" presId="urn:microsoft.com/office/officeart/2005/8/layout/radial6"/>
    <dgm:cxn modelId="{16AFD704-BB39-4253-AB37-4C09308488B3}" type="presOf" srcId="{CCF705E0-190E-4EB2-A0D5-84977201217C}" destId="{7A43D69D-31ED-4DC7-8A89-DB38F350E0A1}" srcOrd="0" destOrd="0" presId="urn:microsoft.com/office/officeart/2005/8/layout/radial6"/>
    <dgm:cxn modelId="{1760790C-5E08-4B48-9689-A13E33947272}" srcId="{90183EED-9852-4F8D-BBBA-31C39AB64711}" destId="{832889A9-2C63-4174-8D9A-12790871F4B7}" srcOrd="0" destOrd="0" parTransId="{0710E958-908C-450E-9A42-EBA9AF38A11E}" sibTransId="{4282F6E1-08BE-4DCB-A99A-EE1F59E72BFD}"/>
    <dgm:cxn modelId="{F9F8C6A2-8D90-40E6-B282-2B0AA4564851}" type="presOf" srcId="{539E41D1-A098-4552-AA78-51FFF977C054}" destId="{4D192BEE-9038-4025-9D38-9E751B925410}" srcOrd="0" destOrd="0" presId="urn:microsoft.com/office/officeart/2005/8/layout/radial6"/>
    <dgm:cxn modelId="{F8B6E9E7-0181-42AE-858D-B7FFED8276EC}" type="presOf" srcId="{832889A9-2C63-4174-8D9A-12790871F4B7}" destId="{2EA70D0C-A386-4286-9523-C15FE79EB0A6}" srcOrd="0" destOrd="0" presId="urn:microsoft.com/office/officeart/2005/8/layout/radial6"/>
    <dgm:cxn modelId="{39C2A1F3-18F5-4409-9108-155FD76C7C26}" type="presOf" srcId="{28F0E438-0320-48DE-A849-F1F819AC4B6A}" destId="{6DC5E239-5481-4E7C-B000-9BC883BE784C}" srcOrd="0" destOrd="0" presId="urn:microsoft.com/office/officeart/2005/8/layout/radial6"/>
    <dgm:cxn modelId="{1B3CC02E-CCB5-460F-B8F1-09AD1A803212}" srcId="{832889A9-2C63-4174-8D9A-12790871F4B7}" destId="{28F0E438-0320-48DE-A849-F1F819AC4B6A}" srcOrd="1" destOrd="0" parTransId="{844C0AA8-03C4-4010-A599-4D6EA27CB18B}" sibTransId="{539E41D1-A098-4552-AA78-51FFF977C054}"/>
    <dgm:cxn modelId="{74238D9C-387F-40D2-8AA9-D81B8E7638CA}" srcId="{832889A9-2C63-4174-8D9A-12790871F4B7}" destId="{6833A880-682F-42DA-976E-1B396EAFF891}" srcOrd="0" destOrd="0" parTransId="{59A34461-1693-418B-A345-47BA9BC1EC04}" sibTransId="{3C7CC1B7-BE4F-40D7-BF91-36D1F886935D}"/>
    <dgm:cxn modelId="{1EEB0E88-0C6D-489C-B0F0-64AEDE01B179}" type="presOf" srcId="{DC745438-EF09-4F23-B492-502D24B1D891}" destId="{50FFFC51-D616-4EC8-9ECD-9CD187C0EEBD}" srcOrd="0" destOrd="0" presId="urn:microsoft.com/office/officeart/2005/8/layout/radial6"/>
    <dgm:cxn modelId="{8516980B-DAD0-4622-927C-C8899CDAF0C0}" type="presParOf" srcId="{B5822BC2-EA52-4343-9F5B-5C7BD4EAD4D0}" destId="{2EA70D0C-A386-4286-9523-C15FE79EB0A6}" srcOrd="0" destOrd="0" presId="urn:microsoft.com/office/officeart/2005/8/layout/radial6"/>
    <dgm:cxn modelId="{3B2BB717-B72D-413D-A2C3-B15E4074CAA5}" type="presParOf" srcId="{B5822BC2-EA52-4343-9F5B-5C7BD4EAD4D0}" destId="{805F2C53-AF69-46E4-B3FA-D0F798D5AE66}" srcOrd="1" destOrd="0" presId="urn:microsoft.com/office/officeart/2005/8/layout/radial6"/>
    <dgm:cxn modelId="{EDE0CEC9-DFBE-42DC-B6D4-8B53729740E2}" type="presParOf" srcId="{B5822BC2-EA52-4343-9F5B-5C7BD4EAD4D0}" destId="{7032D472-BEF8-47B0-83AC-C955FAD9F359}" srcOrd="2" destOrd="0" presId="urn:microsoft.com/office/officeart/2005/8/layout/radial6"/>
    <dgm:cxn modelId="{246C6201-D0E1-4A33-AE04-6132E9968AAB}" type="presParOf" srcId="{B5822BC2-EA52-4343-9F5B-5C7BD4EAD4D0}" destId="{75E6E5C1-F03A-4034-B673-6C12BB0BADAD}" srcOrd="3" destOrd="0" presId="urn:microsoft.com/office/officeart/2005/8/layout/radial6"/>
    <dgm:cxn modelId="{51FF09E7-B02E-4F3A-8FB8-4229FF40BA49}" type="presParOf" srcId="{B5822BC2-EA52-4343-9F5B-5C7BD4EAD4D0}" destId="{6DC5E239-5481-4E7C-B000-9BC883BE784C}" srcOrd="4" destOrd="0" presId="urn:microsoft.com/office/officeart/2005/8/layout/radial6"/>
    <dgm:cxn modelId="{D056B3C8-5C90-4D39-A95E-DD3095F49397}" type="presParOf" srcId="{B5822BC2-EA52-4343-9F5B-5C7BD4EAD4D0}" destId="{97ABC545-1CC3-4C50-8A9F-3B735114DDA1}" srcOrd="5" destOrd="0" presId="urn:microsoft.com/office/officeart/2005/8/layout/radial6"/>
    <dgm:cxn modelId="{2168789B-26A6-4B0E-B9F4-F63E63A542FD}" type="presParOf" srcId="{B5822BC2-EA52-4343-9F5B-5C7BD4EAD4D0}" destId="{4D192BEE-9038-4025-9D38-9E751B925410}" srcOrd="6" destOrd="0" presId="urn:microsoft.com/office/officeart/2005/8/layout/radial6"/>
    <dgm:cxn modelId="{D489803C-A588-48B3-8666-BF694984AA12}" type="presParOf" srcId="{B5822BC2-EA52-4343-9F5B-5C7BD4EAD4D0}" destId="{50FFFC51-D616-4EC8-9ECD-9CD187C0EEBD}" srcOrd="7" destOrd="0" presId="urn:microsoft.com/office/officeart/2005/8/layout/radial6"/>
    <dgm:cxn modelId="{4DD47311-4C9E-4103-A642-778CB0F3B2ED}" type="presParOf" srcId="{B5822BC2-EA52-4343-9F5B-5C7BD4EAD4D0}" destId="{7B19E425-DCA0-478D-B75A-51419A4153C5}" srcOrd="8" destOrd="0" presId="urn:microsoft.com/office/officeart/2005/8/layout/radial6"/>
    <dgm:cxn modelId="{AAD90351-07C9-4338-9AB5-B3E8BE57874B}" type="presParOf" srcId="{B5822BC2-EA52-4343-9F5B-5C7BD4EAD4D0}" destId="{7A43D69D-31ED-4DC7-8A89-DB38F350E0A1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43D69D-31ED-4DC7-8A89-DB38F350E0A1}">
      <dsp:nvSpPr>
        <dsp:cNvPr id="0" name=""/>
        <dsp:cNvSpPr/>
      </dsp:nvSpPr>
      <dsp:spPr>
        <a:xfrm>
          <a:off x="393233" y="338277"/>
          <a:ext cx="2252007" cy="2252007"/>
        </a:xfrm>
        <a:prstGeom prst="blockArc">
          <a:avLst>
            <a:gd name="adj1" fmla="val 9000000"/>
            <a:gd name="adj2" fmla="val 162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192BEE-9038-4025-9D38-9E751B925410}">
      <dsp:nvSpPr>
        <dsp:cNvPr id="0" name=""/>
        <dsp:cNvSpPr/>
      </dsp:nvSpPr>
      <dsp:spPr>
        <a:xfrm>
          <a:off x="393233" y="338277"/>
          <a:ext cx="2252007" cy="2252007"/>
        </a:xfrm>
        <a:prstGeom prst="blockArc">
          <a:avLst>
            <a:gd name="adj1" fmla="val 1800000"/>
            <a:gd name="adj2" fmla="val 90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E6E5C1-F03A-4034-B673-6C12BB0BADAD}">
      <dsp:nvSpPr>
        <dsp:cNvPr id="0" name=""/>
        <dsp:cNvSpPr/>
      </dsp:nvSpPr>
      <dsp:spPr>
        <a:xfrm>
          <a:off x="393233" y="338277"/>
          <a:ext cx="2252007" cy="2252007"/>
        </a:xfrm>
        <a:prstGeom prst="blockArc">
          <a:avLst>
            <a:gd name="adj1" fmla="val 16200000"/>
            <a:gd name="adj2" fmla="val 18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A70D0C-A386-4286-9523-C15FE79EB0A6}">
      <dsp:nvSpPr>
        <dsp:cNvPr id="0" name=""/>
        <dsp:cNvSpPr/>
      </dsp:nvSpPr>
      <dsp:spPr>
        <a:xfrm>
          <a:off x="1000708" y="945752"/>
          <a:ext cx="1037057" cy="1037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700" kern="1200"/>
            <a:t>معالج النصوص</a:t>
          </a:r>
          <a:endParaRPr lang="en-US" sz="1700" kern="1200"/>
        </a:p>
      </dsp:txBody>
      <dsp:txXfrm>
        <a:off x="1152581" y="1097625"/>
        <a:ext cx="733311" cy="733311"/>
      </dsp:txXfrm>
    </dsp:sp>
    <dsp:sp modelId="{805F2C53-AF69-46E4-B3FA-D0F798D5AE66}">
      <dsp:nvSpPr>
        <dsp:cNvPr id="0" name=""/>
        <dsp:cNvSpPr/>
      </dsp:nvSpPr>
      <dsp:spPr>
        <a:xfrm>
          <a:off x="1156267" y="1441"/>
          <a:ext cx="725940" cy="7259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100" b="1" kern="1200"/>
            <a:t>تنسيق النص</a:t>
          </a:r>
          <a:endParaRPr lang="en-US" sz="1100" b="1" kern="1200"/>
        </a:p>
      </dsp:txBody>
      <dsp:txXfrm>
        <a:off x="1262578" y="107752"/>
        <a:ext cx="513318" cy="513318"/>
      </dsp:txXfrm>
    </dsp:sp>
    <dsp:sp modelId="{6DC5E239-5481-4E7C-B000-9BC883BE784C}">
      <dsp:nvSpPr>
        <dsp:cNvPr id="0" name=""/>
        <dsp:cNvSpPr/>
      </dsp:nvSpPr>
      <dsp:spPr>
        <a:xfrm>
          <a:off x="2108782" y="1651246"/>
          <a:ext cx="725940" cy="7259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100" b="1" kern="1200"/>
            <a:t>دمج المراسلات</a:t>
          </a:r>
          <a:endParaRPr lang="en-US" sz="1100" b="1" kern="1200"/>
        </a:p>
      </dsp:txBody>
      <dsp:txXfrm>
        <a:off x="2215093" y="1757557"/>
        <a:ext cx="513318" cy="513318"/>
      </dsp:txXfrm>
    </dsp:sp>
    <dsp:sp modelId="{50FFFC51-D616-4EC8-9ECD-9CD187C0EEBD}">
      <dsp:nvSpPr>
        <dsp:cNvPr id="0" name=""/>
        <dsp:cNvSpPr/>
      </dsp:nvSpPr>
      <dsp:spPr>
        <a:xfrm>
          <a:off x="203751" y="1651246"/>
          <a:ext cx="725940" cy="7259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100" b="1" kern="1200"/>
            <a:t>الادراج</a:t>
          </a:r>
          <a:endParaRPr lang="en-US" sz="1100" b="1" kern="1200"/>
        </a:p>
      </dsp:txBody>
      <dsp:txXfrm>
        <a:off x="310062" y="1757557"/>
        <a:ext cx="513318" cy="513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6C84-8709-4787-B55E-BC5F9486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mhourani</dc:creator>
  <cp:lastModifiedBy>mhourani</cp:lastModifiedBy>
  <cp:revision>4</cp:revision>
  <cp:lastPrinted>2018-02-28T11:12:00Z</cp:lastPrinted>
  <dcterms:created xsi:type="dcterms:W3CDTF">2016-11-24T15:14:00Z</dcterms:created>
  <dcterms:modified xsi:type="dcterms:W3CDTF">2018-02-28T11:13:00Z</dcterms:modified>
</cp:coreProperties>
</file>