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F5" w:rsidRPr="00402DAA" w:rsidRDefault="00C93E21" w:rsidP="002655F5">
      <w:pPr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-643890</wp:posOffset>
                </wp:positionV>
                <wp:extent cx="1456690" cy="904875"/>
                <wp:effectExtent l="0" t="0" r="1651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F5" w:rsidRDefault="002655F5" w:rsidP="00265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1565" cy="9550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565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9pt;margin-top:-50.65pt;width:114.7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">
                <v:textbox>
                  <w:txbxContent>
                    <w:p w:rsidR="002655F5" w:rsidRDefault="002655F5" w:rsidP="002655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1565" cy="9550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565" cy="95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55F5" w:rsidRPr="00402DAA">
        <w:rPr>
          <w:b/>
          <w:bCs/>
          <w:sz w:val="20"/>
          <w:szCs w:val="20"/>
        </w:rPr>
        <w:t>Areas Under The Standard Normal Curve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2655F5" w:rsidRPr="00922B06" w:rsidTr="006F28C4">
        <w:trPr>
          <w:jc w:val="center"/>
        </w:trPr>
        <w:tc>
          <w:tcPr>
            <w:tcW w:w="581" w:type="dxa"/>
            <w:tcBorders>
              <w:bottom w:val="double" w:sz="4" w:space="0" w:color="auto"/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Z</w:t>
            </w:r>
          </w:p>
        </w:tc>
        <w:tc>
          <w:tcPr>
            <w:tcW w:w="795" w:type="dxa"/>
            <w:tcBorders>
              <w:left w:val="nil"/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top w:val="nil"/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-3.4</w:t>
            </w:r>
          </w:p>
        </w:tc>
        <w:tc>
          <w:tcPr>
            <w:tcW w:w="795" w:type="dxa"/>
            <w:tcBorders>
              <w:top w:val="nil"/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0.0002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-3.3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-3.2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-3.1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-3.0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0.0048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0.0073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0.0102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0.0084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0.0116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0.0110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0.0174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0.0170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0.0166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0.0158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0.0143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0.0228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0.0217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0.0202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0.0183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0.0274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0.0233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0.0359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0.0294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0.0427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0.0384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0.0367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0.0548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0.0537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0.0526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0.0516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0.0465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0.0455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0.0655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0.0630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0.0559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0.0735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0.0681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0.0934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0.0853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0.0823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0.1151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0.1131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0.1112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0.1003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0.0985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0.1357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0.1335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0.1314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0.1292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0.1271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0.1251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0.1230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0.1210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0.1190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0.1170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0.1587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0.1562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0.1539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0.1515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0.1492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0.1469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0.1446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0.1423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0.1401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0.1379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0.1841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0.1814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0.1788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0.1762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0.1736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0.1711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0.1685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0.1660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0.1635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0.1611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0.2119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0.2090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0.2061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0.2033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0.1977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0.1949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0.1922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0.1894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0.1867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0.2420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0.2389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0.2358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0.2327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0.2296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0.2266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0.2236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0.2206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0.2177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0.2148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0.2743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0.2709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0.2676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0.2643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0.2611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0.2578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0.2546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0.2514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0.2483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0.2451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0.3085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0.3050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0.3015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0.2981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0.2946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0.2912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0.2877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0.2843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0.2810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0.2776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0.3446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0.3409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0.3372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0.3336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0.3300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0.3264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0.3228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0.3192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0.3156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0.3121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0.3821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0.3783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0.3745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0.3707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0.3669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0.3632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0.3594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0.3557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0.3520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0.3483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0.4207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0.4168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0.4129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0.4090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0.4052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0.4013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0.3974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0.3936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0.3897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0.3859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0.4602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0.4562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0.4522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0.4483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0.4443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0.4404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0.4364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0.4325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0.4286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0.4247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0.5000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0.4960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0.4920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0.4880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0.4840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0.4801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0.4761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0.4721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0.4681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0.4641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0.5000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0.5040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0.5080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0.5120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0.5160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0.5199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0.5239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0.5279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0.5319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0.5359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0.5398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0.5438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0.5478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0.5517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0.5557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0.5596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0.5636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0.5675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0.5714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0.5753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0.5793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0.5832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0.5871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0.5910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0.5948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0.5987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0.6026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0.6064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0.6103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0.6141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0.6179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0.6217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0.6255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0.6293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0.6331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0.6368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0.6406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0.6443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0.6480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0.6517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0.6554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0.6591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0.6628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0.6664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0.6700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0.6736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0.6772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0.6808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0.6844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0.6879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0.6915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0.6950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0.6985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0.7019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0.7054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0.7088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0.7123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0.7157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0.7190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0.7224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0.7257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0.7291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0.7324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0.7357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0.7389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0.7422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0.7454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0.7486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0.7517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0.7549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0.7580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0.7611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0.7642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0.7673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0.7704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0.7734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0.7764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0.7794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0.7823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0.7852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0.7881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0.7910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0.7939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0.7967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0.8023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0.8051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0.8078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0.8106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0.8133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0.8159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0.8186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0.8212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0.8238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0.8264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0.8289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0.8315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0.8340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0.8365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0.8389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0.8413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0.8438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0.8461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0.8485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0.8508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0.8531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0.8554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0.8577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0.8599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0.8621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0.8643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0.8665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0.8686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0.8708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0.8729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0.8749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0.8770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0.8790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0.8810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0.8830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0.8849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0.8869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0.8888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0.9015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0.9066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0.9147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0.9177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0.9265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0.9319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0.9345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0.9370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0.9441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0.9452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0.9463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0.9474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0.9484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0.9535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0.9545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0.9573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0.9616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0.9633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0.9641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0.9706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0.9726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0.9767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0.9772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0.9783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0.9798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0.9803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0.9817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0.9826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0.9830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0.9834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0.9842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0.9857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0.9884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0.9890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0.9898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0.9916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0.9927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0.9934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0.9936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0.9952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3.0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3.1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3.2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3.3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3.4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0.9998</w:t>
            </w:r>
          </w:p>
        </w:tc>
      </w:tr>
    </w:tbl>
    <w:p w:rsidR="00067130" w:rsidRDefault="00067130" w:rsidP="00B579A1"/>
    <w:sectPr w:rsidR="00067130" w:rsidSect="00D21883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6B" w:rsidRDefault="00D74A6B">
      <w:pPr>
        <w:spacing w:after="0" w:line="240" w:lineRule="auto"/>
      </w:pPr>
      <w:r>
        <w:separator/>
      </w:r>
    </w:p>
  </w:endnote>
  <w:endnote w:type="continuationSeparator" w:id="0">
    <w:p w:rsidR="00D74A6B" w:rsidRDefault="00D7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8388"/>
      <w:gridCol w:w="1188"/>
    </w:tblGrid>
    <w:tr w:rsidR="00D106A6" w:rsidRPr="00922B06" w:rsidTr="00922B06">
      <w:tc>
        <w:tcPr>
          <w:tcW w:w="8388" w:type="dxa"/>
          <w:tcBorders>
            <w:top w:val="single" w:sz="4" w:space="0" w:color="auto"/>
          </w:tcBorders>
        </w:tcPr>
        <w:p w:rsidR="00D106A6" w:rsidRPr="00922B06" w:rsidRDefault="002655F5" w:rsidP="00CC043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2B06">
            <w:rPr>
              <w:rFonts w:ascii="Times New Roman" w:hAnsi="Times New Roman" w:cs="Times New Roman"/>
              <w:sz w:val="20"/>
              <w:szCs w:val="20"/>
            </w:rPr>
            <w:t>STAT-324, 2</w:t>
          </w:r>
          <w:r w:rsidRPr="00922B0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nd</w:t>
          </w:r>
          <w:r w:rsidRPr="00922B06">
            <w:rPr>
              <w:rFonts w:ascii="Times New Roman" w:hAnsi="Times New Roman" w:cs="Times New Roman"/>
              <w:sz w:val="20"/>
              <w:szCs w:val="20"/>
            </w:rPr>
            <w:t xml:space="preserve"> midterm exam, 2</w:t>
          </w:r>
          <w:r w:rsidRPr="00922B0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nd</w:t>
          </w:r>
          <w:r w:rsidRPr="00922B06">
            <w:rPr>
              <w:rFonts w:ascii="Times New Roman" w:hAnsi="Times New Roman" w:cs="Times New Roman"/>
              <w:sz w:val="20"/>
              <w:szCs w:val="20"/>
            </w:rPr>
            <w:t xml:space="preserve"> semester, 1434/1435H</w:t>
          </w:r>
        </w:p>
      </w:tc>
      <w:tc>
        <w:tcPr>
          <w:tcW w:w="1188" w:type="dxa"/>
          <w:tcBorders>
            <w:top w:val="single" w:sz="4" w:space="0" w:color="auto"/>
          </w:tcBorders>
        </w:tcPr>
        <w:p w:rsidR="00D106A6" w:rsidRPr="00922B06" w:rsidRDefault="002655F5" w:rsidP="00922B06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922B06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r w:rsidR="00F00A2E" w:rsidRPr="00922B0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22B06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F00A2E" w:rsidRPr="00922B0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79A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F00A2E" w:rsidRPr="00922B0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22B06">
            <w:rPr>
              <w:rFonts w:ascii="Times New Roman" w:hAnsi="Times New Roman" w:cs="Times New Roman"/>
              <w:sz w:val="24"/>
              <w:szCs w:val="24"/>
            </w:rPr>
            <w:t xml:space="preserve"> -</w:t>
          </w:r>
        </w:p>
      </w:tc>
    </w:tr>
  </w:tbl>
  <w:p w:rsidR="00D106A6" w:rsidRDefault="00C93E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6B" w:rsidRDefault="00D74A6B">
      <w:pPr>
        <w:spacing w:after="0" w:line="240" w:lineRule="auto"/>
      </w:pPr>
      <w:r>
        <w:separator/>
      </w:r>
    </w:p>
  </w:footnote>
  <w:footnote w:type="continuationSeparator" w:id="0">
    <w:p w:rsidR="00D74A6B" w:rsidRDefault="00D7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8E5"/>
    <w:multiLevelType w:val="multilevel"/>
    <w:tmpl w:val="2480BF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34587"/>
    <w:multiLevelType w:val="hybridMultilevel"/>
    <w:tmpl w:val="3A5AEB52"/>
    <w:lvl w:ilvl="0" w:tplc="67DE4C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31AED"/>
    <w:multiLevelType w:val="hybridMultilevel"/>
    <w:tmpl w:val="2D7E92F6"/>
    <w:lvl w:ilvl="0" w:tplc="568826F2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754FF9"/>
    <w:multiLevelType w:val="hybridMultilevel"/>
    <w:tmpl w:val="9B5EC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F5"/>
    <w:rsid w:val="00067130"/>
    <w:rsid w:val="002655F5"/>
    <w:rsid w:val="008065DF"/>
    <w:rsid w:val="00B518BC"/>
    <w:rsid w:val="00B579A1"/>
    <w:rsid w:val="00C93E21"/>
    <w:rsid w:val="00D74A6B"/>
    <w:rsid w:val="00F0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F5"/>
    <w:pPr>
      <w:spacing w:after="200" w:line="276" w:lineRule="auto"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5F5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655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65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6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F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55F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5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F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26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F5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rsid w:val="0026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F5"/>
    <w:pPr>
      <w:spacing w:after="200" w:line="276" w:lineRule="auto"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5F5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655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65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6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F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55F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5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F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26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F5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rsid w:val="0026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Zeyad Khoshaim</cp:lastModifiedBy>
  <cp:revision>2</cp:revision>
  <dcterms:created xsi:type="dcterms:W3CDTF">2014-05-15T08:16:00Z</dcterms:created>
  <dcterms:modified xsi:type="dcterms:W3CDTF">2014-05-15T08:16:00Z</dcterms:modified>
</cp:coreProperties>
</file>